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734"/>
        <w:gridCol w:w="1971"/>
        <w:gridCol w:w="3076"/>
        <w:gridCol w:w="1916"/>
        <w:gridCol w:w="904"/>
        <w:gridCol w:w="904"/>
        <w:gridCol w:w="904"/>
        <w:gridCol w:w="903"/>
        <w:gridCol w:w="1304"/>
      </w:tblGrid>
      <w:tr w:rsidR="001D7702" w:rsidRPr="001D7702" w:rsidTr="001D7702">
        <w:trPr>
          <w:trHeight w:val="3750"/>
        </w:trPr>
        <w:tc>
          <w:tcPr>
            <w:tcW w:w="935" w:type="pct"/>
            <w:tcBorders>
              <w:top w:val="nil"/>
              <w:left w:val="nil"/>
              <w:bottom w:val="nil"/>
              <w:right w:val="nil"/>
            </w:tcBorders>
            <w:shd w:val="clear" w:color="auto" w:fill="auto"/>
            <w:noWrap/>
            <w:textDirection w:val="btLr"/>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Question Type</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Difficulty</w:t>
            </w:r>
          </w:p>
        </w:tc>
        <w:tc>
          <w:tcPr>
            <w:tcW w:w="309" w:type="pct"/>
            <w:tcBorders>
              <w:top w:val="nil"/>
              <w:left w:val="nil"/>
              <w:bottom w:val="nil"/>
              <w:right w:val="nil"/>
            </w:tcBorders>
            <w:shd w:val="clear" w:color="auto" w:fill="auto"/>
            <w:noWrap/>
            <w:textDirection w:val="btLr"/>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LO1: Materials variances</w:t>
            </w:r>
          </w:p>
        </w:tc>
        <w:tc>
          <w:tcPr>
            <w:tcW w:w="309" w:type="pct"/>
            <w:tcBorders>
              <w:top w:val="nil"/>
              <w:left w:val="nil"/>
              <w:bottom w:val="nil"/>
              <w:right w:val="nil"/>
            </w:tcBorders>
            <w:shd w:val="clear" w:color="auto" w:fill="auto"/>
            <w:noWrap/>
            <w:textDirection w:val="btLr"/>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LO2: Direct labor variances</w:t>
            </w:r>
          </w:p>
        </w:tc>
        <w:tc>
          <w:tcPr>
            <w:tcW w:w="309" w:type="pct"/>
            <w:tcBorders>
              <w:top w:val="nil"/>
              <w:left w:val="nil"/>
              <w:bottom w:val="nil"/>
              <w:right w:val="nil"/>
            </w:tcBorders>
            <w:shd w:val="clear" w:color="auto" w:fill="auto"/>
            <w:noWrap/>
            <w:textDirection w:val="btLr"/>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LO3: Variable overhead variances</w:t>
            </w:r>
          </w:p>
        </w:tc>
        <w:tc>
          <w:tcPr>
            <w:tcW w:w="309" w:type="pct"/>
            <w:tcBorders>
              <w:top w:val="nil"/>
              <w:left w:val="nil"/>
              <w:bottom w:val="nil"/>
              <w:right w:val="nil"/>
            </w:tcBorders>
            <w:shd w:val="clear" w:color="auto" w:fill="auto"/>
            <w:noWrap/>
            <w:textDirection w:val="btLr"/>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LO4: Fixed overhead variances (App 10A)</w:t>
            </w:r>
          </w:p>
        </w:tc>
        <w:tc>
          <w:tcPr>
            <w:tcW w:w="446" w:type="pct"/>
            <w:tcBorders>
              <w:top w:val="nil"/>
              <w:left w:val="nil"/>
              <w:bottom w:val="nil"/>
              <w:right w:val="nil"/>
            </w:tcBorders>
            <w:shd w:val="clear" w:color="auto" w:fill="auto"/>
            <w:noWrap/>
            <w:textDirection w:val="btLr"/>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Professional exam adapted</w:t>
            </w:r>
          </w:p>
        </w:tc>
      </w:tr>
      <w:tr w:rsidR="001D7702" w:rsidRPr="001D7702" w:rsidTr="001D7702">
        <w:trPr>
          <w:trHeight w:val="300"/>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textDirection w:val="btLr"/>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4</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bookmarkStart w:id="0" w:name="_GoBack"/>
        <w:bookmarkEnd w:id="0"/>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300"/>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6</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7</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300"/>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8</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color w:val="00CCFF"/>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300"/>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12</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13</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14</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T/F</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16</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17</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18</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22</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23</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CMA</w:t>
            </w: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24</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Conceptual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26</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27</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28</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29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32</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33</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34</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36</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37</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38</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39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40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41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4"/>
                <w:szCs w:val="24"/>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42</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Single 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43-45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APP10A-Ref2</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46-49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APP10A-Ref3</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50-53</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CMA</w:t>
            </w: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APP10A-Ref4</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54-56</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APP10A-Ref5</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57-60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APP10A-Ref6</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61-66</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APP10A-Ref7</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67-69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APP10A-Ref8</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70-71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APP10A-Ref9</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72-75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APP10A-Ref10</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76-78</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APP10A-Ref11</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79-80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APP10A-Ref12</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81-82</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APP10A-Ref13</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83-85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APP10A-Ref14</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86-87</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APP10A-Ref15</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88-90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APP10A-Ref16</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91-93</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APP10A-Ref17</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94-95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APP10A-Ref18</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96-99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r w:rsidRPr="001D7702">
              <w:rPr>
                <w:rFonts w:ascii="Arial" w:eastAsia="Times New Roman" w:hAnsi="Arial" w:cs="Arial"/>
                <w:sz w:val="20"/>
                <w:szCs w:val="20"/>
              </w:rPr>
              <w:t>APP10A-Ref19</w:t>
            </w: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100-101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Multipart M/C</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102</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103</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104</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M</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105</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106</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107</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H</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108</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109</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110</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r w:rsidR="001D7702" w:rsidRPr="001D7702" w:rsidTr="001D7702">
        <w:trPr>
          <w:trHeight w:val="255"/>
        </w:trPr>
        <w:tc>
          <w:tcPr>
            <w:tcW w:w="93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rPr>
                <w:rFonts w:ascii="Arial" w:eastAsia="Times New Roman" w:hAnsi="Arial" w:cs="Arial"/>
                <w:sz w:val="20"/>
                <w:szCs w:val="20"/>
              </w:rPr>
            </w:pPr>
          </w:p>
        </w:tc>
        <w:tc>
          <w:tcPr>
            <w:tcW w:w="674"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111</w:t>
            </w:r>
          </w:p>
        </w:tc>
        <w:tc>
          <w:tcPr>
            <w:tcW w:w="1052"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Problem</w:t>
            </w:r>
          </w:p>
        </w:tc>
        <w:tc>
          <w:tcPr>
            <w:tcW w:w="655"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E</w:t>
            </w: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c>
          <w:tcPr>
            <w:tcW w:w="309"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r w:rsidRPr="001D7702">
              <w:rPr>
                <w:rFonts w:ascii="Arial" w:eastAsia="Times New Roman" w:hAnsi="Arial" w:cs="Arial"/>
                <w:sz w:val="20"/>
                <w:szCs w:val="20"/>
              </w:rPr>
              <w:t>x</w:t>
            </w:r>
          </w:p>
        </w:tc>
        <w:tc>
          <w:tcPr>
            <w:tcW w:w="446" w:type="pct"/>
            <w:tcBorders>
              <w:top w:val="nil"/>
              <w:left w:val="nil"/>
              <w:bottom w:val="nil"/>
              <w:right w:val="nil"/>
            </w:tcBorders>
            <w:shd w:val="clear" w:color="auto" w:fill="auto"/>
            <w:noWrap/>
            <w:vAlign w:val="bottom"/>
            <w:hideMark/>
          </w:tcPr>
          <w:p w:rsidR="001D7702" w:rsidRPr="001D7702" w:rsidRDefault="001D7702" w:rsidP="001D7702">
            <w:pPr>
              <w:spacing w:after="0" w:line="240" w:lineRule="auto"/>
              <w:jc w:val="center"/>
              <w:rPr>
                <w:rFonts w:ascii="Arial" w:eastAsia="Times New Roman" w:hAnsi="Arial" w:cs="Arial"/>
                <w:sz w:val="20"/>
                <w:szCs w:val="20"/>
              </w:rPr>
            </w:pPr>
          </w:p>
        </w:tc>
      </w:tr>
    </w:tbl>
    <w:p w:rsidR="00C112DE" w:rsidRDefault="00C112DE">
      <w:pPr>
        <w:spacing w:before="372" w:after="0"/>
        <w:jc w:val="center"/>
        <w:rPr>
          <w:rFonts w:ascii="Arial Unicode MS" w:eastAsia="Arial Unicode MS" w:hAnsi="Arial Unicode MS" w:cs="Arial Unicode MS"/>
          <w:color w:val="000000"/>
          <w:sz w:val="28"/>
        </w:rPr>
        <w:sectPr w:rsidR="00C112DE" w:rsidSect="00844F63">
          <w:footerReference w:type="default" r:id="rId7"/>
          <w:pgSz w:w="15840" w:h="12240" w:orient="landscape"/>
          <w:pgMar w:top="720" w:right="720" w:bottom="720" w:left="720" w:header="720" w:footer="720" w:gutter="0"/>
          <w:cols w:space="720"/>
          <w:docGrid w:linePitch="299"/>
        </w:sectPr>
      </w:pPr>
    </w:p>
    <w:p w:rsidR="00113335" w:rsidRDefault="00113335" w:rsidP="00113335">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Appendix 10A</w:t>
      </w:r>
    </w:p>
    <w:p w:rsidR="00200384" w:rsidRDefault="00E60722" w:rsidP="00113335">
      <w:pPr>
        <w:spacing w:before="372" w:after="0"/>
        <w:jc w:val="right"/>
      </w:pPr>
      <w:r>
        <w:rPr>
          <w:rFonts w:ascii="Arial Unicode MS" w:eastAsia="Arial Unicode MS" w:hAnsi="Arial Unicode MS" w:cs="Arial Unicode MS"/>
          <w:color w:val="000000"/>
          <w:sz w:val="28"/>
        </w:rPr>
        <w:t>Predetermined Overhead Rates and Overhead Analysis in a Standard Costing System</w:t>
      </w:r>
    </w:p>
    <w:p w:rsidR="00200384" w:rsidRDefault="00E60722">
      <w:pPr>
        <w:spacing w:before="266" w:after="0"/>
        <w:ind w:left="360" w:right="360"/>
      </w:pP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p>
    <w:p w:rsidR="00200384" w:rsidRDefault="00E60722">
      <w:pPr>
        <w:spacing w:after="0"/>
      </w:pPr>
      <w:r>
        <w:rPr>
          <w:rFonts w:ascii="Arial Unicode MS" w:eastAsia="Arial Unicode MS" w:hAnsi="Arial Unicode MS" w:cs="Arial Unicode MS"/>
          <w:color w:val="000000"/>
          <w:sz w:val="18"/>
        </w:rPr>
        <w:t> </w:t>
      </w:r>
    </w:p>
    <w:p w:rsidR="00200384" w:rsidRDefault="00E6072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True / False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A fixed manufacturing overhead volume variance will NOT necessarily occur in a month in which production volume differs from sales volume.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is more meaningful than the budget variance for cost control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In a standard costing system, if the actual fixed manufacturing overhead cost exceeds the budgeted fixed manufacturing overhead cost for the period, then fixed manufacturing overhead cost would be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If all four of Argo Corporation's overhead variances are favorable, Argo's overhead will be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The company's choice of the denominator level of activity affects the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higher the denominator activity level used to compute the predetermined overhead rate, the lower the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An unfavorable volume variance means that a firm operated at an activity level that was below the activity level planned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A fixed manufacturing overhead volume variance will NOT necessarily occur in a month in which the fixed manufacturing overhead applied to units of product on the basis of standard hours allowed differs from the budgeted fixed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fixed manufacturing overhead volume variance occurs as the result of a difference between the denominator level of activity (in hours) and the standard hours allowed for the actual output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A fixed manufacturing overhead volume variance will NOT necessarily occur in a month in which there is a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In a standard costing system where the denominator activity for the predetermined overhead rate is labor-hours, overhead costs are applied to work in process on the basis of the standard labor-hours allowed for the actual output.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The company's choice of the denominator level of activity has no effect on the variable portion of the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favorable volume variance means that the company operated at an activity level greater than that planned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The company's choice of the denominator level of activity affects the fixed manufacturing overhead volume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00384" w:rsidRDefault="00E60722">
      <w:pPr>
        <w:keepLines/>
        <w:spacing w:after="0"/>
      </w:pPr>
      <w:r>
        <w:rPr>
          <w:rFonts w:ascii="Arial Unicode MS" w:eastAsia="Arial Unicode MS" w:hAnsi="Arial Unicode MS" w:cs="Arial Unicode MS"/>
          <w:color w:val="000000"/>
          <w:sz w:val="18"/>
        </w:rPr>
        <w:t> </w:t>
      </w:r>
    </w:p>
    <w:p w:rsidR="00200384" w:rsidRDefault="00E60722">
      <w:pPr>
        <w:spacing w:after="0"/>
      </w:pPr>
      <w:r>
        <w:rPr>
          <w:rFonts w:ascii="Arial Unicode MS" w:eastAsia="Arial Unicode MS" w:hAnsi="Arial Unicode MS" w:cs="Arial Unicode MS"/>
          <w:color w:val="000000"/>
          <w:sz w:val="18"/>
        </w:rPr>
        <w:t> </w:t>
      </w:r>
    </w:p>
    <w:p w:rsidR="00200384" w:rsidRDefault="00E6072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Multiple Choice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15.</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Sulema</w:t>
            </w:r>
            <w:proofErr w:type="spellEnd"/>
            <w:r>
              <w:rPr>
                <w:rFonts w:ascii="Arial Unicode MS" w:eastAsia="Arial Unicode MS" w:hAnsi="Arial Unicode MS" w:cs="Arial Unicode MS"/>
                <w:color w:val="000000"/>
                <w:sz w:val="20"/>
              </w:rPr>
              <w:t xml:space="preserve">, Inc. repairs and refinishes antique furniture. Manufacturing overhead at </w:t>
            </w:r>
            <w:proofErr w:type="spellStart"/>
            <w:r>
              <w:rPr>
                <w:rFonts w:ascii="Arial Unicode MS" w:eastAsia="Arial Unicode MS" w:hAnsi="Arial Unicode MS" w:cs="Arial Unicode MS"/>
                <w:color w:val="000000"/>
                <w:sz w:val="20"/>
              </w:rPr>
              <w:t>Sulema</w:t>
            </w:r>
            <w:proofErr w:type="spellEnd"/>
            <w:r>
              <w:rPr>
                <w:rFonts w:ascii="Arial Unicode MS" w:eastAsia="Arial Unicode MS" w:hAnsi="Arial Unicode MS" w:cs="Arial Unicode MS"/>
                <w:color w:val="000000"/>
                <w:sz w:val="20"/>
              </w:rPr>
              <w:t xml:space="preserve"> is applied to production on the basis of standard direct labor-hours. Which overhead variance(s) at </w:t>
            </w:r>
            <w:proofErr w:type="spellStart"/>
            <w:r>
              <w:rPr>
                <w:rFonts w:ascii="Arial Unicode MS" w:eastAsia="Arial Unicode MS" w:hAnsi="Arial Unicode MS" w:cs="Arial Unicode MS"/>
                <w:color w:val="000000"/>
                <w:sz w:val="20"/>
              </w:rPr>
              <w:t>Sulema</w:t>
            </w:r>
            <w:proofErr w:type="spellEnd"/>
            <w:r>
              <w:rPr>
                <w:rFonts w:ascii="Arial Unicode MS" w:eastAsia="Arial Unicode MS" w:hAnsi="Arial Unicode MS" w:cs="Arial Unicode MS"/>
                <w:color w:val="000000"/>
                <w:sz w:val="20"/>
              </w:rPr>
              <w:t xml:space="preserve"> would be unfavorably affected if the cost of solvents used to strip the old paint from the furniture unexpectedly doubles in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80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overhead rate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29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overhead 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11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budget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14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volume variance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When computing standard cost variances, the difference between actual and standard price multiplied by actual quantity yields a(n):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6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combined price and quantity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9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price or rate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quantity variance.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budgeted fixed manufacturing overhead cost and actual fixed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9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actual fixed manufacturing overhead cost and applied fixed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budgeted fixed manufacturing overhead cost and applied fixed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fixed overhead at the planned level of activity and the flexible budget for actual activity.</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volume variance is computed for: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28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both variable and fixed manufacturing overhead.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9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manufacturing overhead only.</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1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only.</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direct labor costs as well as overhead costs.</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Which of the following variances is generally the least significant from the standpoint of cost control?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1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Materials price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Labor 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6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volume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89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overhead rate variance.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20.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Traveller Corporation sells one product and uses a standard cost system. Last year the overhead volume variance was zero. Which of the following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9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Actual variable manufacturing overhead cost was equal to standard variable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8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Total applied overhead was equal to total actual overhead.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66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denominator activity was equal to actual activity.</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58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budgeted fixed costs were equal to the applied fixed costs.</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21.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Santos Corporation made an error when selecting a denominator level of activity and chose a much lower level than was realistic. This error would most likely result in a large: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22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variable overhead 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4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fixed manufacturing overhead budget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8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fixed manufacturing overhead volume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7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unfavorable fixed manufacturing overhead budget variance.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22.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In a standard cost system, overhead is applied to production on the basis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9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denominator hours chosen for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06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actual hours required to complete the actual output of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4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standard hours allowed to complete the actual output of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9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actual cost of fixed overhead during the period.</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23.</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Dori</w:t>
            </w:r>
            <w:proofErr w:type="spellEnd"/>
            <w:r>
              <w:rPr>
                <w:rFonts w:ascii="Arial Unicode MS" w:eastAsia="Arial Unicode MS" w:hAnsi="Arial Unicode MS" w:cs="Arial Unicode MS"/>
                <w:color w:val="000000"/>
                <w:sz w:val="20"/>
              </w:rPr>
              <w:t xml:space="preserve"> Castings is a job order shop that uses a standard cost system. Manufacturing overhead costs are applied on the basis of standard direct labor-hours. A volume variance will exist for </w:t>
            </w:r>
            <w:proofErr w:type="spellStart"/>
            <w:r>
              <w:rPr>
                <w:rFonts w:ascii="Arial Unicode MS" w:eastAsia="Arial Unicode MS" w:hAnsi="Arial Unicode MS" w:cs="Arial Unicode MS"/>
                <w:color w:val="000000"/>
                <w:sz w:val="20"/>
              </w:rPr>
              <w:t>Dori</w:t>
            </w:r>
            <w:proofErr w:type="spellEnd"/>
            <w:r>
              <w:rPr>
                <w:rFonts w:ascii="Arial Unicode MS" w:eastAsia="Arial Unicode MS" w:hAnsi="Arial Unicode MS" w:cs="Arial Unicode MS"/>
                <w:color w:val="000000"/>
                <w:sz w:val="20"/>
              </w:rPr>
              <w:t xml:space="preserve"> in a month where: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6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production volume differs from sales volume.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28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actual direct labor-hours differ from standard hours allowed.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78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there is a budget variance in fixed manufacturing overhead costs.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fixed manufacturing overhead applied to units of product on the basis of standard hours allowed differs from the budgeted fixed manufacturing overhead.</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24.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Alex Corporation has a large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overhead balance in the manufacturing overhead account. This could be explained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32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an unfavorable volume variance, assuming all other variances are zero.</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99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 favorable volume variance, assuming all other variances are zero.</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standard hours allowed for the period's output being greater than denominator hours for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0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total variance for overhead.</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25.</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Coblentz</w:t>
            </w:r>
            <w:proofErr w:type="spellEnd"/>
            <w:r>
              <w:rPr>
                <w:rFonts w:ascii="Arial Unicode MS" w:eastAsia="Arial Unicode MS" w:hAnsi="Arial Unicode MS" w:cs="Arial Unicode MS"/>
                <w:color w:val="000000"/>
                <w:sz w:val="20"/>
              </w:rPr>
              <w:t xml:space="preserve"> Fabrication Corporation has a standard cost system in which it applies manufacturing overhead to products on the basis of standard machine-hours (MHs) at $6.20 per MH. The company had budgeted its fixed manufacturing overhead cost at $40,000 for the month. During the month, the actual total variable manufacturing overhead was $48,970 and the actual total fixed manufacturing overhead was $43,000. The actual level of activity for the period was 8,300 MHs. What was the total of the variable overhead rate and fixed manufacturing overhead budget variances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$2,490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$2,490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26.</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Omary</w:t>
            </w:r>
            <w:proofErr w:type="spellEnd"/>
            <w:r>
              <w:rPr>
                <w:rFonts w:ascii="Arial Unicode MS" w:eastAsia="Arial Unicode MS" w:hAnsi="Arial Unicode MS" w:cs="Arial Unicode MS"/>
                <w:color w:val="000000"/>
                <w:sz w:val="20"/>
              </w:rPr>
              <w:t xml:space="preserve"> Corporation has a standard cost system in which it applies manufacturing overhead to products on the basis of standard machine-hours (MHs). The company has provided the following data for the most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179AC8" wp14:editId="3D99CC37">
                  <wp:extent cx="4343400" cy="936171"/>
                  <wp:effectExtent l="0" t="0" r="0" b="0"/>
                  <wp:docPr id="1" name="https://www.eztestonline.com/tomhardej/13842512074408800649.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12074408800649.tp4?REQUEST=SHOWmedia&amp;media=image002PRINT.png"/>
                          <pic:cNvPicPr/>
                        </pic:nvPicPr>
                        <pic:blipFill>
                          <a:blip r:embed="rId8"/>
                          <a:stretch/>
                        </pic:blipFill>
                        <pic:spPr>
                          <a:xfrm>
                            <a:off x="0" y="0"/>
                            <a:ext cx="4343400"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total of the variable overhead rate and fixed manufacturing overhead budget variances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$3,180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$4,820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$6,340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27.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Dexter Corporation uses a standard cost system and applies manufacturing overhead cost to units of product on the basis of standard direct labor-hours (DLHs). Information on Dexter Corporation's manufacturing overhead costs for last period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03C20A3" wp14:editId="2DBCF212">
                  <wp:extent cx="4974771" cy="631371"/>
                  <wp:effectExtent l="0" t="0" r="0" b="0"/>
                  <wp:docPr id="2" name="https://www.eztestonline.com/tomhardej/13842512074408800649.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12074408800649.tp4?REQUEST=SHOWmedia&amp;media=image004PRINT.png"/>
                          <pic:cNvPicPr/>
                        </pic:nvPicPr>
                        <pic:blipFill>
                          <a:blip r:embed="rId9"/>
                          <a:stretch/>
                        </pic:blipFill>
                        <pic:spPr>
                          <a:xfrm>
                            <a:off x="0" y="0"/>
                            <a:ext cx="49747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Given these data,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cost for the period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$10,000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0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$2,000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93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$10,000 </w:t>
                  </w:r>
                  <w:proofErr w:type="spellStart"/>
                  <w:r>
                    <w:rPr>
                      <w:rFonts w:ascii="Arial Unicode MS" w:eastAsia="Arial Unicode MS" w:hAnsi="Arial Unicode MS" w:cs="Arial Unicode MS"/>
                      <w:color w:val="000000"/>
                      <w:sz w:val="20"/>
                    </w:rPr>
                    <w:t>underapplied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$8,000 </w:t>
                  </w:r>
                  <w:proofErr w:type="spellStart"/>
                  <w:r>
                    <w:rPr>
                      <w:rFonts w:ascii="Arial Unicode MS" w:eastAsia="Arial Unicode MS" w:hAnsi="Arial Unicode MS" w:cs="Arial Unicode MS"/>
                      <w:color w:val="000000"/>
                      <w:sz w:val="20"/>
                    </w:rPr>
                    <w:t>underapplied</w:t>
                  </w:r>
                  <w:proofErr w:type="spellEnd"/>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28.</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Steinhagen</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overhead costs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49F62BF" wp14:editId="319C1ACB">
                  <wp:extent cx="3918857" cy="1393371"/>
                  <wp:effectExtent l="0" t="0" r="0" b="0"/>
                  <wp:docPr id="3" name="https://www.eztestonline.com/tomhardej/13842512074408800649.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12074408800649.tp4?REQUEST=SHOWmedia&amp;media=image006PRINT.png"/>
                          <pic:cNvPicPr/>
                        </pic:nvPicPr>
                        <pic:blipFill>
                          <a:blip r:embed="rId10"/>
                          <a:stretch/>
                        </pic:blipFill>
                        <pic:spPr>
                          <a:xfrm>
                            <a:off x="0" y="0"/>
                            <a:ext cx="3918857"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2,600 machine-hours. The company actually worked 2,790 machine-hours during the month. The standard hours allowed for the actual output of the month totaled 2,960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$5,148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$5,148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$2,717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$2,717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29.</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Semaan</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overhead costs for the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BCBCAE" wp14:editId="7F9F3E5E">
                  <wp:extent cx="3886200" cy="1382485"/>
                  <wp:effectExtent l="0" t="0" r="0" b="0"/>
                  <wp:docPr id="4" name="https://www.eztestonline.com/tomhardej/13842512074408800649.tp4?REQUEST=SHOWmedia&amp;media=image010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12074408800649.tp4?REQUEST=SHOWmedia&amp;media=image010PRINT.png"/>
                          <pic:cNvPicPr/>
                        </pic:nvPicPr>
                        <pic:blipFill>
                          <a:blip r:embed="rId11"/>
                          <a:stretch/>
                        </pic:blipFill>
                        <pic:spPr>
                          <a:xfrm>
                            <a:off x="0" y="0"/>
                            <a:ext cx="3886200"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2,700 machine-hours. The company actually worked 2,960 machine-hours during the month. The standard hours allowed for the actual output of the month totaled 3,030 machine-hours. What was the overall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$3,130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$3,130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30.</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Hairr</w:t>
            </w:r>
            <w:proofErr w:type="spellEnd"/>
            <w:r>
              <w:rPr>
                <w:rFonts w:ascii="Arial Unicode MS" w:eastAsia="Arial Unicode MS" w:hAnsi="Arial Unicode MS" w:cs="Arial Unicode MS"/>
                <w:color w:val="000000"/>
                <w:sz w:val="20"/>
              </w:rPr>
              <w:t xml:space="preserve"> Corporation bases its predetermined overhead rate on variable manufacturing overhead cost of $9.50 per machine-hour and fixed manufacturing overhead cost of $947,672 per period. If the denominator level of activity is 8,900 machine-hours,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$115.98</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$106.48</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31.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Adlake</w:t>
            </w:r>
            <w:proofErr w:type="spellEnd"/>
            <w:r>
              <w:rPr>
                <w:rFonts w:ascii="Arial Unicode MS" w:eastAsia="Arial Unicode MS" w:hAnsi="Arial Unicode MS" w:cs="Arial Unicode MS"/>
                <w:color w:val="000000"/>
                <w:sz w:val="20"/>
              </w:rPr>
              <w:t xml:space="preserve"> Corporation makes and sells a single product and uses a standard cost system. During October, the company budgeted $300,000 in manufacturing overhead cost at a denominator activity of 20,000 machine-hours. At standard, each unit of finished product requires 5 machine-hours. The following cost and activity were recorded during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B289037" wp14:editId="7E314F64">
                  <wp:extent cx="4038600" cy="468085"/>
                  <wp:effectExtent l="0" t="0" r="0" b="0"/>
                  <wp:docPr id="5" name="https://www.eztestonline.com/tomhardej/13842512074408800649.tp4?REQUEST=SHOWmedia&amp;media=image014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12074408800649.tp4?REQUEST=SHOWmedia&amp;media=image014PRINT.png"/>
                          <pic:cNvPicPr/>
                        </pic:nvPicPr>
                        <pic:blipFill>
                          <a:blip r:embed="rId12"/>
                          <a:stretch/>
                        </pic:blipFill>
                        <pic:spPr>
                          <a:xfrm>
                            <a:off x="0" y="0"/>
                            <a:ext cx="40386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amount of overhead cost that the company applied to work in process for October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$279,300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$291,330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$294,000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$285,000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32.</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Reidenbach</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The budgeted fixed manufacturing overhead cost for the most recent month was $17,100 and the actual fixed manufacturing overhead cost for the month was $17,450. The company based its original budget on 4,500 machine-hours. The standard hours allowed for the actual output of the month totaled 4,810 machine-hours. What was the overall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$1,178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$1,178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33.</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Diseth</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The company bases its predetermined overhead rate on 5,300 machine-hours. The company's total budgeted fixed manufacturing overhead is $12,720. In the most recent month, the total actual fixed manufacturing overhead was $12,370. The company actually worked 5,350 machine-hours during the month. The standard hours allowed for the actual output of the month totaled 5,540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$576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34.</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Masek</w:t>
            </w:r>
            <w:proofErr w:type="spellEnd"/>
            <w:r>
              <w:rPr>
                <w:rFonts w:ascii="Arial Unicode MS" w:eastAsia="Arial Unicode MS" w:hAnsi="Arial Unicode MS" w:cs="Arial Unicode MS"/>
                <w:color w:val="000000"/>
                <w:sz w:val="20"/>
              </w:rPr>
              <w:t xml:space="preserve"> Corporation has a standard cost system in which it applies manufacturing overhead to products on the basis of standard machine-hours (MHs). The company has provided the following data for the most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4BF9F1F" wp14:editId="06484268">
                  <wp:extent cx="4354286" cy="925285"/>
                  <wp:effectExtent l="0" t="0" r="0" b="0"/>
                  <wp:docPr id="6" name="https://www.eztestonline.com/tomhardej/13842512074408800649.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12074408800649.tp4?REQUEST=SHOWmedia&amp;media=image016PRINT.png"/>
                          <pic:cNvPicPr/>
                        </pic:nvPicPr>
                        <pic:blipFill>
                          <a:blip r:embed="rId13"/>
                          <a:stretch/>
                        </pic:blipFill>
                        <pic:spPr>
                          <a:xfrm>
                            <a:off x="0" y="0"/>
                            <a:ext cx="4354286"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$2,360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$2,360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35.</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Pizzi</w:t>
            </w:r>
            <w:proofErr w:type="spellEnd"/>
            <w:r>
              <w:rPr>
                <w:rFonts w:ascii="Arial Unicode MS" w:eastAsia="Arial Unicode MS" w:hAnsi="Arial Unicode MS" w:cs="Arial Unicode MS"/>
                <w:color w:val="000000"/>
                <w:sz w:val="20"/>
              </w:rPr>
              <w:t>, Inc. had the following fixed manufacturing overhead variances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28309A" wp14:editId="29DD4CDA">
                  <wp:extent cx="3777343" cy="326571"/>
                  <wp:effectExtent l="0" t="0" r="0" b="0"/>
                  <wp:docPr id="7" name="https://www.eztestonline.com/tomhardej/13842512074408800649.tp4?REQUEST=SHOWmedia&amp;media=image018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12074408800649.tp4?REQUEST=SHOWmedia&amp;media=image018PRINT.png"/>
                          <pic:cNvPicPr/>
                        </pic:nvPicPr>
                        <pic:blipFill>
                          <a:blip r:embed="rId14"/>
                          <a:stretch/>
                        </pic:blipFill>
                        <pic:spPr>
                          <a:xfrm>
                            <a:off x="0" y="0"/>
                            <a:ext cx="3777343"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Pizzi</w:t>
            </w:r>
            <w:proofErr w:type="spellEnd"/>
            <w:r>
              <w:rPr>
                <w:rFonts w:ascii="Arial Unicode MS" w:eastAsia="Arial Unicode MS" w:hAnsi="Arial Unicode MS" w:cs="Arial Unicode MS"/>
                <w:color w:val="000000"/>
                <w:sz w:val="20"/>
              </w:rPr>
              <w:t xml:space="preserve"> uses machine-hours as an activity base for overhead and used 48,000 machine-hours as the denominator activity level for the year. Total actual fixed manufacturing overhead was $150,000. The actual number of machine-hours incurred were 50,000. What were </w:t>
            </w:r>
            <w:proofErr w:type="spellStart"/>
            <w:r>
              <w:rPr>
                <w:rFonts w:ascii="Arial Unicode MS" w:eastAsia="Arial Unicode MS" w:hAnsi="Arial Unicode MS" w:cs="Arial Unicode MS"/>
                <w:color w:val="000000"/>
                <w:sz w:val="20"/>
              </w:rPr>
              <w:t>Pizzi's</w:t>
            </w:r>
            <w:proofErr w:type="spellEnd"/>
            <w:r>
              <w:rPr>
                <w:rFonts w:ascii="Arial Unicode MS" w:eastAsia="Arial Unicode MS" w:hAnsi="Arial Unicode MS" w:cs="Arial Unicode MS"/>
                <w:color w:val="000000"/>
                <w:sz w:val="20"/>
              </w:rPr>
              <w:t xml:space="preserve"> standard hours allowed for actual output?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50,400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52,500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36.</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Tropiano</w:t>
            </w:r>
            <w:proofErr w:type="spellEnd"/>
            <w:r>
              <w:rPr>
                <w:rFonts w:ascii="Arial Unicode MS" w:eastAsia="Arial Unicode MS" w:hAnsi="Arial Unicode MS" w:cs="Arial Unicode MS"/>
                <w:color w:val="000000"/>
                <w:sz w:val="20"/>
              </w:rPr>
              <w:t xml:space="preserve"> Electronics Corporation has a standard cost system in which it applies manufacturing overhead to products on the basis of standard machine-hours (MHs). The company had budgeted its fixed manufacturing overhead cost at $62,100 for the month and its level of activity at 3,200 MHs. The actual total fixed manufacturing overhead was $61,600 for the month and the actual level of activity was 3,000 MHs. What was the fixed manufacturing overhead budget variance for the month to the nearest dollar?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$3,381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$3,381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37.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At the beginning of last year, </w:t>
            </w:r>
            <w:proofErr w:type="spellStart"/>
            <w:r>
              <w:rPr>
                <w:rFonts w:ascii="Arial Unicode MS" w:eastAsia="Arial Unicode MS" w:hAnsi="Arial Unicode MS" w:cs="Arial Unicode MS"/>
                <w:color w:val="000000"/>
                <w:sz w:val="20"/>
              </w:rPr>
              <w:t>Tari</w:t>
            </w:r>
            <w:proofErr w:type="spellEnd"/>
            <w:r>
              <w:rPr>
                <w:rFonts w:ascii="Arial Unicode MS" w:eastAsia="Arial Unicode MS" w:hAnsi="Arial Unicode MS" w:cs="Arial Unicode MS"/>
                <w:color w:val="000000"/>
                <w:sz w:val="20"/>
              </w:rPr>
              <w:t xml:space="preserve"> Corporation budgeted $300,000 of fixed manufacturing overhead and chose a denominator level of activity of 600,000 machine-hours. At the end of the year, </w:t>
            </w:r>
            <w:proofErr w:type="spellStart"/>
            <w:r>
              <w:rPr>
                <w:rFonts w:ascii="Arial Unicode MS" w:eastAsia="Arial Unicode MS" w:hAnsi="Arial Unicode MS" w:cs="Arial Unicode MS"/>
                <w:color w:val="000000"/>
                <w:sz w:val="20"/>
              </w:rPr>
              <w:t>Tari's</w:t>
            </w:r>
            <w:proofErr w:type="spellEnd"/>
            <w:r>
              <w:rPr>
                <w:rFonts w:ascii="Arial Unicode MS" w:eastAsia="Arial Unicode MS" w:hAnsi="Arial Unicode MS" w:cs="Arial Unicode MS"/>
                <w:color w:val="000000"/>
                <w:sz w:val="20"/>
              </w:rPr>
              <w:t xml:space="preserve"> fixed manufacturing overhead budget variance was $9,000 favorable. Its fixed manufacturing overhead volume variance was $15,000 favorable. Actual direct labor-hours for the year were 625,000. What was </w:t>
            </w:r>
            <w:proofErr w:type="spellStart"/>
            <w:r>
              <w:rPr>
                <w:rFonts w:ascii="Arial Unicode MS" w:eastAsia="Arial Unicode MS" w:hAnsi="Arial Unicode MS" w:cs="Arial Unicode MS"/>
                <w:color w:val="000000"/>
                <w:sz w:val="20"/>
              </w:rPr>
              <w:t>Tari's</w:t>
            </w:r>
            <w:proofErr w:type="spellEnd"/>
            <w:r>
              <w:rPr>
                <w:rFonts w:ascii="Arial Unicode MS" w:eastAsia="Arial Unicode MS" w:hAnsi="Arial Unicode MS" w:cs="Arial Unicode MS"/>
                <w:color w:val="000000"/>
                <w:sz w:val="20"/>
              </w:rPr>
              <w:t xml:space="preserve"> total standard machine-hours allowed for last year's output?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570,000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648,000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656,250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38.</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Denby</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fixed manufacturing overhead costs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9DA16EC" wp14:editId="2EAE1967">
                  <wp:extent cx="4778828" cy="925285"/>
                  <wp:effectExtent l="0" t="0" r="0" b="0"/>
                  <wp:docPr id="8" name="https://www.eztestonline.com/tomhardej/13842512074408800649.tp4?REQUEST=SHOWmedia&amp;media=image02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12074408800649.tp4?REQUEST=SHOWmedia&amp;media=image020PRINT.png"/>
                          <pic:cNvPicPr/>
                        </pic:nvPicPr>
                        <pic:blipFill>
                          <a:blip r:embed="rId15"/>
                          <a:stretch/>
                        </pic:blipFill>
                        <pic:spPr>
                          <a:xfrm>
                            <a:off x="0" y="0"/>
                            <a:ext cx="47788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6,400 machine-hours. The company actually worked 6,710 machine-hours during the month. The standard hours allowed for the actual output of the month totaled 6,540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$3,286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$1,484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$3,286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$1,484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39.</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Bakos</w:t>
            </w:r>
            <w:proofErr w:type="spellEnd"/>
            <w:r>
              <w:rPr>
                <w:rFonts w:ascii="Arial Unicode MS" w:eastAsia="Arial Unicode MS" w:hAnsi="Arial Unicode MS" w:cs="Arial Unicode MS"/>
                <w:color w:val="000000"/>
                <w:sz w:val="20"/>
              </w:rPr>
              <w:t xml:space="preserve"> Corporation bases its predetermined overhead rate on variable manufacturing overhead cost of $8.80 per machine-hour and fixed manufacturing overhead cost of $100,688 per period. If the denominator level of activity is 2,800 machine-hours, the variable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$44.76</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$35.96</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$43.52</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$8.80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40.</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Acuff</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overhead costs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8114AB3" wp14:editId="7A6B9D66">
                  <wp:extent cx="3744685" cy="925285"/>
                  <wp:effectExtent l="0" t="0" r="0" b="0"/>
                  <wp:docPr id="9" name="https://www.eztestonline.com/tomhardej/13842512074408800649.tp4?REQUEST=SHOWmedia&amp;media=image02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12074408800649.tp4?REQUEST=SHOWmedia&amp;media=image022PRINT.png"/>
                          <pic:cNvPicPr/>
                        </pic:nvPicPr>
                        <pic:blipFill>
                          <a:blip r:embed="rId16"/>
                          <a:stretch/>
                        </pic:blipFill>
                        <pic:spPr>
                          <a:xfrm>
                            <a:off x="0" y="0"/>
                            <a:ext cx="3744685"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6,200 machine-hours. The company actually worked 6,560 machine-hours during the month. The standard hours allowed for the actual output of the month totaled 6,420 machine-hours. What was the overall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$972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$972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41.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Oldham Corporation bases its predetermined overhead rate on variable manufacturing overhead cost of $4.00 per machine-hour and fixed manufacturing overhead cost of $87,822 per period. If the denominator level of activity is 4,100 machine-hours, the fixed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$25.42</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$21.42</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42.</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Bruley</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The company's predetermined overhead rate for fixed manufacturing overhead is $3.30 per machine-hour and the denominator level of activity is 3,500 machine-hours. In the most recent month, the total actual fixed manufacturing overhead was $11,570 and the company actually worked 3,430 machine-hours during the month. The standard hours allowed for the actual output of the month totaled 3,450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$66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$231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$231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$165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Nitrol</w:t>
            </w:r>
            <w:proofErr w:type="spellEnd"/>
            <w:r>
              <w:rPr>
                <w:rFonts w:ascii="Arial Unicode MS" w:eastAsia="Arial Unicode MS" w:hAnsi="Arial Unicode MS" w:cs="Arial Unicode MS"/>
                <w:color w:val="000000"/>
                <w:sz w:val="20"/>
              </w:rPr>
              <w:t xml:space="preserve"> Corporation manufactures brass vases using a standard cost system with standard machine-hours as the activity base for overhead. The following information relates to vase production at </w:t>
            </w:r>
            <w:proofErr w:type="spellStart"/>
            <w:r>
              <w:rPr>
                <w:rFonts w:ascii="Arial Unicode MS" w:eastAsia="Arial Unicode MS" w:hAnsi="Arial Unicode MS" w:cs="Arial Unicode MS"/>
                <w:color w:val="000000"/>
                <w:sz w:val="20"/>
              </w:rPr>
              <w:t>Nitrol</w:t>
            </w:r>
            <w:proofErr w:type="spellEnd"/>
            <w:r>
              <w:rPr>
                <w:rFonts w:ascii="Arial Unicode MS" w:eastAsia="Arial Unicode MS" w:hAnsi="Arial Unicode MS" w:cs="Arial Unicode MS"/>
                <w:color w:val="000000"/>
                <w:sz w:val="20"/>
              </w:rPr>
              <w:t xml:space="preserve">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D82533C" wp14:editId="5BBFDDF7">
                  <wp:extent cx="4223657" cy="631371"/>
                  <wp:effectExtent l="0" t="0" r="0" b="0"/>
                  <wp:docPr id="10" name="https://www.eztestonline.com/tomhardej/13842512074408800649.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12074408800649.tp4?REQUEST=SHOWmedia&amp;media=image024PRINT.png"/>
                          <pic:cNvPicPr/>
                        </pic:nvPicPr>
                        <pic:blipFill>
                          <a:blip r:embed="rId17"/>
                          <a:stretch/>
                        </pic:blipFill>
                        <pic:spPr>
                          <a:xfrm>
                            <a:off x="0" y="0"/>
                            <a:ext cx="42236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standard machine-hours per vase is 1.25. Last year </w:t>
            </w:r>
            <w:proofErr w:type="spellStart"/>
            <w:r>
              <w:rPr>
                <w:rFonts w:ascii="Arial Unicode MS" w:eastAsia="Arial Unicode MS" w:hAnsi="Arial Unicode MS" w:cs="Arial Unicode MS"/>
                <w:color w:val="000000"/>
                <w:sz w:val="20"/>
              </w:rPr>
              <w:t>Nitrol</w:t>
            </w:r>
            <w:proofErr w:type="spellEnd"/>
            <w:r>
              <w:rPr>
                <w:rFonts w:ascii="Arial Unicode MS" w:eastAsia="Arial Unicode MS" w:hAnsi="Arial Unicode MS" w:cs="Arial Unicode MS"/>
                <w:color w:val="000000"/>
                <w:sz w:val="20"/>
              </w:rPr>
              <w:t xml:space="preserve"> produced 84,000 vases.</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43.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Nitrol's</w:t>
            </w:r>
            <w:proofErr w:type="spellEnd"/>
            <w:r>
              <w:rPr>
                <w:rFonts w:ascii="Arial Unicode MS" w:eastAsia="Arial Unicode MS" w:hAnsi="Arial Unicode MS" w:cs="Arial Unicode MS"/>
                <w:color w:val="000000"/>
                <w:sz w:val="20"/>
              </w:rPr>
              <w:t xml:space="preserve"> variable overhead rate variance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$1,060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$2,060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44.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Nitrol's</w:t>
            </w:r>
            <w:proofErr w:type="spellEnd"/>
            <w:r>
              <w:rPr>
                <w:rFonts w:ascii="Arial Unicode MS" w:eastAsia="Arial Unicode MS" w:hAnsi="Arial Unicode MS" w:cs="Arial Unicode MS"/>
                <w:color w:val="000000"/>
                <w:sz w:val="20"/>
              </w:rPr>
              <w:t xml:space="preserve"> fixed manufacturing overhead volume variance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45.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Nitrol's</w:t>
            </w:r>
            <w:proofErr w:type="spellEnd"/>
            <w:r>
              <w:rPr>
                <w:rFonts w:ascii="Arial Unicode MS" w:eastAsia="Arial Unicode MS" w:hAnsi="Arial Unicode MS" w:cs="Arial Unicode MS"/>
                <w:color w:val="000000"/>
                <w:sz w:val="20"/>
              </w:rPr>
              <w:t xml:space="preserve"> total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cost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0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$1,060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$1,060 </w:t>
                  </w:r>
                  <w:proofErr w:type="spellStart"/>
                  <w:r>
                    <w:rPr>
                      <w:rFonts w:ascii="Arial Unicode MS" w:eastAsia="Arial Unicode MS" w:hAnsi="Arial Unicode MS" w:cs="Arial Unicode MS"/>
                      <w:color w:val="000000"/>
                      <w:sz w:val="20"/>
                    </w:rPr>
                    <w:t>underapplied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0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$7,940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$13,940 </w:t>
                  </w:r>
                  <w:proofErr w:type="spellStart"/>
                  <w:r>
                    <w:rPr>
                      <w:rFonts w:ascii="Arial Unicode MS" w:eastAsia="Arial Unicode MS" w:hAnsi="Arial Unicode MS" w:cs="Arial Unicode MS"/>
                      <w:color w:val="000000"/>
                      <w:sz w:val="20"/>
                    </w:rPr>
                    <w:t>overapplied</w:t>
                  </w:r>
                  <w:proofErr w:type="spellEnd"/>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Dillon Corporation makes and sells a single product. Overhead costs are applied on the basis of standard direct labor-hours. The standard cost card shows that 5 direct labor-hours are required per unit. The Dillon Corporation had the following budgeted and actual data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AB33D45" wp14:editId="79427986">
                  <wp:extent cx="3341914" cy="762000"/>
                  <wp:effectExtent l="0" t="0" r="0" b="0"/>
                  <wp:docPr id="11" name="https://www.eztestonline.com/tomhardej/13842512074408800649.tp4?REQUEST=SHOWmedia&amp;media=image026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12074408800649.tp4?REQUEST=SHOWmedia&amp;media=image026PRINT.png"/>
                          <pic:cNvPicPr/>
                        </pic:nvPicPr>
                        <pic:blipFill>
                          <a:blip r:embed="rId18"/>
                          <a:stretch/>
                        </pic:blipFill>
                        <pic:spPr>
                          <a:xfrm>
                            <a:off x="0" y="0"/>
                            <a:ext cx="33419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46.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$4,900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$11,060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$14,700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$17,300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47.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$12,400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$6,160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$6,160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48.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$7,750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49.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$7,750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$7,750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Derf</w:t>
            </w:r>
            <w:proofErr w:type="spellEnd"/>
            <w:r>
              <w:rPr>
                <w:rFonts w:ascii="Arial Unicode MS" w:eastAsia="Arial Unicode MS" w:hAnsi="Arial Unicode MS" w:cs="Arial Unicode MS"/>
                <w:color w:val="000000"/>
                <w:sz w:val="20"/>
              </w:rPr>
              <w:t xml:space="preserve"> Corporation uses a standard cost system in which it applies manufacturing overhead on the basis of standard direct labor-hours. Two direct labor-hours are required for each unit produced. The denominator activity was set at 9,000 units. Manufacturing overhead was budgeted at $135,000 for the period; 20 percent of this cost was fixed. The 17,200 hours worked during the period resulted in production of 8,500 units. Variable manufacturing overhead cost incurred was $108,500 and fixed manufacturing overhead cost was $28,000.</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51.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79"/>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$750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Vette</w:t>
            </w:r>
            <w:proofErr w:type="spellEnd"/>
            <w:r>
              <w:rPr>
                <w:rFonts w:ascii="Arial Unicode MS" w:eastAsia="Arial Unicode MS" w:hAnsi="Arial Unicode MS" w:cs="Arial Unicode MS"/>
                <w:color w:val="000000"/>
                <w:sz w:val="20"/>
              </w:rPr>
              <w:t xml:space="preserve"> Tie Corporation has developed the following manufacturing overhead standards to use in applying overhead to the production of its hand-painted silk ties. Manufacturing overhead at </w:t>
            </w:r>
            <w:proofErr w:type="spellStart"/>
            <w:r>
              <w:rPr>
                <w:rFonts w:ascii="Arial Unicode MS" w:eastAsia="Arial Unicode MS" w:hAnsi="Arial Unicode MS" w:cs="Arial Unicode MS"/>
                <w:color w:val="000000"/>
                <w:sz w:val="20"/>
              </w:rPr>
              <w:t>Vette</w:t>
            </w:r>
            <w:proofErr w:type="spellEnd"/>
            <w:r>
              <w:rPr>
                <w:rFonts w:ascii="Arial Unicode MS" w:eastAsia="Arial Unicode MS" w:hAnsi="Arial Unicode MS" w:cs="Arial Unicode MS"/>
                <w:color w:val="000000"/>
                <w:sz w:val="20"/>
              </w:rPr>
              <w:t xml:space="preserve"> is applied to production on the basis of standard direct labor-hours (DLHs).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63CF462" wp14:editId="6B77F9E3">
                  <wp:extent cx="3799114" cy="468085"/>
                  <wp:effectExtent l="0" t="0" r="0" b="0"/>
                  <wp:docPr id="12" name="https://www.eztestonline.com/tomhardej/13842512074408800649.tp4?REQUEST=SHOWmedia&amp;media=image02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12074408800649.tp4?REQUEST=SHOWmedia&amp;media=image028PRINT.png"/>
                          <pic:cNvPicPr/>
                        </pic:nvPicPr>
                        <pic:blipFill>
                          <a:blip r:embed="rId19"/>
                          <a:stretch/>
                        </pic:blipFill>
                        <pic:spPr>
                          <a:xfrm>
                            <a:off x="0" y="0"/>
                            <a:ext cx="37991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above standards were based on an expected annual volume of 60,000 ties. The actual results for last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BA72B2" wp14:editId="2FCF12F9">
                  <wp:extent cx="2601685" cy="631371"/>
                  <wp:effectExtent l="0" t="0" r="0" b="0"/>
                  <wp:docPr id="13" name="https://www.eztestonline.com/tomhardej/13842512074408800649.tp4?REQUEST=SHOWmedia&amp;media=image03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12074408800649.tp4?REQUEST=SHOWmedia&amp;media=image030PRINT.png"/>
                          <pic:cNvPicPr/>
                        </pic:nvPicPr>
                        <pic:blipFill>
                          <a:blip r:embed="rId20"/>
                          <a:stretch/>
                        </pic:blipFill>
                        <pic:spPr>
                          <a:xfrm>
                            <a:off x="0" y="0"/>
                            <a:ext cx="2601685"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Vette's</w:t>
            </w:r>
            <w:proofErr w:type="spellEnd"/>
            <w:r>
              <w:rPr>
                <w:rFonts w:ascii="Arial Unicode MS" w:eastAsia="Arial Unicode MS" w:hAnsi="Arial Unicode MS" w:cs="Arial Unicode MS"/>
                <w:color w:val="000000"/>
                <w:sz w:val="20"/>
              </w:rPr>
              <w:t xml:space="preserv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$13,200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$68,000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Vette's</w:t>
            </w:r>
            <w:proofErr w:type="spellEnd"/>
            <w:r>
              <w:rPr>
                <w:rFonts w:ascii="Arial Unicode MS" w:eastAsia="Arial Unicode MS" w:hAnsi="Arial Unicode MS" w:cs="Arial Unicode MS"/>
                <w:color w:val="000000"/>
                <w:sz w:val="20"/>
              </w:rPr>
              <w:t xml:space="preserve">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$17,600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56.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total amount of manufacturing overhead cost (variable and fixed) did </w:t>
            </w:r>
            <w:proofErr w:type="spellStart"/>
            <w:r>
              <w:rPr>
                <w:rFonts w:ascii="Arial Unicode MS" w:eastAsia="Arial Unicode MS" w:hAnsi="Arial Unicode MS" w:cs="Arial Unicode MS"/>
                <w:color w:val="000000"/>
                <w:sz w:val="20"/>
              </w:rPr>
              <w:t>Vette</w:t>
            </w:r>
            <w:proofErr w:type="spellEnd"/>
            <w:r>
              <w:rPr>
                <w:rFonts w:ascii="Arial Unicode MS" w:eastAsia="Arial Unicode MS" w:hAnsi="Arial Unicode MS" w:cs="Arial Unicode MS"/>
                <w:color w:val="000000"/>
                <w:sz w:val="20"/>
              </w:rPr>
              <w:t xml:space="preserve"> apply to the 58,000 ties produced during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$1,276,000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$1,403,600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$1,421,200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$1,452,000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Pohl Corporation uses a standard cost system in which manufacturing overhead is applied on the basis of standard machine-hours. For June, the company's manufacturing overhead flexible budget showed the following total budgeted costs at a denominator activity level of 20,000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6179B1F" wp14:editId="42A6C4BC">
                  <wp:extent cx="2852057" cy="936171"/>
                  <wp:effectExtent l="0" t="0" r="0" b="0"/>
                  <wp:docPr id="14" name="https://www.eztestonline.com/tomhardej/13842512074408800649.tp4?REQUEST=SHOWmedia&amp;media=image03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12074408800649.tp4?REQUEST=SHOWmedia&amp;media=image032PRINT.png"/>
                          <pic:cNvPicPr/>
                        </pic:nvPicPr>
                        <pic:blipFill>
                          <a:blip r:embed="rId21"/>
                          <a:stretch/>
                        </pic:blipFill>
                        <pic:spPr>
                          <a:xfrm>
                            <a:off x="0" y="0"/>
                            <a:ext cx="2852057"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June, 17,000 machine-hours were used to complete 13,000 units of product, and the following actual total overhead costs were incurred: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2D63D49" wp14:editId="3FF9DCF5">
                  <wp:extent cx="2895600" cy="903514"/>
                  <wp:effectExtent l="0" t="0" r="0" b="0"/>
                  <wp:docPr id="15" name="https://www.eztestonline.com/tomhardej/13842512074408800649.tp4?REQUEST=SHOWmedia&amp;media=image034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12074408800649.tp4?REQUEST=SHOWmedia&amp;media=image034PRINT.png"/>
                          <pic:cNvPicPr/>
                        </pic:nvPicPr>
                        <pic:blipFill>
                          <a:blip r:embed="rId22"/>
                          <a:stretch/>
                        </pic:blipFill>
                        <pic:spPr>
                          <a:xfrm>
                            <a:off x="0" y="0"/>
                            <a:ext cx="2895600"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standard, each unit of finished product requires 1.4 hours of machine time.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57.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total predetermined overhead rate per machine-hour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1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$2.57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1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1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1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 per machine-hour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maintenance cost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$1,020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$1,020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59.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utilities cost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(in total)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$1,180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$1,180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manufacturing company uses a standard costing system in which standard machine-hours (MHs) is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F9E68C2" wp14:editId="2B25DECD">
                  <wp:extent cx="4310743" cy="609600"/>
                  <wp:effectExtent l="0" t="0" r="0" b="0"/>
                  <wp:docPr id="16" name="https://www.eztestonline.com/tomhardej/13842512074408800649.tp4?REQUEST=SHOWmedia&amp;media=image03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12074408800649.tp4?REQUEST=SHOWmedia&amp;media=image036PRINT.png"/>
                          <pic:cNvPicPr/>
                        </pic:nvPicPr>
                        <pic:blipFill>
                          <a:blip r:embed="rId23"/>
                          <a:stretch/>
                        </pic:blipFill>
                        <pic:spPr>
                          <a:xfrm>
                            <a:off x="0" y="0"/>
                            <a:ext cx="43107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6E12FEB" wp14:editId="67F83537">
                  <wp:extent cx="4354286" cy="631371"/>
                  <wp:effectExtent l="0" t="0" r="0" b="0"/>
                  <wp:docPr id="17" name="https://www.eztestonline.com/tomhardej/13842512074408800649.tp4?REQUEST=SHOWmedia&amp;media=image03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12074408800649.tp4?REQUEST=SHOWmedia&amp;media=image038PRINT.png"/>
                          <pic:cNvPicPr/>
                        </pic:nvPicPr>
                        <pic:blipFill>
                          <a:blip r:embed="rId24"/>
                          <a:stretch/>
                        </pic:blipFill>
                        <pic:spPr>
                          <a:xfrm>
                            <a:off x="0" y="0"/>
                            <a:ext cx="4354286"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predetermined overhead rate per MH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$17.91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$18.59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$18.00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$18.50 per MH</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overhead applied to products during the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$112,850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$113,415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$116,550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$110,889</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63.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the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$1,465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$1,760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$1,775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$452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$3,734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$3,450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$1,359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$3,902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$1,352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Cuda</w:t>
            </w:r>
            <w:proofErr w:type="spellEnd"/>
            <w:r>
              <w:rPr>
                <w:rFonts w:ascii="Arial Unicode MS" w:eastAsia="Arial Unicode MS" w:hAnsi="Arial Unicode MS" w:cs="Arial Unicode MS"/>
                <w:color w:val="000000"/>
                <w:sz w:val="20"/>
              </w:rPr>
              <w:t xml:space="preserve"> Manufacturing Corporation uses a standard cost system with machine-hours (MHs) as the activity base for overhead. The following information relates to </w:t>
            </w:r>
            <w:proofErr w:type="spellStart"/>
            <w:r>
              <w:rPr>
                <w:rFonts w:ascii="Arial Unicode MS" w:eastAsia="Arial Unicode MS" w:hAnsi="Arial Unicode MS" w:cs="Arial Unicode MS"/>
                <w:color w:val="000000"/>
                <w:sz w:val="20"/>
              </w:rPr>
              <w:t>Cuda's</w:t>
            </w:r>
            <w:proofErr w:type="spellEnd"/>
            <w:r>
              <w:rPr>
                <w:rFonts w:ascii="Arial Unicode MS" w:eastAsia="Arial Unicode MS" w:hAnsi="Arial Unicode MS" w:cs="Arial Unicode MS"/>
                <w:color w:val="000000"/>
                <w:sz w:val="20"/>
              </w:rPr>
              <w:t xml:space="preserve"> operations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81E7FEF" wp14:editId="051EBE75">
                  <wp:extent cx="4974771" cy="979714"/>
                  <wp:effectExtent l="0" t="0" r="0" b="0"/>
                  <wp:docPr id="18" name="https://www.eztestonline.com/tomhardej/13842512074408800649.tp4?REQUEST=SHOWmedia&amp;media=image04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12074408800649.tp4?REQUEST=SHOWmedia&amp;media=image040PRINT.png"/>
                          <pic:cNvPicPr/>
                        </pic:nvPicPr>
                        <pic:blipFill>
                          <a:blip r:embed="rId25"/>
                          <a:stretch/>
                        </pic:blipFill>
                        <pic:spPr>
                          <a:xfrm>
                            <a:off x="0" y="0"/>
                            <a:ext cx="4974771" cy="9797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Cuda's</w:t>
            </w:r>
            <w:proofErr w:type="spellEnd"/>
            <w:r>
              <w:rPr>
                <w:rFonts w:ascii="Arial Unicode MS" w:eastAsia="Arial Unicode MS" w:hAnsi="Arial Unicode MS" w:cs="Arial Unicode MS"/>
                <w:color w:val="000000"/>
                <w:sz w:val="20"/>
              </w:rPr>
              <w:t xml:space="preserv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$21,000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Cuda's</w:t>
            </w:r>
            <w:proofErr w:type="spellEnd"/>
            <w:r>
              <w:rPr>
                <w:rFonts w:ascii="Arial Unicode MS" w:eastAsia="Arial Unicode MS" w:hAnsi="Arial Unicode MS" w:cs="Arial Unicode MS"/>
                <w:color w:val="000000"/>
                <w:sz w:val="20"/>
              </w:rPr>
              <w:t xml:space="preserve">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$45,000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$45,000 Unfavorable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69.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 xml:space="preserve">What total amount of manufacturing overhead cost (variable and fixed) did </w:t>
            </w:r>
            <w:proofErr w:type="spellStart"/>
            <w:r>
              <w:rPr>
                <w:rFonts w:ascii="Arial Unicode MS" w:eastAsia="Arial Unicode MS" w:hAnsi="Arial Unicode MS" w:cs="Arial Unicode MS"/>
                <w:color w:val="000000"/>
                <w:sz w:val="20"/>
              </w:rPr>
              <w:t>Cuda</w:t>
            </w:r>
            <w:proofErr w:type="spellEnd"/>
            <w:r>
              <w:rPr>
                <w:rFonts w:ascii="Arial Unicode MS" w:eastAsia="Arial Unicode MS" w:hAnsi="Arial Unicode MS" w:cs="Arial Unicode MS"/>
                <w:color w:val="000000"/>
                <w:sz w:val="20"/>
              </w:rPr>
              <w:t xml:space="preserve"> apply to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$985,000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$988,000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$1,045,000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Claus Corporation makes and sells a single product and uses standard costing. During January, the company actually used 8,700 direct labor-hours (DLHs) and produced 3,000 units of product. The standard cost card for one unit of product includes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factory overhead: 3.0 DLHs @ $4.00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factory overhead: 3.0 DLHs @ $3.50 per DLH.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January, the company incurred $22,000 of actual fixed manufacturing overhead costs and recorded a $875 favorable volume variance.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denominator level of activity in direct labor-hours (DLHs) used by Claus in setting the predetermined overhead rate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 DLHs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9,250 DLHs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8,750 DLHs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10,500 DLHs</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cost used to compute the predetermined overhead rate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$30,625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$32,375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$33,250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manufacturer of playground equipment uses a standard costing system in which standard machine-hours (MHs) is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77D3EB0" wp14:editId="6ADA918B">
                  <wp:extent cx="3145971" cy="337457"/>
                  <wp:effectExtent l="0" t="0" r="0" b="0"/>
                  <wp:docPr id="19" name="https://www.eztestonline.com/tomhardej/13842512074408800649.tp4?REQUEST=SHOWmedia&amp;media=image042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12074408800649.tp4?REQUEST=SHOWmedia&amp;media=image042PRINT.png"/>
                          <pic:cNvPicPr/>
                        </pic:nvPicPr>
                        <pic:blipFill>
                          <a:blip r:embed="rId26"/>
                          <a:stretch/>
                        </pic:blipFill>
                        <pic:spPr>
                          <a:xfrm>
                            <a:off x="0" y="0"/>
                            <a:ext cx="3145971"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E0E76C2" wp14:editId="6BEED4A7">
                  <wp:extent cx="4223657" cy="468085"/>
                  <wp:effectExtent l="0" t="0" r="0" b="0"/>
                  <wp:docPr id="20" name="https://www.eztestonline.com/tomhardej/13842512074408800649.tp4?REQUEST=SHOWmedia&amp;media=image044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12074408800649.tp4?REQUEST=SHOWmedia&amp;media=image044PRINT.png"/>
                          <pic:cNvPicPr/>
                        </pic:nvPicPr>
                        <pic:blipFill>
                          <a:blip r:embed="rId27"/>
                          <a:stretch/>
                        </pic:blipFill>
                        <pic:spPr>
                          <a:xfrm>
                            <a:off x="0" y="0"/>
                            <a:ext cx="4223657"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predetermined fixed manufacturing overhead rate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$12.24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$13.55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$13.87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$11.96 per MH</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applied to products during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$40,650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$42,981</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$41,600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$46,070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74.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$4,470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$2,790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$1,381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$2,256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$2,331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$3,089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$5,420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Murray Corporation uses a standard cost system in which it applies manufacturing overhead on the basis of standard direct labor-hours (DLHs). The company recorded the following activity and cost data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4610540" wp14:editId="59134862">
                  <wp:extent cx="4963886" cy="1066800"/>
                  <wp:effectExtent l="0" t="0" r="0" b="0"/>
                  <wp:docPr id="21" name="https://www.eztestonline.com/tomhardej/13842512074408800649.tp4?REQUEST=SHOWmedia&amp;media=image046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12074408800649.tp4?REQUEST=SHOWmedia&amp;media=image046PRINT.png"/>
                          <pic:cNvPicPr/>
                        </pic:nvPicPr>
                        <pic:blipFill>
                          <a:blip r:embed="rId28"/>
                          <a:stretch/>
                        </pic:blipFill>
                        <pic:spPr>
                          <a:xfrm>
                            <a:off x="0" y="0"/>
                            <a:ext cx="4963886" cy="1066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76.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amount of fixed manufacturing overhead cost that was used to compute the fixed component of the predetermined overhead rate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$54,135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$60,150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$59,465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$57,600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amount of fixed manufacturing overhead cost applied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$52,535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$54,135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$36,090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$50,400</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$8,000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$8,000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An outdoor barbecue grill manufacturer has a standard costing system based on standard direct labor-hours (DLHs) as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3CCB32A" wp14:editId="6F022ABF">
                  <wp:extent cx="3167743" cy="304800"/>
                  <wp:effectExtent l="0" t="0" r="0" b="0"/>
                  <wp:docPr id="22" name="https://www.eztestonline.com/tomhardej/13842512074408800649.tp4?REQUEST=SHOWmedia&amp;media=image048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12074408800649.tp4?REQUEST=SHOWmedia&amp;media=image048PRINT.png"/>
                          <pic:cNvPicPr/>
                        </pic:nvPicPr>
                        <pic:blipFill>
                          <a:blip r:embed="rId29"/>
                          <a:stretch/>
                        </pic:blipFill>
                        <pic:spPr>
                          <a:xfrm>
                            <a:off x="0" y="0"/>
                            <a:ext cx="3167743"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12ECF15" wp14:editId="3BCB2F79">
                  <wp:extent cx="4278086" cy="478971"/>
                  <wp:effectExtent l="0" t="0" r="0" b="0"/>
                  <wp:docPr id="23" name="https://www.eztestonline.com/tomhardej/13842512074408800649.tp4?REQUEST=SHOWmedia&amp;media=image05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12074408800649.tp4?REQUEST=SHOWmedia&amp;media=image050PRINT.png"/>
                          <pic:cNvPicPr/>
                        </pic:nvPicPr>
                        <pic:blipFill>
                          <a:blip r:embed="rId30"/>
                          <a:stretch/>
                        </pic:blipFill>
                        <pic:spPr>
                          <a:xfrm>
                            <a:off x="0" y="0"/>
                            <a:ext cx="4278086"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79.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$166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$422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$585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$1,400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$978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$993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$163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$815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Forbes Corporation uses a standard cost system in which overhead costs are applied to products on the basis of standard direct labor-hours (DLHs). The following data applied to the company's activities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CE8FC6F" wp14:editId="11293978">
                  <wp:extent cx="4920343" cy="783771"/>
                  <wp:effectExtent l="0" t="0" r="0" b="0"/>
                  <wp:docPr id="24" name="https://www.eztestonline.com/tomhardej/13842512074408800649.tp4?REQUEST=SHOWmedia&amp;media=image052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12074408800649.tp4?REQUEST=SHOWmedia&amp;media=image052PRINT.png"/>
                          <pic:cNvPicPr/>
                        </pic:nvPicPr>
                        <pic:blipFill>
                          <a:blip r:embed="rId31"/>
                          <a:stretch/>
                        </pic:blipFill>
                        <pic:spPr>
                          <a:xfrm>
                            <a:off x="0" y="0"/>
                            <a:ext cx="4920343"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component of the predetermined overhead rate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per DLH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 per DLH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$3.78 per DLH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$3.46 per DLH</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volume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$44,954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$44,954 Favorable</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Murray Corporation makes and sells a single product. The company recorded the following activity and cost data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8E6FE8" wp14:editId="746803C6">
                  <wp:extent cx="4746171" cy="762000"/>
                  <wp:effectExtent l="0" t="0" r="0" b="0"/>
                  <wp:docPr id="25" name="https://www.eztestonline.com/tomhardej/13842512074408800649.tp4?REQUEST=SHOWmedia&amp;media=image054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12074408800649.tp4?REQUEST=SHOWmedia&amp;media=image054PRINT.png"/>
                          <pic:cNvPicPr/>
                        </pic:nvPicPr>
                        <pic:blipFill>
                          <a:blip r:embed="rId32"/>
                          <a:stretch/>
                        </pic:blipFill>
                        <pic:spPr>
                          <a:xfrm>
                            <a:off x="0" y="0"/>
                            <a:ext cx="47461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fixed component of the predetermined overhead rate is $0.95 per direct labor-hour.</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83.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used to calculate the predetermined overhead rate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$64,125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$67,500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$68,400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$70,275</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amount of fixed manufacturing overhead cost applied to work in process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$61,725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$62,700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$42,750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$64,125</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$6,000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following data for February has been provided by Gillard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565C3BB" wp14:editId="3C12C010">
                  <wp:extent cx="4963886" cy="762000"/>
                  <wp:effectExtent l="0" t="0" r="0" b="0"/>
                  <wp:docPr id="26" name="https://www.eztestonline.com/tomhardej/13842512074408800649.tp4?REQUEST=SHOWmedia&amp;media=image05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12074408800649.tp4?REQUEST=SHOWmedia&amp;media=image056PRINT.png"/>
                          <pic:cNvPicPr/>
                        </pic:nvPicPr>
                        <pic:blipFill>
                          <a:blip r:embed="rId33"/>
                          <a:stretch/>
                        </pic:blipFill>
                        <pic:spPr>
                          <a:xfrm>
                            <a:off x="0" y="0"/>
                            <a:ext cx="4963886"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86.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budget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$1,140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volume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$5,580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$5,580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Odonell</w:t>
            </w:r>
            <w:proofErr w:type="spellEnd"/>
            <w:r>
              <w:rPr>
                <w:rFonts w:ascii="Arial Unicode MS" w:eastAsia="Arial Unicode MS" w:hAnsi="Arial Unicode MS" w:cs="Arial Unicode MS"/>
                <w:color w:val="000000"/>
                <w:sz w:val="20"/>
              </w:rPr>
              <w:t xml:space="preserve"> Corporation estimates that its variable manufacturing overhead is $11.20 per machine-hour and its fixed manufacturing overhead is $563,640 per period.</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88.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6,000 machine-hours, the variable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$93.94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3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$105.14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3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$103.60 per machine-hour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89.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6,000 machine-hours, the fixed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5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$93.94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3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$105.14 per machine-hour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90.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6,100 machine-hours,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5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$92.40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3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$103.60 per machine-hour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Tillinghast</w:t>
            </w:r>
            <w:proofErr w:type="spellEnd"/>
            <w:r>
              <w:rPr>
                <w:rFonts w:ascii="Arial Unicode MS" w:eastAsia="Arial Unicode MS" w:hAnsi="Arial Unicode MS" w:cs="Arial Unicode MS"/>
                <w:color w:val="000000"/>
                <w:sz w:val="20"/>
              </w:rPr>
              <w:t xml:space="preserve"> Corporation estimates that its variable manufacturing overhead is $9.60 per machine-hour and its fixed manufacturing overhead is $14,630 per period.</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91.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1,000 machine-hours, the variable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$22.90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$24.23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1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 per machine-hour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92.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1,000 machine-hours, the fixed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$24.23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3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1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 per machine-hour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93.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1,100 machine-hours,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346"/>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124"/>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$13.30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$22.90 per machine-hour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Saffold</w:t>
            </w:r>
            <w:proofErr w:type="spellEnd"/>
            <w:r>
              <w:rPr>
                <w:rFonts w:ascii="Arial Unicode MS" w:eastAsia="Arial Unicode MS" w:hAnsi="Arial Unicode MS" w:cs="Arial Unicode MS"/>
                <w:color w:val="000000"/>
                <w:sz w:val="20"/>
              </w:rPr>
              <w:t xml:space="preserve"> Corporation has provided the following data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65F0B91" wp14:editId="774B86C6">
                  <wp:extent cx="4985657" cy="849085"/>
                  <wp:effectExtent l="0" t="0" r="0" b="0"/>
                  <wp:docPr id="27" name="https://www.eztestonline.com/tomhardej/13842512074408800649.tp4?REQUEST=SHOWmedia&amp;media=image058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12074408800649.tp4?REQUEST=SHOWmedia&amp;media=image058PRINT.png"/>
                          <pic:cNvPicPr/>
                        </pic:nvPicPr>
                        <pic:blipFill>
                          <a:blip r:embed="rId34"/>
                          <a:stretch/>
                        </pic:blipFill>
                        <pic:spPr>
                          <a:xfrm>
                            <a:off x="0" y="0"/>
                            <a:ext cx="4985657" cy="849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94.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budget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$10,050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$10,050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95.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volume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$16,350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$16,350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A furniture manufacturer uses a standard costing system in which standard machine-hours (MHs) is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77E569D" wp14:editId="34CD821A">
                  <wp:extent cx="4332514" cy="642257"/>
                  <wp:effectExtent l="0" t="0" r="0" b="0"/>
                  <wp:docPr id="28" name="https://www.eztestonline.com/tomhardej/13842512074408800649.tp4?REQUEST=SHOWmedia&amp;media=image060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12074408800649.tp4?REQUEST=SHOWmedia&amp;media=image060PRINT.png"/>
                          <pic:cNvPicPr/>
                        </pic:nvPicPr>
                        <pic:blipFill>
                          <a:blip r:embed="rId35"/>
                          <a:stretch/>
                        </pic:blipFill>
                        <pic:spPr>
                          <a:xfrm>
                            <a:off x="0" y="0"/>
                            <a:ext cx="43325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B04FAB5" wp14:editId="1912D4BD">
                  <wp:extent cx="4354286" cy="631371"/>
                  <wp:effectExtent l="0" t="0" r="0" b="0"/>
                  <wp:docPr id="29" name="https://www.eztestonline.com/tomhardej/13842512074408800649.tp4?REQUEST=SHOWmedia&amp;media=image06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12074408800649.tp4?REQUEST=SHOWmedia&amp;media=image062PRINT.png"/>
                          <pic:cNvPicPr/>
                        </pic:nvPicPr>
                        <pic:blipFill>
                          <a:blip r:embed="rId36"/>
                          <a:stretch/>
                        </pic:blipFill>
                        <pic:spPr>
                          <a:xfrm>
                            <a:off x="0" y="0"/>
                            <a:ext cx="4354286"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96.</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predetermined overhead rate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$21.90 per 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$21.80 per 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$21.16 per 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1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$21.26 per hour</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97.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overhead applied to products during the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$74,460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$72,270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$67,408</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$71,955</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98.</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$2,675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$3,691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$1,270 F</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99.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$2,720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$1,225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$2,811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$3,945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00384">
        <w:tc>
          <w:tcPr>
            <w:tcW w:w="200" w:type="pct"/>
          </w:tcPr>
          <w:p w:rsidR="00200384" w:rsidRDefault="00200384">
            <w:pPr>
              <w:keepNext/>
              <w:keepLines/>
              <w:rPr>
                <w:sz w:val="2"/>
              </w:rPr>
            </w:pPr>
          </w:p>
        </w:tc>
        <w:tc>
          <w:tcPr>
            <w:tcW w:w="4800" w:type="pct"/>
          </w:tcPr>
          <w:p w:rsidR="00200384" w:rsidRDefault="00E60722">
            <w:pPr>
              <w:keepNext/>
              <w:keepLines/>
              <w:spacing w:after="0"/>
            </w:pPr>
            <w:r>
              <w:rPr>
                <w:rFonts w:ascii="Arial Unicode MS" w:eastAsia="Arial Unicode MS" w:hAnsi="Arial Unicode MS" w:cs="Arial Unicode MS"/>
                <w:color w:val="000000"/>
                <w:sz w:val="20"/>
              </w:rPr>
              <w:t>Homer Corporation has a standard cost system in which manufacturing overhead is applied on the basis of standard machine-hours. The company has provided the following data concerning its manufacturing overhead costs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278081E" wp14:editId="51DC15E1">
                  <wp:extent cx="4582886" cy="772885"/>
                  <wp:effectExtent l="0" t="0" r="0" b="0"/>
                  <wp:docPr id="30" name="https://www.eztestonline.com/tomhardej/13842512074408800649.tp4?REQUEST=SHOWmedia&amp;media=image064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12074408800649.tp4?REQUEST=SHOWmedia&amp;media=image064PRINT.png"/>
                          <pic:cNvPicPr/>
                        </pic:nvPicPr>
                        <pic:blipFill>
                          <a:blip r:embed="rId37"/>
                          <a:stretch/>
                        </pic:blipFill>
                        <pic:spPr>
                          <a:xfrm>
                            <a:off x="0" y="0"/>
                            <a:ext cx="4582886"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101.</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The volume variance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A.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B.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C.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00384">
              <w:tc>
                <w:tcPr>
                  <w:tcW w:w="0" w:type="auto"/>
                </w:tcPr>
                <w:p w:rsidR="00200384" w:rsidRDefault="00E60722">
                  <w:pPr>
                    <w:keepNext/>
                    <w:keepLines/>
                    <w:spacing w:after="0"/>
                  </w:pPr>
                  <w:r>
                    <w:rPr>
                      <w:rFonts w:ascii="Arial Unicode MS" w:eastAsia="Arial Unicode MS" w:hAnsi="Arial Unicode MS" w:cs="Arial Unicode MS"/>
                      <w:color w:val="000000"/>
                      <w:sz w:val="20"/>
                    </w:rPr>
                    <w:t>D.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 U</w:t>
                  </w:r>
                </w:p>
              </w:tc>
            </w:tr>
          </w:tbl>
          <w:p w:rsidR="00200384" w:rsidRDefault="00200384"/>
        </w:tc>
      </w:tr>
    </w:tbl>
    <w:p w:rsidR="00200384" w:rsidRDefault="00E60722">
      <w:pPr>
        <w:keepLines/>
        <w:spacing w:after="0"/>
      </w:pPr>
      <w:r>
        <w:rPr>
          <w:rFonts w:ascii="Arial Unicode MS" w:eastAsia="Arial Unicode MS" w:hAnsi="Arial Unicode MS" w:cs="Arial Unicode MS"/>
          <w:color w:val="000000"/>
          <w:sz w:val="18"/>
        </w:rPr>
        <w:t> </w:t>
      </w:r>
    </w:p>
    <w:p w:rsidR="00200384" w:rsidRDefault="00E60722">
      <w:pPr>
        <w:spacing w:after="0"/>
      </w:pPr>
      <w:r>
        <w:rPr>
          <w:rFonts w:ascii="Arial Unicode MS" w:eastAsia="Arial Unicode MS" w:hAnsi="Arial Unicode MS" w:cs="Arial Unicode MS"/>
          <w:color w:val="000000"/>
          <w:sz w:val="18"/>
        </w:rPr>
        <w:t> </w:t>
      </w:r>
    </w:p>
    <w:p w:rsidR="00200384" w:rsidRDefault="00E6072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Essay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102.</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Cajun Corporation manufactures a labor-intensive product. The cost standards developed by Cajun appear below. Manufacturing overhead at Cajun is applied to production on the basis of standard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402E50" wp14:editId="503D67D0">
                  <wp:extent cx="4942114" cy="968828"/>
                  <wp:effectExtent l="0" t="0" r="0" b="0"/>
                  <wp:docPr id="31" name="https://www.eztestonline.com/tomhardej/13842512074408800649.tp4?REQUEST=SHOWmedia&amp;media=image066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12074408800649.tp4?REQUEST=SHOWmedia&amp;media=image066PRINT.png"/>
                          <pic:cNvPicPr/>
                        </pic:nvPicPr>
                        <pic:blipFill>
                          <a:blip r:embed="rId38"/>
                          <a:stretch/>
                        </pic:blipFill>
                        <pic:spPr>
                          <a:xfrm>
                            <a:off x="0" y="0"/>
                            <a:ext cx="4942114" cy="968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standards above were based on an expected annual volume of 8,000 units. The actual results for last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EC46B9B" wp14:editId="3061105F">
                  <wp:extent cx="3650319" cy="731520"/>
                  <wp:effectExtent l="0" t="0" r="0" b="0"/>
                  <wp:docPr id="32" name="https://www.eztestonline.com/tomhardej/13842512074408800649.tp4?REQUEST=SHOWmedia&amp;media=image06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12074408800649.tp4?REQUEST=SHOWmedia&amp;media=image068PRINT.png"/>
                          <pic:cNvPicPr/>
                        </pic:nvPicPr>
                        <pic:blipFill>
                          <a:blip r:embed="rId39"/>
                          <a:stretch/>
                        </pic:blipFill>
                        <pic:spPr>
                          <a:xfrm>
                            <a:off x="0" y="0"/>
                            <a:ext cx="3777343" cy="75697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variances for Cajun.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Variable overhead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Fixed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103.</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Nova Corporation produces a single product and uses a standard cost system to help control costs. Overhead is applied to production on the basis of standard machine-hours. According to the company's flexible budget, the following overhead costs should be incurred at an activity level of 18,000 machine-hours (the denominator activity level chosen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6BDD80B" wp14:editId="0C15D512">
                  <wp:extent cx="2536371" cy="511628"/>
                  <wp:effectExtent l="0" t="0" r="0" b="0"/>
                  <wp:docPr id="33" name="https://www.eztestonline.com/tomhardej/13842512074408800649.tp4?REQUEST=SHOWmedia&amp;media=image07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12074408800649.tp4?REQUEST=SHOWmedia&amp;media=image070PRINT.png"/>
                          <pic:cNvPicPr/>
                        </pic:nvPicPr>
                        <pic:blipFill>
                          <a:blip r:embed="rId40"/>
                          <a:stretch/>
                        </pic:blipFill>
                        <pic:spPr>
                          <a:xfrm>
                            <a:off x="0" y="0"/>
                            <a:ext cx="2536371"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current year, the following operating results were recorded: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C9BDA6C" wp14:editId="421734A1">
                  <wp:extent cx="4093028" cy="631371"/>
                  <wp:effectExtent l="0" t="0" r="0" b="0"/>
                  <wp:docPr id="34" name="https://www.eztestonline.com/tomhardej/13842512074408800649.tp4?REQUEST=SHOWmedia&amp;media=image072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12074408800649.tp4?REQUEST=SHOWmedia&amp;media=image072PRINT.png"/>
                          <pic:cNvPicPr/>
                        </pic:nvPicPr>
                        <pic:blipFill>
                          <a:blip r:embed="rId41"/>
                          <a:stretch/>
                        </pic:blipFill>
                        <pic:spPr>
                          <a:xfrm>
                            <a:off x="0" y="0"/>
                            <a:ext cx="40930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the company's Manufacturing Overhead account showed total debits for actual overhead costs of $145,100 and total credits of $136,000 for overhead applied. The difference $(9,100) represents under-applied overhead, the cause of which management would like to know.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predetermined overhead rate that would have been used during the year, showing separately the variable and fixed components of the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Show how the $136,000 of overhead actually applied was computed.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Analyze the $9,100 under-applied overhead figure in terms of the variable overhead rate and efficiency variances and the fixed manufacturing overhead budget and volume variances.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t>104.</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Littleton Manufacturing uses a standard cost system in which manufacturing overhead is applied to units of product on the basis of standard machine-hours. At standard, each unit of product requires one machine-hour to complete. The standard variable overhead is $1.80 per machine-hour and $432,000 per year. The denominator level of activity is 120,000 machine-hours, or 120,000 units. Actual data for the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F4AE4B3" wp14:editId="47346332">
                  <wp:extent cx="3537857" cy="631371"/>
                  <wp:effectExtent l="0" t="0" r="0" b="0"/>
                  <wp:docPr id="35" name="https://www.eztestonline.com/tomhardej/13842512074408800649.tp4?REQUEST=SHOWmedia&amp;media=image078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12074408800649.tp4?REQUEST=SHOWmedia&amp;media=image078PRINT.png"/>
                          <pic:cNvPicPr/>
                        </pic:nvPicPr>
                        <pic:blipFill>
                          <a:blip r:embed="rId42"/>
                          <a:stretch/>
                        </pic:blipFill>
                        <pic:spPr>
                          <a:xfrm>
                            <a:off x="0" y="0"/>
                            <a:ext cx="35378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are the predetermined variable and fixed manufacturing overhead rates?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variable overhead rate and efficiency variances.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fixed manufacturing overhead budget and volume variances.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105.</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You have just been hired as the new executive assistant to the manager of the Eastern Division of Global Manufacturing. You have been given the following incomplete records concerning manufacturing overhead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FCE4989" wp14:editId="67E7D479">
                  <wp:extent cx="4321628" cy="1230085"/>
                  <wp:effectExtent l="0" t="0" r="0" b="0"/>
                  <wp:docPr id="36" name="https://www.eztestonline.com/tomhardej/13842512074408800649.tp4?REQUEST=SHOWmedia&amp;media=image080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12074408800649.tp4?REQUEST=SHOWmedia&amp;media=image080PRINT.png"/>
                          <pic:cNvPicPr/>
                        </pic:nvPicPr>
                        <pic:blipFill>
                          <a:blip r:embed="rId43"/>
                          <a:stretch/>
                        </pic:blipFill>
                        <pic:spPr>
                          <a:xfrm>
                            <a:off x="0" y="0"/>
                            <a:ext cx="4321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a standard cost system in which manufacturing overhead costs are applied to products on the basis of standard direct labor-hours (DLHs).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variable overhead rate variance and indicate whether it was favorable or unfavorable.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fixed overhead volume variance and indicate whether it was favorable or unfavorable.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106.</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Aslett</w:t>
            </w:r>
            <w:proofErr w:type="spellEnd"/>
            <w:r>
              <w:rPr>
                <w:rFonts w:ascii="Arial Unicode MS" w:eastAsia="Arial Unicode MS" w:hAnsi="Arial Unicode MS" w:cs="Arial Unicode MS"/>
                <w:color w:val="000000"/>
                <w:sz w:val="20"/>
              </w:rPr>
              <w:t xml:space="preserve"> Corporation's manufacturing overhead includes $3.80 per machine-hour for supplies; $8.80 per machine-hour for indirect labor; $214,132 per period for salaries; and $546,720 per period for depreciation.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predetermined overhead rate if the denominator level of activity is 6,800 machine-hours.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Pierce Corporation uses a standard cost system in which it applies manufacturing overhead to its product on the basis of standard direct labor-hours (DLHs). Below is the standard cost card for the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CF1FA4" wp14:editId="7BFDAFD0">
                  <wp:extent cx="3690257" cy="783771"/>
                  <wp:effectExtent l="0" t="0" r="0" b="0"/>
                  <wp:docPr id="37" name="https://www.eztestonline.com/tomhardej/13842512074408800649.tp4?REQUEST=SHOWmedia&amp;media=image082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12074408800649.tp4?REQUEST=SHOWmedia&amp;media=image082PRINT.png"/>
                          <pic:cNvPicPr/>
                        </pic:nvPicPr>
                        <pic:blipFill>
                          <a:blip r:embed="rId44"/>
                          <a:stretch/>
                        </pic:blipFill>
                        <pic:spPr>
                          <a:xfrm>
                            <a:off x="0" y="0"/>
                            <a:ext cx="3690257"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the company produced 6,000 units of product using 17,000 direct labor-hours. The actual total fixed manufacturing overhead cost for the year was $140,000 and the volume variance was $12,000, favorable.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budgeted amount of total fixed manufacturing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denominator activity figure that the company used in computing predetermined overhead rates.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108.</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Faessler</w:t>
            </w:r>
            <w:proofErr w:type="spellEnd"/>
            <w:r>
              <w:rPr>
                <w:rFonts w:ascii="Arial Unicode MS" w:eastAsia="Arial Unicode MS" w:hAnsi="Arial Unicode MS" w:cs="Arial Unicode MS"/>
                <w:color w:val="000000"/>
                <w:sz w:val="20"/>
              </w:rPr>
              <w:t xml:space="preserve"> Corporation applies overhead to products based on machine-hours. The denominator level of activity is 6,500 machine-hours. The budgeted fixed manufacturing overhead costs are $242,450. In July, the actual fixed manufacturing overhead costs were $242,490 and the standard machine-hours allowed for the actual output were 7,000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 variance for July.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volume variance for July.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109.</w:t>
            </w:r>
          </w:p>
        </w:tc>
        <w:tc>
          <w:tcPr>
            <w:tcW w:w="4800" w:type="pct"/>
          </w:tcPr>
          <w:p w:rsidR="00200384" w:rsidRDefault="00E60722">
            <w:pPr>
              <w:keepNext/>
              <w:keepLines/>
              <w:spacing w:after="0"/>
            </w:pPr>
            <w:r>
              <w:rPr>
                <w:rFonts w:ascii="Arial Unicode MS" w:eastAsia="Arial Unicode MS" w:hAnsi="Arial Unicode MS" w:cs="Arial Unicode MS"/>
                <w:color w:val="000000"/>
                <w:sz w:val="20"/>
              </w:rPr>
              <w:t>Dixie Corporation has provided the following data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E4ECB94" wp14:editId="3FE4C0E9">
                  <wp:extent cx="4963886" cy="859971"/>
                  <wp:effectExtent l="0" t="0" r="0" b="0"/>
                  <wp:docPr id="38" name="https://www.eztestonline.com/tomhardej/13842512074408800649.tp4?REQUEST=SHOWmedia&amp;media=image084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12074408800649.tp4?REQUEST=SHOWmedia&amp;media=image084PRINT.png"/>
                          <pic:cNvPicPr/>
                        </pic:nvPicPr>
                        <pic:blipFill>
                          <a:blip r:embed="rId45"/>
                          <a:stretch/>
                        </pic:blipFill>
                        <pic:spPr>
                          <a:xfrm>
                            <a:off x="0" y="0"/>
                            <a:ext cx="4963886"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 variance for June.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volume variance for June.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110.</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Stenquist</w:t>
            </w:r>
            <w:proofErr w:type="spellEnd"/>
            <w:r>
              <w:rPr>
                <w:rFonts w:ascii="Arial Unicode MS" w:eastAsia="Arial Unicode MS" w:hAnsi="Arial Unicode MS" w:cs="Arial Unicode MS"/>
                <w:color w:val="000000"/>
                <w:sz w:val="20"/>
              </w:rPr>
              <w:t xml:space="preserve"> Corporation has provided the following data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5C983CF" wp14:editId="5ED27BE2">
                  <wp:extent cx="4974771" cy="587828"/>
                  <wp:effectExtent l="0" t="0" r="0" b="0"/>
                  <wp:docPr id="39" name="https://www.eztestonline.com/tomhardej/13842512074408800649.tp4?REQUEST=SHOWmedia&amp;media=image086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12074408800649.tp4?REQUEST=SHOWmedia&amp;media=image086PRINT.png"/>
                          <pic:cNvPicPr/>
                        </pic:nvPicPr>
                        <pic:blipFill>
                          <a:blip r:embed="rId46"/>
                          <a:stretch/>
                        </pic:blipFill>
                        <pic:spPr>
                          <a:xfrm>
                            <a:off x="0" y="0"/>
                            <a:ext cx="4974771"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 variance for January.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volume variance for January.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00384">
        <w:tc>
          <w:tcPr>
            <w:tcW w:w="200" w:type="pct"/>
          </w:tcPr>
          <w:p w:rsidR="00200384" w:rsidRDefault="00E60722">
            <w:pPr>
              <w:keepNext/>
              <w:keepLines/>
              <w:spacing w:after="0"/>
            </w:pPr>
            <w:r>
              <w:rPr>
                <w:rFonts w:ascii="Arial Unicode MS" w:eastAsia="Arial Unicode MS" w:hAnsi="Arial Unicode MS" w:cs="Arial Unicode MS"/>
                <w:color w:val="000000"/>
                <w:sz w:val="20"/>
              </w:rPr>
              <w:lastRenderedPageBreak/>
              <w:t>111.</w:t>
            </w:r>
          </w:p>
        </w:tc>
        <w:tc>
          <w:tcPr>
            <w:tcW w:w="4800" w:type="pct"/>
          </w:tcPr>
          <w:p w:rsidR="00200384" w:rsidRDefault="00E60722">
            <w:pPr>
              <w:keepNext/>
              <w:keepLines/>
              <w:spacing w:after="0"/>
            </w:pPr>
            <w:proofErr w:type="spellStart"/>
            <w:r>
              <w:rPr>
                <w:rFonts w:ascii="Arial Unicode MS" w:eastAsia="Arial Unicode MS" w:hAnsi="Arial Unicode MS" w:cs="Arial Unicode MS"/>
                <w:color w:val="000000"/>
                <w:sz w:val="20"/>
              </w:rPr>
              <w:t>Kingdon</w:t>
            </w:r>
            <w:proofErr w:type="spellEnd"/>
            <w:r>
              <w:rPr>
                <w:rFonts w:ascii="Arial Unicode MS" w:eastAsia="Arial Unicode MS" w:hAnsi="Arial Unicode MS" w:cs="Arial Unicode MS"/>
                <w:color w:val="000000"/>
                <w:sz w:val="20"/>
              </w:rPr>
              <w:t xml:space="preserve"> Corporation's manufacturing overhead includes $7.10 per machine-hour for variable manufacturing overhead and $207,000 per period for fixed manufacturing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predetermined overhead rate for the denominator level of activity of 4,600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00384" w:rsidRDefault="00E6072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00384" w:rsidRDefault="00E60722">
      <w:pPr>
        <w:keepLines/>
        <w:spacing w:after="0"/>
      </w:pPr>
      <w:r>
        <w:rPr>
          <w:rFonts w:ascii="Arial Unicode MS" w:eastAsia="Arial Unicode MS" w:hAnsi="Arial Unicode MS" w:cs="Arial Unicode MS"/>
          <w:color w:val="000000"/>
          <w:sz w:val="18"/>
        </w:rPr>
        <w:t> </w:t>
      </w:r>
    </w:p>
    <w:p w:rsidR="00113335" w:rsidRDefault="00E60722">
      <w:pPr>
        <w:spacing w:before="239" w:after="239"/>
      </w:pPr>
      <w:r>
        <w:rPr>
          <w:rFonts w:ascii="Times,Times New Roman,Times-Rom" w:eastAsia="Times,Times New Roman,Times-Rom" w:hAnsi="Times,Times New Roman,Times-Rom" w:cs="Times,Times New Roman,Times-Rom"/>
          <w:color w:val="000000"/>
          <w:sz w:val="18"/>
        </w:rPr>
        <w:br/>
      </w:r>
    </w:p>
    <w:p w:rsidR="00113335" w:rsidRDefault="00113335">
      <w:r>
        <w:br w:type="page"/>
      </w:r>
    </w:p>
    <w:p w:rsidR="00200384" w:rsidRDefault="00E60722">
      <w:pPr>
        <w:spacing w:before="372" w:after="0"/>
        <w:jc w:val="center"/>
      </w:pPr>
      <w:r>
        <w:rPr>
          <w:rFonts w:ascii="Arial Unicode MS" w:eastAsia="Arial Unicode MS" w:hAnsi="Arial Unicode MS" w:cs="Arial Unicode MS"/>
          <w:color w:val="000000"/>
          <w:sz w:val="28"/>
        </w:rPr>
        <w:lastRenderedPageBreak/>
        <w:t xml:space="preserve">Appendix 10A Predetermined Overhead Rates and Overhead Analysis in a Standard Costing System </w:t>
      </w:r>
      <w:r w:rsidR="00113335" w:rsidRPr="00727D29">
        <w:rPr>
          <w:rFonts w:ascii="Arial Unicode MS" w:eastAsia="Arial Unicode MS" w:hAnsi="Arial Unicode MS" w:cs="Arial Unicode MS"/>
          <w:color w:val="FF0000"/>
          <w:sz w:val="28"/>
        </w:rPr>
        <w:t xml:space="preserve">Answer </w:t>
      </w:r>
      <w:r w:rsidR="00113335">
        <w:rPr>
          <w:rFonts w:ascii="Arial Unicode MS" w:eastAsia="Arial Unicode MS" w:hAnsi="Arial Unicode MS" w:cs="Arial Unicode MS"/>
          <w:color w:val="FF0000"/>
          <w:sz w:val="28"/>
        </w:rPr>
        <w:t>Key</w:t>
      </w:r>
    </w:p>
    <w:p w:rsidR="00200384" w:rsidRDefault="00E60722">
      <w:pPr>
        <w:spacing w:before="266" w:after="0"/>
        <w:ind w:left="360" w:right="360"/>
      </w:pP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p>
    <w:p w:rsidR="00200384" w:rsidRDefault="00E60722">
      <w:pPr>
        <w:spacing w:after="0"/>
      </w:pPr>
      <w:r>
        <w:rPr>
          <w:rFonts w:ascii="Arial Unicode MS" w:eastAsia="Arial Unicode MS" w:hAnsi="Arial Unicode MS" w:cs="Arial Unicode MS"/>
          <w:color w:val="000000"/>
          <w:sz w:val="18"/>
        </w:rPr>
        <w:t> </w:t>
      </w:r>
    </w:p>
    <w:p w:rsidR="00200384" w:rsidRDefault="00E6072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True / False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A fixed manufacturing overhead volume variance will NOT necessarily occur in a month in which production volume differs from sales volume.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is more meaningful than the budget variance for cost control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In a standard costing system, if the actual fixed manufacturing overhead cost exceeds the budgeted fixed manufacturing overhead cost for the period, then fixed manufacturing overhead cost would be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If all four of Argo Corporation's overhead variances are favorable, Argo's overhead will be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The company's choice of the denominator level of activity affects the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higher the denominator activity level used to compute the predetermined overhead rate, the lower the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An unfavorable volume variance means that a firm operated at an activity level that was below the activity level planned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A fixed manufacturing overhead volume variance will NOT necessarily occur in a month in which the fixed manufacturing overhead applied to units of product on the basis of standard hours allowed differs from the budgeted fixed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fixed manufacturing overhead volume variance occurs as the result of a difference between the denominator level of activity (in hours) and the standard hours allowed for the actual output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A fixed manufacturing overhead volume variance will NOT necessarily occur in a month in which there is a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In a standard costing system where the denominator activity for the predetermined overhead rate is labor-hours, overhead costs are applied to work in process on the basis of the standard labor-hours allowed for the actual output.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The company's choice of the denominator level of activity has no effect on the variable portion of the predetermined overhead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favorable volume variance means that the company operated at an activity level greater than that planned for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company has a standard cost system in which fixed and variable manufacturing overhead costs are applied to products on the basis of direct labor-hours. The company's choice of the denominator level of activity affects the fixed manufacturing overhead volume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E60722">
      <w:pPr>
        <w:spacing w:after="0"/>
      </w:pPr>
      <w:r>
        <w:rPr>
          <w:rFonts w:ascii="Arial Unicode MS" w:eastAsia="Arial Unicode MS" w:hAnsi="Arial Unicode MS" w:cs="Arial Unicode MS"/>
          <w:color w:val="000000"/>
          <w:sz w:val="18"/>
        </w:rPr>
        <w:t> </w:t>
      </w:r>
    </w:p>
    <w:p w:rsidR="00200384" w:rsidRDefault="00E6072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Multiple Choice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15.</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Sulema</w:t>
            </w:r>
            <w:proofErr w:type="spellEnd"/>
            <w:r>
              <w:rPr>
                <w:rFonts w:ascii="Arial Unicode MS" w:eastAsia="Arial Unicode MS" w:hAnsi="Arial Unicode MS" w:cs="Arial Unicode MS"/>
                <w:color w:val="000000"/>
                <w:sz w:val="20"/>
              </w:rPr>
              <w:t xml:space="preserve">, Inc. repairs and refinishes antique furniture. Manufacturing overhead at </w:t>
            </w:r>
            <w:proofErr w:type="spellStart"/>
            <w:r>
              <w:rPr>
                <w:rFonts w:ascii="Arial Unicode MS" w:eastAsia="Arial Unicode MS" w:hAnsi="Arial Unicode MS" w:cs="Arial Unicode MS"/>
                <w:color w:val="000000"/>
                <w:sz w:val="20"/>
              </w:rPr>
              <w:t>Sulema</w:t>
            </w:r>
            <w:proofErr w:type="spellEnd"/>
            <w:r>
              <w:rPr>
                <w:rFonts w:ascii="Arial Unicode MS" w:eastAsia="Arial Unicode MS" w:hAnsi="Arial Unicode MS" w:cs="Arial Unicode MS"/>
                <w:color w:val="000000"/>
                <w:sz w:val="20"/>
              </w:rPr>
              <w:t xml:space="preserve"> is applied to production on the basis of standard direct labor-hours. Which overhead variance(s) at </w:t>
            </w:r>
            <w:proofErr w:type="spellStart"/>
            <w:r>
              <w:rPr>
                <w:rFonts w:ascii="Arial Unicode MS" w:eastAsia="Arial Unicode MS" w:hAnsi="Arial Unicode MS" w:cs="Arial Unicode MS"/>
                <w:color w:val="000000"/>
                <w:sz w:val="20"/>
              </w:rPr>
              <w:t>Sulema</w:t>
            </w:r>
            <w:proofErr w:type="spellEnd"/>
            <w:r>
              <w:rPr>
                <w:rFonts w:ascii="Arial Unicode MS" w:eastAsia="Arial Unicode MS" w:hAnsi="Arial Unicode MS" w:cs="Arial Unicode MS"/>
                <w:color w:val="000000"/>
                <w:sz w:val="20"/>
              </w:rPr>
              <w:t xml:space="preserve"> would be unfavorably affected if the cost of solvents used to strip the old paint from the furniture unexpectedly doubles in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80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overhead rate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29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overhead 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1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budget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4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volume variance</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When computing standard cost variances, the difference between actual and standard price multiplied by actual quantity yields a(n):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6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combined price and quantity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3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price or rate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quantity variance.</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budgeted fixed manufacturing overhead cost and actual fixed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actual fixed manufacturing overhead cost and applied fixed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budgeted fixed manufacturing overhead cost and applied fixed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difference between fixed overhead at the planned level of activity and the flexible budget for actual activity.</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volume variance is computed for: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28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both variable and fixed manufacturing overhead.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9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manufacturing overhead only.</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11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only.</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1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direct labor costs as well as overhead costs.</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Which of the following variances is generally the least significant from the standpoint of cost control?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1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Materials price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Labor 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69"/>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Fixed manufacturing overhead volume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89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Variable overhead rate variance.</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Traveller Corporation sells one product and uses a standard cost system. Last year the overhead volume variance was zero. Which of the following is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06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Actual variable manufacturing overhead cost was equal to standard variable manufacturing overhead cost.</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8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Total applied overhead was equal to total actual overhead.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6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denominator activity was equal to actual activity.</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58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budgeted fixed costs were equal to the applied fixed costs.</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Santos Corporation made an error when selecting a denominator level of activity and chose a much lower level than was realistic. This error would most likely result in a large: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22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variable overhead efficiency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4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fixed manufacturing overhead budget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81"/>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fixed manufacturing overhead volume variance.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7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unfavorable fixed manufacturing overhead budget variance.</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In a standard cost system, overhead is applied to production on the basis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9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denominator hours chosen for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06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actual hours required to complete the actual output of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49"/>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standard hours allowed to complete the actual output of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9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actual cost of fixed overhead during the period.</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23.</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Dori</w:t>
            </w:r>
            <w:proofErr w:type="spellEnd"/>
            <w:r>
              <w:rPr>
                <w:rFonts w:ascii="Arial Unicode MS" w:eastAsia="Arial Unicode MS" w:hAnsi="Arial Unicode MS" w:cs="Arial Unicode MS"/>
                <w:color w:val="000000"/>
                <w:sz w:val="20"/>
              </w:rPr>
              <w:t xml:space="preserve"> Castings is a job order shop that uses a standard cost system. Manufacturing overhead costs are applied on the basis of standard direct labor-hours. A volume variance will exist for </w:t>
            </w:r>
            <w:proofErr w:type="spellStart"/>
            <w:r>
              <w:rPr>
                <w:rFonts w:ascii="Arial Unicode MS" w:eastAsia="Arial Unicode MS" w:hAnsi="Arial Unicode MS" w:cs="Arial Unicode MS"/>
                <w:color w:val="000000"/>
                <w:sz w:val="20"/>
              </w:rPr>
              <w:t>Dori</w:t>
            </w:r>
            <w:proofErr w:type="spellEnd"/>
            <w:r>
              <w:rPr>
                <w:rFonts w:ascii="Arial Unicode MS" w:eastAsia="Arial Unicode MS" w:hAnsi="Arial Unicode MS" w:cs="Arial Unicode MS"/>
                <w:color w:val="000000"/>
                <w:sz w:val="20"/>
              </w:rPr>
              <w:t xml:space="preserve"> in a month where: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6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production volume differs from sales volume.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8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actual direct labor-hours differ from standard hours allowed.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78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there is a budget variance in fixed manufacturing overhead costs.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the fixed manufacturing overhead applied to units of product on the basis of standard hours allowed differs from the budgeted fixed manufacturing overhead.</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Alex Corporation has a large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overhead balance in the manufacturing overhead account. This could be explained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32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an unfavorable volume variance, assuming all other variances are zero.</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99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a favorable volume variance, assuming all other variances are zero.</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standard hours allowed for the period's output being greater than denominator hours for the period.</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0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favorable total variance for overhead.</w:t>
                  </w:r>
                </w:p>
              </w:tc>
            </w:tr>
          </w:tbl>
          <w:p w:rsidR="00200384" w:rsidRDefault="00200384"/>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25.</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Coblentz</w:t>
            </w:r>
            <w:proofErr w:type="spellEnd"/>
            <w:r>
              <w:rPr>
                <w:rFonts w:ascii="Arial Unicode MS" w:eastAsia="Arial Unicode MS" w:hAnsi="Arial Unicode MS" w:cs="Arial Unicode MS"/>
                <w:color w:val="000000"/>
                <w:sz w:val="20"/>
              </w:rPr>
              <w:t xml:space="preserve"> Fabrication Corporation has a standard cost system in which it applies manufacturing overhead to products on the basis of standard machine-hours (MHs) at $6.20 per MH. The company had budgeted its fixed manufacturing overhead cost at $40,000 for the month. During the month, the actual total variable manufacturing overhead was $48,970 and the actual total fixed manufacturing overhead was $43,000. The actual level of activity for the period was 8,300 MHs. What was the total of the variable overhead rate and fixed manufacturing overhead budget variances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$2,490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$2,490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$43,000 -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$48,970 - (8,300 MHs × $6.20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$48,970 - $51,460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$2,490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variance = $3,000 U + $2,490 F = $510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26.</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Omary</w:t>
            </w:r>
            <w:proofErr w:type="spellEnd"/>
            <w:r>
              <w:rPr>
                <w:rFonts w:ascii="Arial Unicode MS" w:eastAsia="Arial Unicode MS" w:hAnsi="Arial Unicode MS" w:cs="Arial Unicode MS"/>
                <w:color w:val="000000"/>
                <w:sz w:val="20"/>
              </w:rPr>
              <w:t xml:space="preserve"> Corporation has a standard cost system in which it applies manufacturing overhead to products on the basis of standard machine-hours (MHs). The company has provided the following data for the most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43400" cy="936171"/>
                  <wp:effectExtent l="0" t="0" r="0" b="0"/>
                  <wp:docPr id="40" name="https://www.eztestonline.com/tomhardej/13842512074408800649.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12074408800649.tp4?REQUEST=SHOWmedia&amp;media=image002PRINT.png"/>
                          <pic:cNvPicPr/>
                        </pic:nvPicPr>
                        <pic:blipFill>
                          <a:blip r:embed="rId8"/>
                          <a:stretch/>
                        </pic:blipFill>
                        <pic:spPr>
                          <a:xfrm>
                            <a:off x="0" y="0"/>
                            <a:ext cx="4343400"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total of the variable overhead rate and fixed manufacturing overhead budget variances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$3,180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$4,820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$6,340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$54,000 -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$31,980 - (4,100 MHs × $7.60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$31,980 - $31,160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variance = $4,000 U + $820 U = $4,820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Dexter Corporation uses a standard cost system and applies manufacturing overhead cost to units of product on the basis of standard direct labor-hours (DLHs). Information on Dexter Corporation's manufacturing overhead costs for last period is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631371"/>
                  <wp:effectExtent l="0" t="0" r="0" b="0"/>
                  <wp:docPr id="41" name="https://www.eztestonline.com/tomhardej/13842512074408800649.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12074408800649.tp4?REQUEST=SHOWmedia&amp;media=image004PRINT.png"/>
                          <pic:cNvPicPr/>
                        </pic:nvPicPr>
                        <pic:blipFill>
                          <a:blip r:embed="rId9"/>
                          <a:stretch/>
                        </pic:blipFill>
                        <pic:spPr>
                          <a:xfrm>
                            <a:off x="0" y="0"/>
                            <a:ext cx="49747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Given these data, the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cost for the period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1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$10,000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0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$2,000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3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$10,000 </w:t>
                  </w:r>
                  <w:proofErr w:type="spellStart"/>
                  <w:r>
                    <w:rPr>
                      <w:rFonts w:ascii="Arial Unicode MS" w:eastAsia="Arial Unicode MS" w:hAnsi="Arial Unicode MS" w:cs="Arial Unicode MS"/>
                      <w:color w:val="000000"/>
                      <w:sz w:val="20"/>
                    </w:rPr>
                    <w:t>underapplied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$8,000 </w:t>
                  </w:r>
                  <w:proofErr w:type="spellStart"/>
                  <w:r>
                    <w:rPr>
                      <w:rFonts w:ascii="Arial Unicode MS" w:eastAsia="Arial Unicode MS" w:hAnsi="Arial Unicode MS" w:cs="Arial Unicode MS"/>
                      <w:color w:val="000000"/>
                      <w:sz w:val="20"/>
                    </w:rPr>
                    <w:t>underapplied</w:t>
                  </w:r>
                  <w:proofErr w:type="spellEnd"/>
                </w:p>
              </w:tc>
            </w:tr>
          </w:tbl>
          <w:p w:rsidR="00200384" w:rsidRDefault="00E60722">
            <w:pPr>
              <w:keepNext/>
              <w:keepLines/>
              <w:spacing w:before="266" w:after="266"/>
            </w:pPr>
            <w:r>
              <w:rPr>
                <w:rFonts w:ascii="Arial Unicode MS" w:eastAsia="Arial Unicode MS" w:hAnsi="Arial Unicode MS" w:cs="Arial Unicode MS"/>
                <w:color w:val="000000"/>
                <w:sz w:val="20"/>
              </w:rPr>
              <w:t>Overhead applied = Predetermined overhead rate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DLH × 38,000 DLHs = $152,000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is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by $2,000 because the actual overhead cost incurred was $150,000.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28.</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Steinhagen</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overhead costs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18857" cy="1393371"/>
                  <wp:effectExtent l="0" t="0" r="0" b="0"/>
                  <wp:docPr id="42" name="https://www.eztestonline.com/tomhardej/13842512074408800649.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12074408800649.tp4?REQUEST=SHOWmedia&amp;media=image006PRINT.png"/>
                          <pic:cNvPicPr/>
                        </pic:nvPicPr>
                        <pic:blipFill>
                          <a:blip r:embed="rId10"/>
                          <a:stretch/>
                        </pic:blipFill>
                        <pic:spPr>
                          <a:xfrm>
                            <a:off x="0" y="0"/>
                            <a:ext cx="3918857"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2,600 machine-hours. The company actually worked 2,790 machine-hours during the month. The standard hours allowed for the actual output of the month totaled 2,960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$5,148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$5,148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$2,717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$2,717 Unfavorable</w:t>
                  </w:r>
                </w:p>
              </w:tc>
            </w:tr>
          </w:tbl>
          <w:p w:rsidR="00200384" w:rsidRDefault="00E60722">
            <w:pPr>
              <w:keepNext/>
              <w:keepLines/>
              <w:spacing w:before="266" w:after="266"/>
            </w:pPr>
            <w:r>
              <w:rPr>
                <w:noProof/>
              </w:rPr>
              <w:drawing>
                <wp:inline distT="0" distB="0" distL="0" distR="0">
                  <wp:extent cx="3037114" cy="936171"/>
                  <wp:effectExtent l="0" t="0" r="0" b="0"/>
                  <wp:docPr id="43" name="https://www.eztestonline.com/tomhardej/13842512074408800649.tp4?REQUEST=SHOWmedia&amp;media=image008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12074408800649.tp4?REQUEST=SHOWmedia&amp;media=image008PRINT.png"/>
                          <pic:cNvPicPr/>
                        </pic:nvPicPr>
                        <pic:blipFill>
                          <a:blip r:embed="rId47"/>
                          <a:stretch/>
                        </pic:blipFill>
                        <pic:spPr>
                          <a:xfrm>
                            <a:off x="0" y="0"/>
                            <a:ext cx="3037114" cy="9361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 ÷ Estimated total amount of the allocation base = $37,180 ÷ 2,600 machine-hours = $14.30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$37,180 - (2,960 machine-hours × $14.30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$37,180 - $42,328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$5,148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29.</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Semaan</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overhead costs for the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86200" cy="1382485"/>
                  <wp:effectExtent l="0" t="0" r="0" b="0"/>
                  <wp:docPr id="44" name="https://www.eztestonline.com/tomhardej/13842512074408800649.tp4?REQUEST=SHOWmedia&amp;media=image010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12074408800649.tp4?REQUEST=SHOWmedia&amp;media=image010PRINT.png"/>
                          <pic:cNvPicPr/>
                        </pic:nvPicPr>
                        <pic:blipFill>
                          <a:blip r:embed="rId11"/>
                          <a:stretch/>
                        </pic:blipFill>
                        <pic:spPr>
                          <a:xfrm>
                            <a:off x="0" y="0"/>
                            <a:ext cx="3886200"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2,700 machine-hours. The company actually worked 2,960 machine-hours during the month. The standard hours allowed for the actual output of the month totaled 3,030 machine-hours. What was the overall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$3,130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$3,130 Favorable</w:t>
                  </w:r>
                </w:p>
              </w:tc>
            </w:tr>
          </w:tbl>
          <w:p w:rsidR="00200384" w:rsidRDefault="00E60722">
            <w:pPr>
              <w:keepNext/>
              <w:keepLines/>
              <w:spacing w:before="266" w:after="266"/>
            </w:pPr>
            <w:r>
              <w:rPr>
                <w:noProof/>
              </w:rPr>
              <w:drawing>
                <wp:inline distT="0" distB="0" distL="0" distR="0">
                  <wp:extent cx="4060371" cy="936171"/>
                  <wp:effectExtent l="0" t="0" r="0" b="0"/>
                  <wp:docPr id="45" name="https://www.eztestonline.com/tomhardej/13842512074408800649.tp4?REQUEST=SHOWmedia&amp;media=image01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12074408800649.tp4?REQUEST=SHOWmedia&amp;media=image012PRINT.png"/>
                          <pic:cNvPicPr/>
                        </pic:nvPicPr>
                        <pic:blipFill>
                          <a:blip r:embed="rId48"/>
                          <a:stretch/>
                        </pic:blipFill>
                        <pic:spPr>
                          <a:xfrm>
                            <a:off x="0" y="0"/>
                            <a:ext cx="4060371" cy="9361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$30,060 - $30,400 = $340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30.</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Hairr</w:t>
            </w:r>
            <w:proofErr w:type="spellEnd"/>
            <w:r>
              <w:rPr>
                <w:rFonts w:ascii="Arial Unicode MS" w:eastAsia="Arial Unicode MS" w:hAnsi="Arial Unicode MS" w:cs="Arial Unicode MS"/>
                <w:color w:val="000000"/>
                <w:sz w:val="20"/>
              </w:rPr>
              <w:t xml:space="preserve"> Corporation bases its predetermined overhead rate on variable manufacturing overhead cost of $9.50 per machine-hour and fixed manufacturing overhead cost of $947,672 per period. If the denominator level of activity is 8,900 machine-hours,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$115.98</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$106.48</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$950.00</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predetermined overhead rate = Estimated total fixed manufacturing overhead cost ÷ Estimated total amount of the allocation base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$947,672 ÷ 8,900 machine-hours = $106.48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$9.50 per machine-hour + $106.48 per machine-hour = $115.98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Adlake</w:t>
            </w:r>
            <w:proofErr w:type="spellEnd"/>
            <w:r>
              <w:rPr>
                <w:rFonts w:ascii="Arial Unicode MS" w:eastAsia="Arial Unicode MS" w:hAnsi="Arial Unicode MS" w:cs="Arial Unicode MS"/>
                <w:color w:val="000000"/>
                <w:sz w:val="20"/>
              </w:rPr>
              <w:t xml:space="preserve"> Corporation makes and sells a single product and uses a standard cost system. During October, the company budgeted $300,000 in manufacturing overhead cost at a denominator activity of 20,000 machine-hours. At standard, each unit of finished product requires 5 machine-hours. The following cost and activity were recorded during October: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38600" cy="468085"/>
                  <wp:effectExtent l="0" t="0" r="0" b="0"/>
                  <wp:docPr id="46" name="https://www.eztestonline.com/tomhardej/13842512074408800649.tp4?REQUEST=SHOWmedia&amp;media=image014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12074408800649.tp4?REQUEST=SHOWmedia&amp;media=image014PRINT.png"/>
                          <pic:cNvPicPr/>
                        </pic:nvPicPr>
                        <pic:blipFill>
                          <a:blip r:embed="rId12"/>
                          <a:stretch/>
                        </pic:blipFill>
                        <pic:spPr>
                          <a:xfrm>
                            <a:off x="0" y="0"/>
                            <a:ext cx="40386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amount of overhead cost that the company applied to work in process for October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$279,300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$291,330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$294,000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$285,000</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Estimated total manufacturing overhead cost ÷ Estimated total amount of the allocation base = $300,000 ÷ 20,000 machine-hours = $15 per machine-hour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Predetermined overhead rate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per machine-hour × (3,800 units × 5 machine-hours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per machine-hour × (19,000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$285,000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32.</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Reidenbach</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The budgeted fixed manufacturing overhead cost for the most recent month was $17,100 and the actual fixed manufacturing overhead cost for the month was $17,450. The company based its original budget on 4,500 machine-hours. The standard hours allowed for the actual output of the month totaled 4,810 machine-hours. What was the overall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$1,178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$1,178 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$17,450 - $17,100 = $350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33.</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Diseth</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The company bases its predetermined overhead rate on 5,300 machine-hours. The company's total budgeted fixed manufacturing overhead is $12,720. In the most recent month, the total actual fixed manufacturing overhead was $12,370. The company actually worked 5,350 machine-hours during the month. The standard hours allowed for the actual output of the month totaled 5,540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$576 Favorable</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predetermined overhead rate = Estimated total fixed manufacturing overhead cost ÷ Estimated total amount of the allocation base = $12,720 ÷ 5,300 machine-hours = $2.40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$12,720 - (5,540 machine-hours × $2.40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$12,720 - $13,296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$576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34.</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Masek</w:t>
            </w:r>
            <w:proofErr w:type="spellEnd"/>
            <w:r>
              <w:rPr>
                <w:rFonts w:ascii="Arial Unicode MS" w:eastAsia="Arial Unicode MS" w:hAnsi="Arial Unicode MS" w:cs="Arial Unicode MS"/>
                <w:color w:val="000000"/>
                <w:sz w:val="20"/>
              </w:rPr>
              <w:t xml:space="preserve"> Corporation has a standard cost system in which it applies manufacturing overhead to products on the basis of standard machine-hours (MHs). The company has provided the following data for the most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925285"/>
                  <wp:effectExtent l="0" t="0" r="0" b="0"/>
                  <wp:docPr id="47" name="https://www.eztestonline.com/tomhardej/13842512074408800649.tp4?REQUEST=SHOWmedia&amp;media=image016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12074408800649.tp4?REQUEST=SHOWmedia&amp;media=image016PRINT.png"/>
                          <pic:cNvPicPr/>
                        </pic:nvPicPr>
                        <pic:blipFill>
                          <a:blip r:embed="rId13"/>
                          <a:stretch/>
                        </pic:blipFill>
                        <pic:spPr>
                          <a:xfrm>
                            <a:off x="0" y="0"/>
                            <a:ext cx="4354286"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$2,360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$2,360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$49,000 - $50,000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35.</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Pizzi</w:t>
            </w:r>
            <w:proofErr w:type="spellEnd"/>
            <w:r>
              <w:rPr>
                <w:rFonts w:ascii="Arial Unicode MS" w:eastAsia="Arial Unicode MS" w:hAnsi="Arial Unicode MS" w:cs="Arial Unicode MS"/>
                <w:color w:val="000000"/>
                <w:sz w:val="20"/>
              </w:rPr>
              <w:t>, Inc. had the following fixed manufacturing overhead variances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326571"/>
                  <wp:effectExtent l="0" t="0" r="0" b="0"/>
                  <wp:docPr id="48" name="https://www.eztestonline.com/tomhardej/13842512074408800649.tp4?REQUEST=SHOWmedia&amp;media=image018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12074408800649.tp4?REQUEST=SHOWmedia&amp;media=image018PRINT.png"/>
                          <pic:cNvPicPr/>
                        </pic:nvPicPr>
                        <pic:blipFill>
                          <a:blip r:embed="rId14"/>
                          <a:stretch/>
                        </pic:blipFill>
                        <pic:spPr>
                          <a:xfrm>
                            <a:off x="0" y="0"/>
                            <a:ext cx="3777343"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Pizzi</w:t>
            </w:r>
            <w:proofErr w:type="spellEnd"/>
            <w:r>
              <w:rPr>
                <w:rFonts w:ascii="Arial Unicode MS" w:eastAsia="Arial Unicode MS" w:hAnsi="Arial Unicode MS" w:cs="Arial Unicode MS"/>
                <w:color w:val="000000"/>
                <w:sz w:val="20"/>
              </w:rPr>
              <w:t xml:space="preserve"> uses machine-hours as an activity base for overhead and used 48,000 machine-hours as the denominator activity level for the year. Total actual fixed manufacturing overhead was $150,000. The actual number of machine-hours incurred were 50,000. What were </w:t>
            </w:r>
            <w:proofErr w:type="spellStart"/>
            <w:r>
              <w:rPr>
                <w:rFonts w:ascii="Arial Unicode MS" w:eastAsia="Arial Unicode MS" w:hAnsi="Arial Unicode MS" w:cs="Arial Unicode MS"/>
                <w:color w:val="000000"/>
                <w:sz w:val="20"/>
              </w:rPr>
              <w:t>Pizzi's</w:t>
            </w:r>
            <w:proofErr w:type="spellEnd"/>
            <w:r>
              <w:rPr>
                <w:rFonts w:ascii="Arial Unicode MS" w:eastAsia="Arial Unicode MS" w:hAnsi="Arial Unicode MS" w:cs="Arial Unicode MS"/>
                <w:color w:val="000000"/>
                <w:sz w:val="20"/>
              </w:rPr>
              <w:t xml:space="preserve"> standard hours allowed for actual output?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50,400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52,500</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$30,000 U = $150,000 -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$30,000 = $150,000 -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$150,000 -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$120,000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component of the predetermined overhead rate = $120,000 ÷ 48,000 MHs = $2.50 per MH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$6,000 F = $2.50 per MH × (48,000 MHs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-$6,000 = $2.50 per MH × (48,000 MHs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48,000 MHs - Standard hours allowed for the actual output = -$6,000 ÷ $2.50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48,000 MHs - Standard hours allowed for the actual output = -2,400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for the actual output = 48,000 MHs + 2,400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for the actual output = 50,400 MHs</w:t>
            </w:r>
          </w:p>
        </w:tc>
      </w:tr>
    </w:tbl>
    <w:p w:rsidR="00200384" w:rsidRDefault="00E6072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36.</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Tropiano</w:t>
            </w:r>
            <w:proofErr w:type="spellEnd"/>
            <w:r>
              <w:rPr>
                <w:rFonts w:ascii="Arial Unicode MS" w:eastAsia="Arial Unicode MS" w:hAnsi="Arial Unicode MS" w:cs="Arial Unicode MS"/>
                <w:color w:val="000000"/>
                <w:sz w:val="20"/>
              </w:rPr>
              <w:t xml:space="preserve"> Electronics Corporation has a standard cost system in which it applies manufacturing overhead to products on the basis of standard machine-hours (MHs). The company had budgeted its fixed manufacturing overhead cost at $62,100 for the month and its level of activity at 3,200 MHs. The actual total fixed manufacturing overhead was $61,600 for the month and the actual level of activity was 3,000 MHs. What was the fixed manufacturing overhead budget variance for the month to the nearest dollar?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$3,381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$3,381 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$61,600 - $62,100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At the beginning of last year, </w:t>
            </w:r>
            <w:proofErr w:type="spellStart"/>
            <w:r>
              <w:rPr>
                <w:rFonts w:ascii="Arial Unicode MS" w:eastAsia="Arial Unicode MS" w:hAnsi="Arial Unicode MS" w:cs="Arial Unicode MS"/>
                <w:color w:val="000000"/>
                <w:sz w:val="20"/>
              </w:rPr>
              <w:t>Tari</w:t>
            </w:r>
            <w:proofErr w:type="spellEnd"/>
            <w:r>
              <w:rPr>
                <w:rFonts w:ascii="Arial Unicode MS" w:eastAsia="Arial Unicode MS" w:hAnsi="Arial Unicode MS" w:cs="Arial Unicode MS"/>
                <w:color w:val="000000"/>
                <w:sz w:val="20"/>
              </w:rPr>
              <w:t xml:space="preserve"> Corporation budgeted $300,000 of fixed manufacturing overhead and chose a denominator level of activity of 600,000 machine-hours. At the end of the year, </w:t>
            </w:r>
            <w:proofErr w:type="spellStart"/>
            <w:r>
              <w:rPr>
                <w:rFonts w:ascii="Arial Unicode MS" w:eastAsia="Arial Unicode MS" w:hAnsi="Arial Unicode MS" w:cs="Arial Unicode MS"/>
                <w:color w:val="000000"/>
                <w:sz w:val="20"/>
              </w:rPr>
              <w:t>Tari's</w:t>
            </w:r>
            <w:proofErr w:type="spellEnd"/>
            <w:r>
              <w:rPr>
                <w:rFonts w:ascii="Arial Unicode MS" w:eastAsia="Arial Unicode MS" w:hAnsi="Arial Unicode MS" w:cs="Arial Unicode MS"/>
                <w:color w:val="000000"/>
                <w:sz w:val="20"/>
              </w:rPr>
              <w:t xml:space="preserve"> fixed manufacturing overhead budget variance was $9,000 favorable. Its fixed manufacturing overhead volume variance was $15,000 favorable. Actual direct labor-hours for the year were 625,000. What was </w:t>
            </w:r>
            <w:proofErr w:type="spellStart"/>
            <w:r>
              <w:rPr>
                <w:rFonts w:ascii="Arial Unicode MS" w:eastAsia="Arial Unicode MS" w:hAnsi="Arial Unicode MS" w:cs="Arial Unicode MS"/>
                <w:color w:val="000000"/>
                <w:sz w:val="20"/>
              </w:rPr>
              <w:t>Tari's</w:t>
            </w:r>
            <w:proofErr w:type="spellEnd"/>
            <w:r>
              <w:rPr>
                <w:rFonts w:ascii="Arial Unicode MS" w:eastAsia="Arial Unicode MS" w:hAnsi="Arial Unicode MS" w:cs="Arial Unicode MS"/>
                <w:color w:val="000000"/>
                <w:sz w:val="20"/>
              </w:rPr>
              <w:t xml:space="preserve"> total standard machine-hours allowed for last year's output?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570,000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648,000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656,250</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$300,000 ÷ 600,000 machine-hours = $0.50 per machine-hour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$15,000 F = $0.50 per machine-hour × (600,000 machine-hours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-$15,000 = $0.50 per machine-hour × (600,000 machine-hours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-$15,000 = $300,000 - ($0.50 per machine-hour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$0.50 per machine-hour × Standard hours allowed for the actual output = $300,000 + $15,000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$0.50 per machine-hour × Standard hours allowed for the actual output = $315,000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for the actual output = $315,000 ÷ $0.50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for the actual output = 630,000 machine-hours</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38.</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Denby</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fixed manufacturing overhead costs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925285"/>
                  <wp:effectExtent l="0" t="0" r="0" b="0"/>
                  <wp:docPr id="49" name="https://www.eztestonline.com/tomhardej/13842512074408800649.tp4?REQUEST=SHOWmedia&amp;media=image02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12074408800649.tp4?REQUEST=SHOWmedia&amp;media=image020PRINT.png"/>
                          <pic:cNvPicPr/>
                        </pic:nvPicPr>
                        <pic:blipFill>
                          <a:blip r:embed="rId15"/>
                          <a:stretch/>
                        </pic:blipFill>
                        <pic:spPr>
                          <a:xfrm>
                            <a:off x="0" y="0"/>
                            <a:ext cx="4778828"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6,400 machine-hours. The company actually worked 6,710 machine-hours during the month. The standard hours allowed for the actual output of the month totaled 6,540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$3,286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$1,484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$3,286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$1,484 Favorable</w:t>
                  </w:r>
                </w:p>
              </w:tc>
            </w:tr>
          </w:tbl>
          <w:p w:rsidR="00200384" w:rsidRDefault="00E60722">
            <w:pPr>
              <w:keepNext/>
              <w:keepLines/>
              <w:spacing w:before="266" w:after="266"/>
            </w:pP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component of predetermined overhead rate = Estimated total fixed manufacturing overhead cost ÷ Estimated total amount of the allocation base = $67,840 ÷ 6,400 machine-hours = $10.60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$67,840 - (6,540 machine-hours × $10.60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$67,840 - $69,324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$1,484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39.</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Bakos</w:t>
            </w:r>
            <w:proofErr w:type="spellEnd"/>
            <w:r>
              <w:rPr>
                <w:rFonts w:ascii="Arial Unicode MS" w:eastAsia="Arial Unicode MS" w:hAnsi="Arial Unicode MS" w:cs="Arial Unicode MS"/>
                <w:color w:val="000000"/>
                <w:sz w:val="20"/>
              </w:rPr>
              <w:t xml:space="preserve"> Corporation bases its predetermined overhead rate on variable manufacturing overhead cost of $8.80 per machine-hour and fixed manufacturing overhead cost of $100,688 per period. If the denominator level of activity is 2,800 machine-hours, the variable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$44.76</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$35.96</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$43.52</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$8.80</w:t>
                  </w:r>
                </w:p>
              </w:tc>
            </w:tr>
          </w:tbl>
          <w:p w:rsidR="00200384" w:rsidRDefault="00E60722">
            <w:pPr>
              <w:keepNext/>
              <w:keepLines/>
              <w:spacing w:before="266" w:after="266"/>
            </w:pPr>
            <w:r>
              <w:rPr>
                <w:rFonts w:ascii="Arial Unicode MS" w:eastAsia="Arial Unicode MS" w:hAnsi="Arial Unicode MS" w:cs="Arial Unicode MS"/>
                <w:color w:val="000000"/>
                <w:sz w:val="20"/>
              </w:rPr>
              <w:t>As given $8.80.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40.</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Acuff</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Budgeted and actual overhead costs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44685" cy="925285"/>
                  <wp:effectExtent l="0" t="0" r="0" b="0"/>
                  <wp:docPr id="50" name="https://www.eztestonline.com/tomhardej/13842512074408800649.tp4?REQUEST=SHOWmedia&amp;media=image022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12074408800649.tp4?REQUEST=SHOWmedia&amp;media=image022PRINT.png"/>
                          <pic:cNvPicPr/>
                        </pic:nvPicPr>
                        <pic:blipFill>
                          <a:blip r:embed="rId16"/>
                          <a:stretch/>
                        </pic:blipFill>
                        <pic:spPr>
                          <a:xfrm>
                            <a:off x="0" y="0"/>
                            <a:ext cx="3744685"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based its original budget on 6,200 machine-hours. The company actually worked 6,560 machine-hours during the month. The standard hours allowed for the actual output of the month totaled 6,420 machine-hours. What was the overall fixed manufacturing overhead budget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$972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$972 Unfavorable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$27,720 - $27,400 = $320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Oldham Corporation bases its predetermined overhead rate on variable manufacturing overhead cost of $4.00 per machine-hour and fixed manufacturing overhead cost of $87,822 per period. If the denominator level of activity is 4,100 machine-hours, the fixed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$25.42</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$21.42</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$400.00</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predetermined overhead rate = Estimated total fixed manufacturing overhead cost ÷ Estimated total amount of the allocation base = $87,822 ÷ 4,100 machine-hours = $21.42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42.</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Bruley</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The company's predetermined overhead rate for fixed manufacturing overhead is $3.30 per machine-hour and the denominator level of activity is 3,500 machine-hours. In the most recent month, the total actual fixed manufacturing overhead was $11,570 and the company actually worked 3,430 machine-hours during the month. The standard hours allowed for the actual output of the month totaled 3,450 machine-hours. What was the overall fixed manufacturing overhead volume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7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$66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$231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$231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$165 Unfavorable</w:t>
                  </w:r>
                </w:p>
              </w:tc>
            </w:tr>
          </w:tbl>
          <w:p w:rsidR="00200384" w:rsidRDefault="00E60722">
            <w:pPr>
              <w:keepNext/>
              <w:keepLines/>
              <w:spacing w:before="266" w:after="266"/>
            </w:pP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(3,500 machine-hours × $3.30 per machine-hour) - (3,450 machine-hours × $3.30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$11,550 - $11,385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$165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Nitrol</w:t>
            </w:r>
            <w:proofErr w:type="spellEnd"/>
            <w:r>
              <w:rPr>
                <w:rFonts w:ascii="Arial Unicode MS" w:eastAsia="Arial Unicode MS" w:hAnsi="Arial Unicode MS" w:cs="Arial Unicode MS"/>
                <w:color w:val="000000"/>
                <w:sz w:val="20"/>
              </w:rPr>
              <w:t xml:space="preserve"> Corporation manufactures brass vases using a standard cost system with standard machine-hours as the activity base for overhead. The following information relates to vase production at </w:t>
            </w:r>
            <w:proofErr w:type="spellStart"/>
            <w:r>
              <w:rPr>
                <w:rFonts w:ascii="Arial Unicode MS" w:eastAsia="Arial Unicode MS" w:hAnsi="Arial Unicode MS" w:cs="Arial Unicode MS"/>
                <w:color w:val="000000"/>
                <w:sz w:val="20"/>
              </w:rPr>
              <w:t>Nitrol</w:t>
            </w:r>
            <w:proofErr w:type="spellEnd"/>
            <w:r>
              <w:rPr>
                <w:rFonts w:ascii="Arial Unicode MS" w:eastAsia="Arial Unicode MS" w:hAnsi="Arial Unicode MS" w:cs="Arial Unicode MS"/>
                <w:color w:val="000000"/>
                <w:sz w:val="20"/>
              </w:rPr>
              <w:t xml:space="preserve">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23657" cy="631371"/>
                  <wp:effectExtent l="0" t="0" r="0" b="0"/>
                  <wp:docPr id="51" name="https://www.eztestonline.com/tomhardej/13842512074408800649.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12074408800649.tp4?REQUEST=SHOWmedia&amp;media=image024PRINT.png"/>
                          <pic:cNvPicPr/>
                        </pic:nvPicPr>
                        <pic:blipFill>
                          <a:blip r:embed="rId17"/>
                          <a:stretch/>
                        </pic:blipFill>
                        <pic:spPr>
                          <a:xfrm>
                            <a:off x="0" y="0"/>
                            <a:ext cx="42236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standard machine-hours per vase is 1.25. Last year </w:t>
            </w:r>
            <w:proofErr w:type="spellStart"/>
            <w:r>
              <w:rPr>
                <w:rFonts w:ascii="Arial Unicode MS" w:eastAsia="Arial Unicode MS" w:hAnsi="Arial Unicode MS" w:cs="Arial Unicode MS"/>
                <w:color w:val="000000"/>
                <w:sz w:val="20"/>
              </w:rPr>
              <w:t>Nitrol</w:t>
            </w:r>
            <w:proofErr w:type="spellEnd"/>
            <w:r>
              <w:rPr>
                <w:rFonts w:ascii="Arial Unicode MS" w:eastAsia="Arial Unicode MS" w:hAnsi="Arial Unicode MS" w:cs="Arial Unicode MS"/>
                <w:color w:val="000000"/>
                <w:sz w:val="20"/>
              </w:rPr>
              <w:t xml:space="preserve"> produced 84,000 vases.</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Nitrol's</w:t>
            </w:r>
            <w:proofErr w:type="spellEnd"/>
            <w:r>
              <w:rPr>
                <w:rFonts w:ascii="Arial Unicode MS" w:eastAsia="Arial Unicode MS" w:hAnsi="Arial Unicode MS" w:cs="Arial Unicode MS"/>
                <w:color w:val="000000"/>
                <w:sz w:val="20"/>
              </w:rPr>
              <w:t xml:space="preserve"> variable overhead rate variance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$1,060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$2,060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SR = $50,000 ÷ 100,000 hours = $0.50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AR = $53,560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($53,560) - (103,000 hours × $0.50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$53,560 - $51,500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$2,060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Nitrol's</w:t>
            </w:r>
            <w:proofErr w:type="spellEnd"/>
            <w:r>
              <w:rPr>
                <w:rFonts w:ascii="Arial Unicode MS" w:eastAsia="Arial Unicode MS" w:hAnsi="Arial Unicode MS" w:cs="Arial Unicode MS"/>
                <w:color w:val="000000"/>
                <w:sz w:val="20"/>
              </w:rPr>
              <w:t xml:space="preserve"> fixed manufacturing overhead volume variance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$12,500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$250,000 ÷ 100,000 hours = $2.50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for the actual output = 1.25 hours per unit × 84,000 units = 105,000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 per hour × (100,000 hours - 105,000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 per hour × (-5,000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Nitrol's</w:t>
            </w:r>
            <w:proofErr w:type="spellEnd"/>
            <w:r>
              <w:rPr>
                <w:rFonts w:ascii="Arial Unicode MS" w:eastAsia="Arial Unicode MS" w:hAnsi="Arial Unicode MS" w:cs="Arial Unicode MS"/>
                <w:color w:val="000000"/>
                <w:sz w:val="20"/>
              </w:rPr>
              <w:t xml:space="preserve"> total </w:t>
            </w:r>
            <w:proofErr w:type="spellStart"/>
            <w:r>
              <w:rPr>
                <w:rFonts w:ascii="Arial Unicode MS" w:eastAsia="Arial Unicode MS" w:hAnsi="Arial Unicode MS" w:cs="Arial Unicode MS"/>
                <w:color w:val="000000"/>
                <w:sz w:val="20"/>
              </w:rPr>
              <w:t>underapplied</w:t>
            </w:r>
            <w:proofErr w:type="spellEnd"/>
            <w:r>
              <w:rPr>
                <w:rFonts w:ascii="Arial Unicode MS" w:eastAsia="Arial Unicode MS" w:hAnsi="Arial Unicode MS" w:cs="Arial Unicode MS"/>
                <w:color w:val="000000"/>
                <w:sz w:val="20"/>
              </w:rPr>
              <w:t xml:space="preserve"> or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overhead cost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0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$1,060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$1,060 </w:t>
                  </w:r>
                  <w:proofErr w:type="spellStart"/>
                  <w:r>
                    <w:rPr>
                      <w:rFonts w:ascii="Arial Unicode MS" w:eastAsia="Arial Unicode MS" w:hAnsi="Arial Unicode MS" w:cs="Arial Unicode MS"/>
                      <w:color w:val="000000"/>
                      <w:sz w:val="20"/>
                    </w:rPr>
                    <w:t>underapplied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0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$7,940 </w:t>
                  </w:r>
                  <w:proofErr w:type="spellStart"/>
                  <w:r>
                    <w:rPr>
                      <w:rFonts w:ascii="Arial Unicode MS" w:eastAsia="Arial Unicode MS" w:hAnsi="Arial Unicode MS" w:cs="Arial Unicode MS"/>
                      <w:color w:val="000000"/>
                      <w:sz w:val="20"/>
                    </w:rPr>
                    <w:t>overapplied</w:t>
                  </w:r>
                  <w:proofErr w:type="spellEnd"/>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1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 xml:space="preserve">$13,940 </w:t>
                  </w:r>
                  <w:proofErr w:type="spellStart"/>
                  <w:r>
                    <w:rPr>
                      <w:rFonts w:ascii="Arial Unicode MS" w:eastAsia="Arial Unicode MS" w:hAnsi="Arial Unicode MS" w:cs="Arial Unicode MS"/>
                      <w:color w:val="000000"/>
                      <w:sz w:val="20"/>
                    </w:rPr>
                    <w:t>overapplied</w:t>
                  </w:r>
                  <w:proofErr w:type="spellEnd"/>
                </w:p>
              </w:tc>
            </w:tr>
          </w:tbl>
          <w:p w:rsidR="00200384" w:rsidRDefault="00E60722">
            <w:pPr>
              <w:keepNext/>
              <w:keepLines/>
              <w:spacing w:before="266" w:after="266"/>
            </w:pPr>
            <w:r>
              <w:rPr>
                <w:rFonts w:ascii="Arial Unicode MS" w:eastAsia="Arial Unicode MS" w:hAnsi="Arial Unicode MS" w:cs="Arial Unicode MS"/>
                <w:color w:val="000000"/>
                <w:sz w:val="20"/>
              </w:rPr>
              <w:t>Standard overhead cost per hour = ($50,000 + $250,000) ÷ 100,000 hours = $3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overhead cost applied = $3 per hour × (1.25 hours per vase × 84,000 vases) = $3 per hour × 105,000 hours = $315,000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overhead cost incurred = $53,560 + $247,500 = $301,060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Overhead </w:t>
            </w:r>
            <w:proofErr w:type="spellStart"/>
            <w:r>
              <w:rPr>
                <w:rFonts w:ascii="Arial Unicode MS" w:eastAsia="Arial Unicode MS" w:hAnsi="Arial Unicode MS" w:cs="Arial Unicode MS"/>
                <w:color w:val="000000"/>
                <w:sz w:val="20"/>
              </w:rPr>
              <w:t>overapplied</w:t>
            </w:r>
            <w:proofErr w:type="spellEnd"/>
            <w:r>
              <w:rPr>
                <w:rFonts w:ascii="Arial Unicode MS" w:eastAsia="Arial Unicode MS" w:hAnsi="Arial Unicode MS" w:cs="Arial Unicode MS"/>
                <w:color w:val="000000"/>
                <w:sz w:val="20"/>
              </w:rPr>
              <w:t xml:space="preserve"> = $315,000 - $301,060 = $13,940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Dillon Corporation makes and sells a single product. Overhead costs are applied on the basis of standard direct labor-hours. The standard cost card shows that 5 direct labor-hours are required per unit. The Dillon Corporation had the following budgeted and actual data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341914" cy="762000"/>
                  <wp:effectExtent l="0" t="0" r="0" b="0"/>
                  <wp:docPr id="52" name="https://www.eztestonline.com/tomhardej/13842512074408800649.tp4?REQUEST=SHOWmedia&amp;media=image026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12074408800649.tp4?REQUEST=SHOWmedia&amp;media=image026PRINT.png"/>
                          <pic:cNvPicPr/>
                        </pic:nvPicPr>
                        <pic:blipFill>
                          <a:blip r:embed="rId18"/>
                          <a:stretch/>
                        </pic:blipFill>
                        <pic:spPr>
                          <a:xfrm>
                            <a:off x="0" y="0"/>
                            <a:ext cx="3341914"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46.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$4,900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$11,060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$14,700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$17,300 U</w:t>
                  </w:r>
                </w:p>
              </w:tc>
            </w:tr>
          </w:tbl>
          <w:p w:rsidR="00200384" w:rsidRDefault="00E60722">
            <w:pPr>
              <w:keepNext/>
              <w:keepLines/>
              <w:spacing w:before="266" w:after="266"/>
            </w:pPr>
            <w:r>
              <w:rPr>
                <w:rFonts w:ascii="Arial Unicode MS" w:eastAsia="Arial Unicode MS" w:hAnsi="Arial Unicode MS" w:cs="Arial Unicode MS"/>
                <w:color w:val="000000"/>
                <w:sz w:val="20"/>
              </w:rPr>
              <w:t>AH × AR = $140,500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$123,200 ÷ 154,000 hours = $0.80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($140,500) - (161,800 hours × $0.80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$140,500 - $129,440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$11,060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$12,400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$6,160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$6,160 F</w:t>
                  </w:r>
                </w:p>
              </w:tc>
            </w:tr>
          </w:tbl>
          <w:p w:rsidR="00200384" w:rsidRDefault="00E60722">
            <w:pPr>
              <w:keepNext/>
              <w:keepLines/>
              <w:spacing w:before="266" w:after="266"/>
            </w:pPr>
            <w:r>
              <w:rPr>
                <w:rFonts w:ascii="Arial Unicode MS" w:eastAsia="Arial Unicode MS" w:hAnsi="Arial Unicode MS" w:cs="Arial Unicode MS"/>
                <w:color w:val="000000"/>
                <w:sz w:val="20"/>
              </w:rPr>
              <w:t>Standard hours per unit = 154,000 hours ÷ 30,800 units = 5 hours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33,900 units × 5 hours per unit = 169,500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$123,200 ÷ 154,000 hours = $0.80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(161,800 hours - 169,500 hours) × $0.80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(-7,700 hours) × $0.80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$6,160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$7,750 F</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$77,000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49.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$7,750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$7,750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 U</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$77,000 ÷ 154,000 hours = $0.50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for the actual output = 5.00 hours per unit × 33,900 units = 169,500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overhead applied to work in process = $0.50 per hour × 169,500 hours = $84,750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$77,000 - $84,750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$7,750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Derf</w:t>
            </w:r>
            <w:proofErr w:type="spellEnd"/>
            <w:r>
              <w:rPr>
                <w:rFonts w:ascii="Arial Unicode MS" w:eastAsia="Arial Unicode MS" w:hAnsi="Arial Unicode MS" w:cs="Arial Unicode MS"/>
                <w:color w:val="000000"/>
                <w:sz w:val="20"/>
              </w:rPr>
              <w:t xml:space="preserve"> Corporation uses a standard cost system in which it applies manufacturing overhead on the basis of standard direct labor-hours. Two direct labor-hours are required for each unit produced. The denominator activity was set at 9,000 units. Manufacturing overhead was budgeted at $135,000 for the period; 20 percent of this cost was fixed. The 17,200 hours worked during the period resulted in production of 8,500 units. Variable manufacturing overhead cost incurred was $108,500 and fixed manufacturing overhead cost was $28,000.</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50.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SR = (0.8 × $135,000) ÷ (9,000 units × 2 hours per unit) = $108,000 ÷ 18,000 hours = $6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AR = $108,500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($108,500) - (17,200 hours × $6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$108,500 - $103,200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SR = (0.8 × $135,000) ÷ (9,000 units × 2 hours per unit) = $108,000 ÷ 18,000 hours = $6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8,500 units × 2.00 hours per unit = 17,000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(17,200 hours - 17,000 hours) × $6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hours) × $6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Us</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$6,300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$28,000 - $27,000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79"/>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$750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(0.2 × $135,000) ÷ (9,000 units × 2 hours per unit) = $27,000 ÷ 18,000 hours = $1.50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for the actual output = 2.00 hours per unit × 8,500 units = 17,000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per hour × (18,000 hours - 17,000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per hour × (1,000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Vette</w:t>
            </w:r>
            <w:proofErr w:type="spellEnd"/>
            <w:r>
              <w:rPr>
                <w:rFonts w:ascii="Arial Unicode MS" w:eastAsia="Arial Unicode MS" w:hAnsi="Arial Unicode MS" w:cs="Arial Unicode MS"/>
                <w:color w:val="000000"/>
                <w:sz w:val="20"/>
              </w:rPr>
              <w:t xml:space="preserve"> Tie Corporation has developed the following manufacturing overhead standards to use in applying overhead to the production of its hand-painted silk ties. Manufacturing overhead at </w:t>
            </w:r>
            <w:proofErr w:type="spellStart"/>
            <w:r>
              <w:rPr>
                <w:rFonts w:ascii="Arial Unicode MS" w:eastAsia="Arial Unicode MS" w:hAnsi="Arial Unicode MS" w:cs="Arial Unicode MS"/>
                <w:color w:val="000000"/>
                <w:sz w:val="20"/>
              </w:rPr>
              <w:t>Vette</w:t>
            </w:r>
            <w:proofErr w:type="spellEnd"/>
            <w:r>
              <w:rPr>
                <w:rFonts w:ascii="Arial Unicode MS" w:eastAsia="Arial Unicode MS" w:hAnsi="Arial Unicode MS" w:cs="Arial Unicode MS"/>
                <w:color w:val="000000"/>
                <w:sz w:val="20"/>
              </w:rPr>
              <w:t xml:space="preserve"> is applied to production on the basis of standard direct labor-hours (DLHs).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99114" cy="468085"/>
                  <wp:effectExtent l="0" t="0" r="0" b="0"/>
                  <wp:docPr id="53" name="https://www.eztestonline.com/tomhardej/13842512074408800649.tp4?REQUEST=SHOWmedia&amp;media=image028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12074408800649.tp4?REQUEST=SHOWmedia&amp;media=image028PRINT.png"/>
                          <pic:cNvPicPr/>
                        </pic:nvPicPr>
                        <pic:blipFill>
                          <a:blip r:embed="rId19"/>
                          <a:stretch/>
                        </pic:blipFill>
                        <pic:spPr>
                          <a:xfrm>
                            <a:off x="0" y="0"/>
                            <a:ext cx="37991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above standards were based on an expected annual volume of 60,000 ties. The actual results for last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601685" cy="631371"/>
                  <wp:effectExtent l="0" t="0" r="0" b="0"/>
                  <wp:docPr id="54" name="https://www.eztestonline.com/tomhardej/13842512074408800649.tp4?REQUEST=SHOWmedia&amp;media=image030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12074408800649.tp4?REQUEST=SHOWmedia&amp;media=image030PRINT.png"/>
                          <pic:cNvPicPr/>
                        </pic:nvPicPr>
                        <pic:blipFill>
                          <a:blip r:embed="rId20"/>
                          <a:stretch/>
                        </pic:blipFill>
                        <pic:spPr>
                          <a:xfrm>
                            <a:off x="0" y="0"/>
                            <a:ext cx="2601685"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Vette's</w:t>
            </w:r>
            <w:proofErr w:type="spellEnd"/>
            <w:r>
              <w:rPr>
                <w:rFonts w:ascii="Arial Unicode MS" w:eastAsia="Arial Unicode MS" w:hAnsi="Arial Unicode MS" w:cs="Arial Unicode MS"/>
                <w:color w:val="000000"/>
                <w:sz w:val="20"/>
              </w:rPr>
              <w:t xml:space="preserv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$13,200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$68,000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AH × AR = $880,000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($880,000) - (64,000 hours × $14.00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$880,000 - $896,000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explain their </w:t>
            </w:r>
            <w:r>
              <w:rPr>
                <w:rFonts w:ascii="Arial Unicode MS" w:eastAsia="Arial Unicode MS" w:hAnsi="Arial Unicode MS" w:cs="Arial Unicode MS"/>
                <w:i/>
                <w:color w:val="000000"/>
                <w:sz w:val="16"/>
              </w:rPr>
              <w:lastRenderedPageBreak/>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Vette's</w:t>
            </w:r>
            <w:proofErr w:type="spellEnd"/>
            <w:r>
              <w:rPr>
                <w:rFonts w:ascii="Arial Unicode MS" w:eastAsia="Arial Unicode MS" w:hAnsi="Arial Unicode MS" w:cs="Arial Unicode MS"/>
                <w:color w:val="000000"/>
                <w:sz w:val="20"/>
              </w:rPr>
              <w:t xml:space="preserve">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$17,600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$525,000 - $528,000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total amount of manufacturing overhead cost (variable and fixed) did </w:t>
            </w:r>
            <w:proofErr w:type="spellStart"/>
            <w:r>
              <w:rPr>
                <w:rFonts w:ascii="Arial Unicode MS" w:eastAsia="Arial Unicode MS" w:hAnsi="Arial Unicode MS" w:cs="Arial Unicode MS"/>
                <w:color w:val="000000"/>
                <w:sz w:val="20"/>
              </w:rPr>
              <w:t>Vette</w:t>
            </w:r>
            <w:proofErr w:type="spellEnd"/>
            <w:r>
              <w:rPr>
                <w:rFonts w:ascii="Arial Unicode MS" w:eastAsia="Arial Unicode MS" w:hAnsi="Arial Unicode MS" w:cs="Arial Unicode MS"/>
                <w:color w:val="000000"/>
                <w:sz w:val="20"/>
              </w:rPr>
              <w:t xml:space="preserve"> apply to the 58,000 ties produced during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$1,276,000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$1,403,600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$1,421,200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$1,452,000</w:t>
                  </w:r>
                </w:p>
              </w:tc>
            </w:tr>
          </w:tbl>
          <w:p w:rsidR="00200384" w:rsidRDefault="00E60722">
            <w:pPr>
              <w:keepNext/>
              <w:keepLines/>
              <w:spacing w:before="266" w:after="266"/>
            </w:pPr>
            <w:r>
              <w:rPr>
                <w:rFonts w:ascii="Arial Unicode MS" w:eastAsia="Arial Unicode MS" w:hAnsi="Arial Unicode MS" w:cs="Arial Unicode MS"/>
                <w:color w:val="000000"/>
                <w:sz w:val="20"/>
              </w:rPr>
              <w:t>Standard overhead cost per unit = $15.40 per unit + $8.80 per unit = $24.20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overhead cost applied = $24.20 per unit × 58,000 units = $1,403,600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Pohl Corporation uses a standard cost system in which manufacturing overhead is applied on the basis of standard machine-hours. For June, the company's manufacturing overhead flexible budget showed the following total budgeted costs at a denominator activity level of 20,000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52057" cy="936171"/>
                  <wp:effectExtent l="0" t="0" r="0" b="0"/>
                  <wp:docPr id="55" name="https://www.eztestonline.com/tomhardej/13842512074408800649.tp4?REQUEST=SHOWmedia&amp;media=image03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12074408800649.tp4?REQUEST=SHOWmedia&amp;media=image032PRINT.png"/>
                          <pic:cNvPicPr/>
                        </pic:nvPicPr>
                        <pic:blipFill>
                          <a:blip r:embed="rId21"/>
                          <a:stretch/>
                        </pic:blipFill>
                        <pic:spPr>
                          <a:xfrm>
                            <a:off x="0" y="0"/>
                            <a:ext cx="2852057"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June, 17,000 machine-hours were used to complete 13,000 units of product, and the following actual total overhead costs were incurred: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95600" cy="903514"/>
                  <wp:effectExtent l="0" t="0" r="0" b="0"/>
                  <wp:docPr id="56" name="https://www.eztestonline.com/tomhardej/13842512074408800649.tp4?REQUEST=SHOWmedia&amp;media=image034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12074408800649.tp4?REQUEST=SHOWmedia&amp;media=image034PRINT.png"/>
                          <pic:cNvPicPr/>
                        </pic:nvPicPr>
                        <pic:blipFill>
                          <a:blip r:embed="rId22"/>
                          <a:stretch/>
                        </pic:blipFill>
                        <pic:spPr>
                          <a:xfrm>
                            <a:off x="0" y="0"/>
                            <a:ext cx="2895600"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standard, each unit of finished product requires 1.4 hours of machine time.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57.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total predetermined overhead rate per machine-hour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12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$2.57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2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24"/>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2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 per machine-hour</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Estimated total manufacturing overhead ÷ Estimated total amount of the allocation base = ($16,000 + $10,000 + $20,500 + $9,500) ÷ 20,000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$56,000 ÷ 20,000 machine-hours = $2.80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maintenance cost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$1,020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$1,020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U</w:t>
                  </w:r>
                </w:p>
              </w:tc>
            </w:tr>
          </w:tbl>
          <w:p w:rsidR="00200384" w:rsidRDefault="00E60722">
            <w:pPr>
              <w:keepNext/>
              <w:keepLines/>
              <w:spacing w:before="266" w:after="266"/>
            </w:pPr>
            <w:r>
              <w:rPr>
                <w:rFonts w:ascii="Arial Unicode MS" w:eastAsia="Arial Unicode MS" w:hAnsi="Arial Unicode MS" w:cs="Arial Unicode MS"/>
                <w:color w:val="000000"/>
                <w:sz w:val="20"/>
              </w:rPr>
              <w:t>SR = $16,000 ÷ 20,000 machine-hours = $0.80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$14,620 - (17,000 machine-hours × $0.80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$14,620 - $13,600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$1,020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59.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utilities cost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 U</w:t>
                  </w:r>
                </w:p>
              </w:tc>
            </w:tr>
          </w:tbl>
          <w:p w:rsidR="00200384" w:rsidRDefault="00E60722">
            <w:pPr>
              <w:keepNext/>
              <w:keepLines/>
              <w:spacing w:before="266" w:after="266"/>
            </w:pPr>
            <w:r>
              <w:rPr>
                <w:rFonts w:ascii="Arial Unicode MS" w:eastAsia="Arial Unicode MS" w:hAnsi="Arial Unicode MS" w:cs="Arial Unicode MS"/>
                <w:color w:val="000000"/>
                <w:sz w:val="20"/>
              </w:rPr>
              <w:t>SH = 13,000 units × 1.4 machine-hours per unit = 18,200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($10,000) ÷ 20,000 machine-hours = $0.50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(17,000 machine-hours - 18,200 machine-hours) × $0.50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machine-hours) × $0.50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(in total) for June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$1,180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$1,180 U</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($19,320 + $9,500) - ($20,500 + $9,500)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$28,820 -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$1,180 </w:t>
            </w:r>
            <w:proofErr w:type="spellStart"/>
            <w:r>
              <w:rPr>
                <w:rFonts w:ascii="Arial Unicode MS" w:eastAsia="Arial Unicode MS" w:hAnsi="Arial Unicode MS" w:cs="Arial Unicode MS"/>
                <w:color w:val="000000"/>
                <w:sz w:val="20"/>
              </w:rPr>
              <w:t>Fs</w:t>
            </w:r>
            <w:proofErr w:type="spellEnd"/>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manufacturing company uses a standard costing system in which standard machine-hours (MHs) is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10743" cy="609600"/>
                  <wp:effectExtent l="0" t="0" r="0" b="0"/>
                  <wp:docPr id="57" name="https://www.eztestonline.com/tomhardej/13842512074408800649.tp4?REQUEST=SHOWmedia&amp;media=image03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12074408800649.tp4?REQUEST=SHOWmedia&amp;media=image036PRINT.png"/>
                          <pic:cNvPicPr/>
                        </pic:nvPicPr>
                        <pic:blipFill>
                          <a:blip r:embed="rId23"/>
                          <a:stretch/>
                        </pic:blipFill>
                        <pic:spPr>
                          <a:xfrm>
                            <a:off x="0" y="0"/>
                            <a:ext cx="43107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54286" cy="631371"/>
                  <wp:effectExtent l="0" t="0" r="0" b="0"/>
                  <wp:docPr id="58" name="https://www.eztestonline.com/tomhardej/13842512074408800649.tp4?REQUEST=SHOWmedia&amp;media=image038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12074408800649.tp4?REQUEST=SHOWmedia&amp;media=image038PRINT.png"/>
                          <pic:cNvPicPr/>
                        </pic:nvPicPr>
                        <pic:blipFill>
                          <a:blip r:embed="rId24"/>
                          <a:stretch/>
                        </pic:blipFill>
                        <pic:spPr>
                          <a:xfrm>
                            <a:off x="0" y="0"/>
                            <a:ext cx="4354286"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61.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predetermined overhead rate per MH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$17.91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$18.59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$18.00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$18.50 per MH</w:t>
                  </w:r>
                </w:p>
              </w:tc>
            </w:tr>
          </w:tbl>
          <w:p w:rsidR="00200384" w:rsidRDefault="00E60722">
            <w:pPr>
              <w:keepNext/>
              <w:keepLines/>
              <w:spacing w:before="266" w:after="266"/>
            </w:pPr>
            <w:r>
              <w:rPr>
                <w:rFonts w:ascii="Arial Unicode MS" w:eastAsia="Arial Unicode MS" w:hAnsi="Arial Unicode MS" w:cs="Arial Unicode MS"/>
                <w:color w:val="000000"/>
                <w:sz w:val="20"/>
              </w:rPr>
              <w:t>Variable overhead + Fixed overhead = $35,075 + $77,775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 = $112,850 ÷ 6,100 MHs = $18.50 per MH</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overhead applied to products during the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$112,850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$113,415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$116,550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$110,889</w:t>
                  </w:r>
                </w:p>
              </w:tc>
            </w:tr>
          </w:tbl>
          <w:p w:rsidR="00200384" w:rsidRDefault="00E60722">
            <w:pPr>
              <w:keepNext/>
              <w:keepLines/>
              <w:spacing w:before="266" w:after="266"/>
            </w:pPr>
            <w:r>
              <w:rPr>
                <w:rFonts w:ascii="Arial Unicode MS" w:eastAsia="Arial Unicode MS" w:hAnsi="Arial Unicode MS" w:cs="Arial Unicode MS"/>
                <w:color w:val="000000"/>
                <w:sz w:val="20"/>
              </w:rPr>
              <w:t>Variable overhead + Fixed overhead = $35,075 + $77,775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 Estimated total amount of the allocation base = $112,850 ÷ 6,100 MHs = $18.50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Predetermined overheard rate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$18.50 per MH × 5,994 MHs = $110,889</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rate variance for the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$1,465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 F</w:t>
                  </w:r>
                </w:p>
              </w:tc>
            </w:tr>
          </w:tbl>
          <w:p w:rsidR="00200384" w:rsidRDefault="00E60722">
            <w:pPr>
              <w:keepNext/>
              <w:keepLines/>
              <w:spacing w:before="266" w:after="266"/>
            </w:pPr>
            <w:r>
              <w:rPr>
                <w:rFonts w:ascii="Arial Unicode MS" w:eastAsia="Arial Unicode MS" w:hAnsi="Arial Unicode MS" w:cs="Arial Unicode MS"/>
                <w:color w:val="000000"/>
                <w:sz w:val="20"/>
              </w:rPr>
              <w:t>SR = $35,075 ÷ 6,100 MHs = $5.75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AR = $36,540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$36,540 - (6,300 MHs × $5.75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$36,540 - $36,225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$315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variable overhead efficiency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$1,760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$1,775 U</w:t>
                  </w:r>
                </w:p>
              </w:tc>
            </w:tr>
          </w:tbl>
          <w:p w:rsidR="00200384" w:rsidRDefault="00E60722">
            <w:pPr>
              <w:keepNext/>
              <w:keepLines/>
              <w:spacing w:before="266" w:after="266"/>
            </w:pP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(6,300 MHs - 5,994 MHs) × $5.75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(306 MHs) × $5.75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$1,759.50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$452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$3,734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$3,450 U</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$76,875 - $77,775 = $900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$1,359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$2,550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$3,902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$1,352 U</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predetermined overhead rate = Estimated total fixed manufacturing overhead cost ÷ Estimated total amount of the allocation base = $77,775 ÷ 6,100 MHs = $12.75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$77,775 - (5,994 MH × $12.75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$77,775 - $76,423.50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$1,351.50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Cuda</w:t>
            </w:r>
            <w:proofErr w:type="spellEnd"/>
            <w:r>
              <w:rPr>
                <w:rFonts w:ascii="Arial Unicode MS" w:eastAsia="Arial Unicode MS" w:hAnsi="Arial Unicode MS" w:cs="Arial Unicode MS"/>
                <w:color w:val="000000"/>
                <w:sz w:val="20"/>
              </w:rPr>
              <w:t xml:space="preserve"> Manufacturing Corporation uses a standard cost system with machine-hours (MHs) as the activity base for overhead. The following information relates to </w:t>
            </w:r>
            <w:proofErr w:type="spellStart"/>
            <w:r>
              <w:rPr>
                <w:rFonts w:ascii="Arial Unicode MS" w:eastAsia="Arial Unicode MS" w:hAnsi="Arial Unicode MS" w:cs="Arial Unicode MS"/>
                <w:color w:val="000000"/>
                <w:sz w:val="20"/>
              </w:rPr>
              <w:t>Cuda's</w:t>
            </w:r>
            <w:proofErr w:type="spellEnd"/>
            <w:r>
              <w:rPr>
                <w:rFonts w:ascii="Arial Unicode MS" w:eastAsia="Arial Unicode MS" w:hAnsi="Arial Unicode MS" w:cs="Arial Unicode MS"/>
                <w:color w:val="000000"/>
                <w:sz w:val="20"/>
              </w:rPr>
              <w:t xml:space="preserve"> operations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74771" cy="979714"/>
                  <wp:effectExtent l="0" t="0" r="0" b="0"/>
                  <wp:docPr id="59" name="https://www.eztestonline.com/tomhardej/13842512074408800649.tp4?REQUEST=SHOWmedia&amp;media=image040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12074408800649.tp4?REQUEST=SHOWmedia&amp;media=image040PRINT.png"/>
                          <pic:cNvPicPr/>
                        </pic:nvPicPr>
                        <pic:blipFill>
                          <a:blip r:embed="rId25"/>
                          <a:stretch/>
                        </pic:blipFill>
                        <pic:spPr>
                          <a:xfrm>
                            <a:off x="0" y="0"/>
                            <a:ext cx="4974771" cy="9797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Cuda's</w:t>
            </w:r>
            <w:proofErr w:type="spellEnd"/>
            <w:r>
              <w:rPr>
                <w:rFonts w:ascii="Arial Unicode MS" w:eastAsia="Arial Unicode MS" w:hAnsi="Arial Unicode MS" w:cs="Arial Unicode MS"/>
                <w:color w:val="000000"/>
                <w:sz w:val="20"/>
              </w:rPr>
              <w:t xml:space="preserv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$21,000 Favorable</w:t>
                  </w:r>
                </w:p>
              </w:tc>
            </w:tr>
          </w:tbl>
          <w:p w:rsidR="00200384" w:rsidRDefault="00E60722">
            <w:pPr>
              <w:keepNext/>
              <w:keepLines/>
              <w:spacing w:before="266" w:after="266"/>
            </w:pPr>
            <w:r>
              <w:rPr>
                <w:rFonts w:ascii="Arial Unicode MS" w:eastAsia="Arial Unicode MS" w:hAnsi="Arial Unicode MS" w:cs="Arial Unicode MS"/>
                <w:color w:val="000000"/>
                <w:sz w:val="20"/>
              </w:rPr>
              <w:t>AH × AR = $370,000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($370,000) - (52,000 MHs × $7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$370,000 - $364,000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was </w:t>
            </w:r>
            <w:proofErr w:type="spellStart"/>
            <w:r>
              <w:rPr>
                <w:rFonts w:ascii="Arial Unicode MS" w:eastAsia="Arial Unicode MS" w:hAnsi="Arial Unicode MS" w:cs="Arial Unicode MS"/>
                <w:color w:val="000000"/>
                <w:sz w:val="20"/>
              </w:rPr>
              <w:t>Cuda's</w:t>
            </w:r>
            <w:proofErr w:type="spellEnd"/>
            <w:r>
              <w:rPr>
                <w:rFonts w:ascii="Arial Unicode MS" w:eastAsia="Arial Unicode MS" w:hAnsi="Arial Unicode MS" w:cs="Arial Unicode MS"/>
                <w:color w:val="000000"/>
                <w:sz w:val="20"/>
              </w:rPr>
              <w:t xml:space="preserve"> fixed manufacturing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$15,000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$45,000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$45,000 Unfavorable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$615,000 - (50,000 MHs × $12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$615,000 - $600,000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69.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 xml:space="preserve">What total amount of manufacturing overhead cost (variable and fixed) did </w:t>
            </w:r>
            <w:proofErr w:type="spellStart"/>
            <w:r>
              <w:rPr>
                <w:rFonts w:ascii="Arial Unicode MS" w:eastAsia="Arial Unicode MS" w:hAnsi="Arial Unicode MS" w:cs="Arial Unicode MS"/>
                <w:color w:val="000000"/>
                <w:sz w:val="20"/>
              </w:rPr>
              <w:t>Cuda</w:t>
            </w:r>
            <w:proofErr w:type="spellEnd"/>
            <w:r>
              <w:rPr>
                <w:rFonts w:ascii="Arial Unicode MS" w:eastAsia="Arial Unicode MS" w:hAnsi="Arial Unicode MS" w:cs="Arial Unicode MS"/>
                <w:color w:val="000000"/>
                <w:sz w:val="20"/>
              </w:rPr>
              <w:t xml:space="preserve"> apply to production?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$985,000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$988,000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$1,045,000</w:t>
                  </w:r>
                </w:p>
              </w:tc>
            </w:tr>
          </w:tbl>
          <w:p w:rsidR="00200384" w:rsidRDefault="00E60722">
            <w:pPr>
              <w:keepNext/>
              <w:keepLines/>
              <w:spacing w:before="266" w:after="266"/>
            </w:pPr>
            <w:r>
              <w:rPr>
                <w:rFonts w:ascii="Arial Unicode MS" w:eastAsia="Arial Unicode MS" w:hAnsi="Arial Unicode MS" w:cs="Arial Unicode MS"/>
                <w:color w:val="000000"/>
                <w:sz w:val="20"/>
              </w:rPr>
              <w:t>Manufacturing overhead cost applied = 55,000 MHs × ($7 per MH + $12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55,000 MHs × ($19 per MH) = $1,045,000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Claus Corporation makes and sells a single product and uses standard costing. During January, the company actually used 8,700 direct labor-hours (DLHs) and produced 3,000 units of product. The standard cost card for one unit of product includes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factory overhead: 3.0 DLHs @ $4.00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factory overhead: 3.0 DLHs @ $3.50 per DLH.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For January, the company incurred $22,000 of actual fixed manufacturing overhead costs and recorded a $875 favorable volume variance.</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70.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denominator level of activity in direct labor-hours (DLHs) used by Claus in setting the predetermined overhead rate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9,500 DLHs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9,250 DLHs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8,750 DLHs</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10,500 DLHs</w:t>
                  </w:r>
                </w:p>
              </w:tc>
            </w:tr>
          </w:tbl>
          <w:p w:rsidR="00200384" w:rsidRDefault="00E60722">
            <w:pPr>
              <w:keepNext/>
              <w:keepLines/>
              <w:spacing w:before="266" w:after="266"/>
            </w:pP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$875 F = $3.50 per DLH × [Denominator hours - (3.0 DLHs per unit × 3,000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-$875 = $3.50 per DLH × [Denominator hours - (3.0 DLHs per unit × 3,000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-$875 = $3.50 per DLH × [Denominator hours - (9,000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-$875 = ($3.50 per DLH × Denominator hours) - $31,500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$3.50 per DLH × Denominator hours = $31,500 - $875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$3.50 per DLH × Denominator hours = $30,625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Denominator hours = $30,625 ÷ $3.50 per DLH = 8,750 DLHs</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cost used to compute the predetermined overhead rate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$31,500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$30,625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$32,375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$33,250</w:t>
                  </w:r>
                </w:p>
              </w:tc>
            </w:tr>
          </w:tbl>
          <w:p w:rsidR="00200384" w:rsidRDefault="00E60722">
            <w:pPr>
              <w:keepNext/>
              <w:keepLines/>
              <w:spacing w:before="266" w:after="266"/>
            </w:pPr>
            <w:r>
              <w:rPr>
                <w:rFonts w:ascii="Arial Unicode MS" w:eastAsia="Arial Unicode MS" w:hAnsi="Arial Unicode MS" w:cs="Arial Unicode MS"/>
                <w:color w:val="000000"/>
                <w:sz w:val="20"/>
              </w:rPr>
              <w:t>Fixed overhead applied to work in process = $3.50 per DLH × 3.0 DLHs per unit × 3,000 units = $31,500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$875 F = Budgeted fixed overhead - $31,500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-$875 = Budgeted fixed overhead - $31,500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$31,500 - $875 = $30,625</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manufacturer of playground equipment uses a standard costing system in which standard machine-hours (MHs) is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45971" cy="337457"/>
                  <wp:effectExtent l="0" t="0" r="0" b="0"/>
                  <wp:docPr id="60" name="https://www.eztestonline.com/tomhardej/13842512074408800649.tp4?REQUEST=SHOWmedia&amp;media=image042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12074408800649.tp4?REQUEST=SHOWmedia&amp;media=image042PRINT.png"/>
                          <pic:cNvPicPr/>
                        </pic:nvPicPr>
                        <pic:blipFill>
                          <a:blip r:embed="rId26"/>
                          <a:stretch/>
                        </pic:blipFill>
                        <pic:spPr>
                          <a:xfrm>
                            <a:off x="0" y="0"/>
                            <a:ext cx="3145971"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23657" cy="468085"/>
                  <wp:effectExtent l="0" t="0" r="0" b="0"/>
                  <wp:docPr id="61" name="https://www.eztestonline.com/tomhardej/13842512074408800649.tp4?REQUEST=SHOWmedia&amp;media=image044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12074408800649.tp4?REQUEST=SHOWmedia&amp;media=image044PRINT.png"/>
                          <pic:cNvPicPr/>
                        </pic:nvPicPr>
                        <pic:blipFill>
                          <a:blip r:embed="rId27"/>
                          <a:stretch/>
                        </pic:blipFill>
                        <pic:spPr>
                          <a:xfrm>
                            <a:off x="0" y="0"/>
                            <a:ext cx="4223657"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predetermined fixed manufacturing overhead rate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$12.24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$13.55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$13.87 per MH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$11.96 per MH</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Budgeted total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$40,650 ÷ 3,000 MHs = $13.55 per MH</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applied to products during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$40,650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$42,981</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$41,600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$46,070</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Budgeted total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$40,650 ÷ 3,000 MHs = $13.55 per MH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applied = Predetermined overheard rate × Standard hours allowed for the actual output = $13.55 per MH × 3,172 MHs = $42,980.60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$4,470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$950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$2,790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$1,381 U</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$41,600 - $40,650 = $950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$2,256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$2,331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$3,089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$5,420 F</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Budgeted total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$40,650 ÷ 3,000 MHs = $13.55 per MH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$40,650 - (3,172 MHs × $13.55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$40,650 - $42,980.60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$2,330.60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Murray Corporation uses a standard cost system in which it applies manufacturing overhead on the basis of standard direct labor-hours (DLHs). The company recorded the following activity and cost data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63886" cy="1066800"/>
                  <wp:effectExtent l="0" t="0" r="0" b="0"/>
                  <wp:docPr id="62" name="https://www.eztestonline.com/tomhardej/13842512074408800649.tp4?REQUEST=SHOWmedia&amp;media=image046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12074408800649.tp4?REQUEST=SHOWmedia&amp;media=image046PRINT.png"/>
                          <pic:cNvPicPr/>
                        </pic:nvPicPr>
                        <pic:blipFill>
                          <a:blip r:embed="rId28"/>
                          <a:stretch/>
                        </pic:blipFill>
                        <pic:spPr>
                          <a:xfrm>
                            <a:off x="0" y="0"/>
                            <a:ext cx="4963886" cy="1066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amount of fixed manufacturing overhead cost that was used to compute the fixed component of the predetermined overhead rate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$54,135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$60,150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$59,465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$57,600</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Budgeted fixed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$0.90 per DLH = Budgeted fixed overhead cost ÷ 64,000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cost = $0.90 per DLH × 64,000 DLHs = $57,600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amount of fixed manufacturing overhead cost applied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$52,535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$54,135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$36,090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$50,400</w:t>
                  </w:r>
                </w:p>
              </w:tc>
            </w:tr>
          </w:tbl>
          <w:p w:rsidR="00200384" w:rsidRDefault="00E60722">
            <w:pPr>
              <w:keepNext/>
              <w:keepLines/>
              <w:spacing w:before="266" w:after="266"/>
            </w:pPr>
            <w:r>
              <w:rPr>
                <w:rFonts w:ascii="Arial Unicode MS" w:eastAsia="Arial Unicode MS" w:hAnsi="Arial Unicode MS" w:cs="Arial Unicode MS"/>
                <w:color w:val="000000"/>
                <w:sz w:val="20"/>
              </w:rPr>
              <w:t>Fixed manufacturing overhead cost applied to work in process = 40,100 units × 1.5 DLHs per unit × $0.90 per DLH = $54,135</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78.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$8,000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$8,000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$1,600 U</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Budgeted fixed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$0.90 per DLH = Budgeted fixed overhead cost ÷ 64,000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cost = $0.90 per DLH × 64,000 DLHs = $57,600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$56,000 - $57,600 = $1,600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An outdoor barbecue grill manufacturer has a standard costing system based on standard direct labor-hours (DLHs) as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67743" cy="304800"/>
                  <wp:effectExtent l="0" t="0" r="0" b="0"/>
                  <wp:docPr id="63" name="https://www.eztestonline.com/tomhardej/13842512074408800649.tp4?REQUEST=SHOWmedia&amp;media=image048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12074408800649.tp4?REQUEST=SHOWmedia&amp;media=image048PRINT.png"/>
                          <pic:cNvPicPr/>
                        </pic:nvPicPr>
                        <pic:blipFill>
                          <a:blip r:embed="rId29"/>
                          <a:stretch/>
                        </pic:blipFill>
                        <pic:spPr>
                          <a:xfrm>
                            <a:off x="0" y="0"/>
                            <a:ext cx="3167743"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78086" cy="478971"/>
                  <wp:effectExtent l="0" t="0" r="0" b="0"/>
                  <wp:docPr id="64" name="https://www.eztestonline.com/tomhardej/13842512074408800649.tp4?REQUEST=SHOWmedia&amp;media=image050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12074408800649.tp4?REQUEST=SHOWmedia&amp;media=image050PRINT.png"/>
                          <pic:cNvPicPr/>
                        </pic:nvPicPr>
                        <pic:blipFill>
                          <a:blip r:embed="rId30"/>
                          <a:stretch/>
                        </pic:blipFill>
                        <pic:spPr>
                          <a:xfrm>
                            <a:off x="0" y="0"/>
                            <a:ext cx="4278086"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79.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$166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$422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$585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$1,400 U</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$28,295 - $26,895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$978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$993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$163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$815 F</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$26,895 ÷ 3,300 hours = $8.15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$26,895 - (3,420 DLHs × $8.15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$26,895 - $27,873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$978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Forbes Corporation uses a standard cost system in which overhead costs are applied to products on the basis of standard direct labor-hours (DLHs). The following data applied to the company's activities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20343" cy="783771"/>
                  <wp:effectExtent l="0" t="0" r="0" b="0"/>
                  <wp:docPr id="65" name="https://www.eztestonline.com/tomhardej/13842512074408800649.tp4?REQUEST=SHOWmedia&amp;media=image052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12074408800649.tp4?REQUEST=SHOWmedia&amp;media=image052PRINT.png"/>
                          <pic:cNvPicPr/>
                        </pic:nvPicPr>
                        <pic:blipFill>
                          <a:blip r:embed="rId31"/>
                          <a:stretch/>
                        </pic:blipFill>
                        <pic:spPr>
                          <a:xfrm>
                            <a:off x="0" y="0"/>
                            <a:ext cx="4920343" cy="783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81.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component of the predetermined overhead rate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01"/>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per DLH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$3.23 per DLH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$3.78 per DLH</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$3.46 per DLH</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$11,450 U = $161,450 -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$11,450 = $161,450 -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$161,450 - $11,450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$150,000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component of the predetermined overhead rate = Estimated fixed overhead cost ÷ Estimated total amount of the allocation base = $150,000 ÷ 50,000 DLHs = $3 per DLH</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volume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$44,954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$39,000 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$39,000 Unfavorable</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$44,954 Favorable</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$11,450 U = $161,450 -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$11,450 = $161,450 -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$161,450 - $11,450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$150,000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component of the predetermined overhead rate = Estimated fixed overhead cost ÷ Estimated total amount of the allocation base = $150,000 ÷ 50,000 DLHs = $3 per DLH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DLH × [50,000 DLHs - (21,000 units × 3 DLHs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DLH × [50,000 DLHs - (63,000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 per DLH × [-13,000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$39,000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Murray Corporation makes and sells a single product. The company recorded the following activity and cost data for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46171" cy="762000"/>
                  <wp:effectExtent l="0" t="0" r="0" b="0"/>
                  <wp:docPr id="66" name="https://www.eztestonline.com/tomhardej/13842512074408800649.tp4?REQUEST=SHOWmedia&amp;media=image054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12074408800649.tp4?REQUEST=SHOWmedia&amp;media=image054PRINT.png"/>
                          <pic:cNvPicPr/>
                        </pic:nvPicPr>
                        <pic:blipFill>
                          <a:blip r:embed="rId32"/>
                          <a:stretch/>
                        </pic:blipFill>
                        <pic:spPr>
                          <a:xfrm>
                            <a:off x="0" y="0"/>
                            <a:ext cx="47461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fixed component of the predetermined overhead rate is $0.95 per direct labor-hour.</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used to calculate the predetermined overhead rate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$64,125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$67,500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$68,400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$70,275</w:t>
                  </w:r>
                </w:p>
              </w:tc>
            </w:tr>
          </w:tbl>
          <w:p w:rsidR="00200384" w:rsidRDefault="00E60722">
            <w:pPr>
              <w:keepNext/>
              <w:keepLines/>
              <w:spacing w:before="266" w:after="266"/>
            </w:pPr>
            <w:r>
              <w:rPr>
                <w:rFonts w:ascii="Arial Unicode MS" w:eastAsia="Arial Unicode MS" w:hAnsi="Arial Unicode MS" w:cs="Arial Unicode MS"/>
                <w:color w:val="000000"/>
                <w:sz w:val="20"/>
              </w:rPr>
              <w:t>$0.95 per DLH = Fixed manufacturing overhead ÷ 72,000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 $0.95 per DLH × 72,000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 $68,400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amount of fixed manufacturing overhead cost applied to work in process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$61,725</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$62,700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$42,750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$64,125</w:t>
                  </w:r>
                </w:p>
              </w:tc>
            </w:tr>
          </w:tbl>
          <w:p w:rsidR="00200384" w:rsidRDefault="00E60722">
            <w:pPr>
              <w:keepNext/>
              <w:keepLines/>
              <w:spacing w:before="266" w:after="266"/>
            </w:pPr>
            <w:r>
              <w:rPr>
                <w:rFonts w:ascii="Arial Unicode MS" w:eastAsia="Arial Unicode MS" w:hAnsi="Arial Unicode MS" w:cs="Arial Unicode MS"/>
                <w:color w:val="000000"/>
                <w:sz w:val="20"/>
              </w:rPr>
              <w:t>Fixed manufacturing overhead cost applied to work in process = $0.95 per DLH × 1.5 DLHs per unit × 45,000 units = $64,125</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$6,000 F</w:t>
                  </w:r>
                </w:p>
              </w:tc>
            </w:tr>
          </w:tbl>
          <w:p w:rsidR="00200384" w:rsidRDefault="00E60722">
            <w:pPr>
              <w:keepNext/>
              <w:keepLines/>
              <w:spacing w:before="266" w:after="266"/>
            </w:pPr>
            <w:r>
              <w:rPr>
                <w:rFonts w:ascii="Arial Unicode MS" w:eastAsia="Arial Unicode MS" w:hAnsi="Arial Unicode MS" w:cs="Arial Unicode MS"/>
                <w:color w:val="000000"/>
                <w:sz w:val="20"/>
              </w:rPr>
              <w:t>$0.95 per DLH = Fixed manufacturing overhead ÷ 72,000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 $0.95 per DLH × 72,000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manufacturing overhead = $68,400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$66,000 - $68,400 = $2,400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following data for February has been provided by Gillard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63886" cy="762000"/>
                  <wp:effectExtent l="0" t="0" r="0" b="0"/>
                  <wp:docPr id="67" name="https://www.eztestonline.com/tomhardej/13842512074408800649.tp4?REQUEST=SHOWmedia&amp;media=image056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12074408800649.tp4?REQUEST=SHOWmedia&amp;media=image056PRINT.png"/>
                          <pic:cNvPicPr/>
                        </pic:nvPicPr>
                        <pic:blipFill>
                          <a:blip r:embed="rId33"/>
                          <a:stretch/>
                        </pic:blipFill>
                        <pic:spPr>
                          <a:xfrm>
                            <a:off x="0" y="0"/>
                            <a:ext cx="4963886"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86.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budget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$1,140 U</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$69,960 - $68,820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$1,140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volume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$5,580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$5,580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$7,440 F</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$68,820 ÷ 3,700 hours = $18.60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$18.60 per hour × (3,700 hours - 4,000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$18.60 per hour × (-300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$5,580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Odonell</w:t>
            </w:r>
            <w:proofErr w:type="spellEnd"/>
            <w:r>
              <w:rPr>
                <w:rFonts w:ascii="Arial Unicode MS" w:eastAsia="Arial Unicode MS" w:hAnsi="Arial Unicode MS" w:cs="Arial Unicode MS"/>
                <w:color w:val="000000"/>
                <w:sz w:val="20"/>
              </w:rPr>
              <w:t xml:space="preserve"> Corporation estimates that its variable manufacturing overhead is $11.20 per machine-hour and its fixed manufacturing overhead is $563,640 per period.</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88.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6,000 machine-hours, the variable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$93.94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3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$105.14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3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$103.60 per machine-hour</w:t>
                  </w:r>
                </w:p>
              </w:tc>
            </w:tr>
          </w:tbl>
          <w:p w:rsidR="00200384" w:rsidRDefault="00E60722">
            <w:pPr>
              <w:keepNext/>
              <w:keepLines/>
              <w:spacing w:before="266" w:after="266"/>
            </w:pPr>
            <w:r>
              <w:rPr>
                <w:rFonts w:ascii="Arial Unicode MS" w:eastAsia="Arial Unicode MS" w:hAnsi="Arial Unicode MS" w:cs="Arial Unicode MS"/>
                <w:color w:val="000000"/>
                <w:sz w:val="20"/>
              </w:rPr>
              <w:t>$11.20 per machine-hour (given)</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89.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6,000 machine-hours, the fixed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51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$93.94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3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$105.14 per machine-hour</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Estimated total fixed manufacturing overhead ÷ Denominator level of activity = $563,640 ÷ 6,000 machine-hours = $93.94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6,100 machine-hours,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1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$1,120.00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$92.40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346"/>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$103.60 per machine-hour</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Estimated total manufacturing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[$563,640 + ($11.20 per machine-hour × 6,100 machine-hours)] ÷ 6,100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[$563,640 + $68,320] ÷ 6,100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$631,960 ÷ 6,100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$103.60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Tillinghast</w:t>
            </w:r>
            <w:proofErr w:type="spellEnd"/>
            <w:r>
              <w:rPr>
                <w:rFonts w:ascii="Arial Unicode MS" w:eastAsia="Arial Unicode MS" w:hAnsi="Arial Unicode MS" w:cs="Arial Unicode MS"/>
                <w:color w:val="000000"/>
                <w:sz w:val="20"/>
              </w:rPr>
              <w:t xml:space="preserve"> Corporation estimates that its variable manufacturing overhead is $9.60 per machine-hour and its fixed manufacturing overhead is $14,630 per period.</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91.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1,000 machine-hours, the variable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$22.90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$24.23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24"/>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 per machine-hour</w:t>
                  </w:r>
                </w:p>
              </w:tc>
            </w:tr>
          </w:tbl>
          <w:p w:rsidR="00200384" w:rsidRDefault="00E60722">
            <w:pPr>
              <w:keepNext/>
              <w:keepLines/>
              <w:spacing w:before="266" w:after="266"/>
            </w:pPr>
            <w:r>
              <w:rPr>
                <w:rFonts w:ascii="Arial Unicode MS" w:eastAsia="Arial Unicode MS" w:hAnsi="Arial Unicode MS" w:cs="Arial Unicode MS"/>
                <w:color w:val="000000"/>
                <w:sz w:val="20"/>
              </w:rPr>
              <w:t>$9.60 per machine-hour (given)</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1,000 machine-hours, the fixed component in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$24.23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$14.63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3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2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 per machine-hour</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Estimated fixed overhead ÷ Denominator level of activity = $14,630 ÷ 1,000 machine-hours = $14.63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If the denominator level of activity is 1,100 machine-hours, the predetermined overhead rate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346"/>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$960.00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24"/>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$9.60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$13.30 per machine-hour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$22.90 per machine-hour</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Estimated total manufacturing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[$14,630 + ($9.60 per machine-hour × 1,100 machine-hours] ÷ 1,100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[$14,630 + $10,560] ÷ 1,100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$25,190 ÷ 1,100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$22.90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Saffold</w:t>
            </w:r>
            <w:proofErr w:type="spellEnd"/>
            <w:r>
              <w:rPr>
                <w:rFonts w:ascii="Arial Unicode MS" w:eastAsia="Arial Unicode MS" w:hAnsi="Arial Unicode MS" w:cs="Arial Unicode MS"/>
                <w:color w:val="000000"/>
                <w:sz w:val="20"/>
              </w:rPr>
              <w:t xml:space="preserve"> Corporation has provided the following data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85657" cy="849085"/>
                  <wp:effectExtent l="0" t="0" r="0" b="0"/>
                  <wp:docPr id="68" name="https://www.eztestonline.com/tomhardej/13842512074408800649.tp4?REQUEST=SHOWmedia&amp;media=image058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12074408800649.tp4?REQUEST=SHOWmedia&amp;media=image058PRINT.png"/>
                          <pic:cNvPicPr/>
                        </pic:nvPicPr>
                        <pic:blipFill>
                          <a:blip r:embed="rId34"/>
                          <a:stretch/>
                        </pic:blipFill>
                        <pic:spPr>
                          <a:xfrm>
                            <a:off x="0" y="0"/>
                            <a:ext cx="4985657" cy="849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94.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budget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$10,050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$10,050 F</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$284,730 - $274,680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$10,050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volume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$6,540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$16,350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$16,350 U</w:t>
                  </w:r>
                </w:p>
              </w:tc>
            </w:tr>
          </w:tbl>
          <w:p w:rsidR="00200384" w:rsidRDefault="00E60722">
            <w:pPr>
              <w:keepNext/>
              <w:keepLines/>
              <w:spacing w:before="266" w:after="266"/>
            </w:pP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$32.70 per hour × (8,400 hours - 8,900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$32.70 per hour × (-500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$16,350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A furniture manufacturer uses a standard costing system in which standard machine-hours (MHs) is the measure of activity. Data from the company's flexible budget for manufacturing overhead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32514" cy="642257"/>
                  <wp:effectExtent l="0" t="0" r="0" b="0"/>
                  <wp:docPr id="69" name="https://www.eztestonline.com/tomhardej/13842512074408800649.tp4?REQUEST=SHOWmedia&amp;media=image060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12074408800649.tp4?REQUEST=SHOWmedia&amp;media=image060PRINT.png"/>
                          <pic:cNvPicPr/>
                        </pic:nvPicPr>
                        <pic:blipFill>
                          <a:blip r:embed="rId35"/>
                          <a:stretch/>
                        </pic:blipFill>
                        <pic:spPr>
                          <a:xfrm>
                            <a:off x="0" y="0"/>
                            <a:ext cx="43325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most recent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54286" cy="631371"/>
                  <wp:effectExtent l="0" t="0" r="0" b="0"/>
                  <wp:docPr id="70" name="https://www.eztestonline.com/tomhardej/13842512074408800649.tp4?REQUEST=SHOWmedia&amp;media=image06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12074408800649.tp4?REQUEST=SHOWmedia&amp;media=image062PRINT.png"/>
                          <pic:cNvPicPr/>
                        </pic:nvPicPr>
                        <pic:blipFill>
                          <a:blip r:embed="rId36"/>
                          <a:stretch/>
                        </pic:blipFill>
                        <pic:spPr>
                          <a:xfrm>
                            <a:off x="0" y="0"/>
                            <a:ext cx="4354286" cy="631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96.</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predetermined overhead rate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1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$21.90 per 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1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$21.80 per 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1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$21.16 per hour</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1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$21.26 per hour</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Budgeted total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($31,845 + $40,425) ÷ 3,300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$72,270 ÷ 3,300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$21.90 per 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overhead applied to products during the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$74,460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$72,270</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$67,408</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$71,955</w:t>
                  </w:r>
                </w:p>
              </w:tc>
            </w:tr>
          </w:tbl>
          <w:p w:rsidR="00200384" w:rsidRDefault="00E60722">
            <w:pPr>
              <w:keepNext/>
              <w:keepLines/>
              <w:spacing w:before="266" w:after="266"/>
            </w:pPr>
            <w:r>
              <w:rPr>
                <w:rFonts w:ascii="Arial Unicode MS" w:eastAsia="Arial Unicode MS" w:hAnsi="Arial Unicode MS" w:cs="Arial Unicode MS"/>
                <w:color w:val="000000"/>
                <w:sz w:val="20"/>
              </w:rPr>
              <w:t>Predetermined overhead rate = Budgeted total overhead ÷ 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($31,845 + $40,425) ÷ 3,300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$72,270 ÷ 3,300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$21.90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Overhead applied = Predetermined overhead rate × Standards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$21.90 per hour × 3,078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$67,408.20</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98.</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$2,675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$1,450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$3,691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$1,270 F</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$38,975 - $40,425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$1,450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99.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volume variance for the period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$2,720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$1,225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$2,811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$3,945 U</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$40,425 ÷ 3,300 hours = $12.25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cost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$40,425 - (3,078 hours × $12.25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$40,425 - $37,705.50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$2,719.50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200384">
            <w:pPr>
              <w:keepNext/>
              <w:keepLines/>
              <w:rPr>
                <w:sz w:val="2"/>
              </w:rPr>
            </w:pPr>
          </w:p>
        </w:tc>
        <w:tc>
          <w:tcPr>
            <w:tcW w:w="4650" w:type="pct"/>
          </w:tcPr>
          <w:p w:rsidR="00200384" w:rsidRDefault="00E60722">
            <w:pPr>
              <w:keepNext/>
              <w:keepLines/>
              <w:spacing w:after="0"/>
            </w:pPr>
            <w:r>
              <w:rPr>
                <w:rFonts w:ascii="Arial Unicode MS" w:eastAsia="Arial Unicode MS" w:hAnsi="Arial Unicode MS" w:cs="Arial Unicode MS"/>
                <w:color w:val="000000"/>
                <w:sz w:val="20"/>
              </w:rPr>
              <w:t>Homer Corporation has a standard cost system in which manufacturing overhead is applied on the basis of standard machine-hours. The company has provided the following data concerning its manufacturing overhead costs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582886" cy="772885"/>
                  <wp:effectExtent l="0" t="0" r="0" b="0"/>
                  <wp:docPr id="71" name="https://www.eztestonline.com/tomhardej/13842512074408800649.tp4?REQUEST=SHOWmedia&amp;media=image064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12074408800649.tp4?REQUEST=SHOWmedia&amp;media=image064PRINT.png"/>
                          <pic:cNvPicPr/>
                        </pic:nvPicPr>
                        <pic:blipFill>
                          <a:blip r:embed="rId37"/>
                          <a:stretch/>
                        </pic:blipFill>
                        <pic:spPr>
                          <a:xfrm>
                            <a:off x="0" y="0"/>
                            <a:ext cx="4582886" cy="772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100.</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fixed manufacturing overhead budget variance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 U</w:t>
                  </w:r>
                </w:p>
              </w:tc>
            </w:tr>
          </w:tbl>
          <w:p w:rsidR="00200384" w:rsidRDefault="00E60722">
            <w:pPr>
              <w:keepNext/>
              <w:keepLines/>
              <w:spacing w:before="266" w:after="266"/>
            </w:pP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$3,800 - $4,000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101.</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The volume variance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$400 U</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$300 F</w:t>
                  </w:r>
                </w:p>
              </w:tc>
            </w:tr>
          </w:tbl>
          <w:p w:rsidR="00200384" w:rsidRDefault="0020038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00384">
              <w:tc>
                <w:tcPr>
                  <w:tcW w:w="308" w:type="dxa"/>
                </w:tcPr>
                <w:p w:rsidR="00200384" w:rsidRDefault="00E6072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00384" w:rsidRDefault="00E60722">
                  <w:pPr>
                    <w:keepNext/>
                    <w:keepLines/>
                    <w:spacing w:after="0"/>
                  </w:pPr>
                  <w:r>
                    <w:rPr>
                      <w:rFonts w:ascii="Arial Unicode MS" w:eastAsia="Arial Unicode MS" w:hAnsi="Arial Unicode MS" w:cs="Arial Unicode MS"/>
                      <w:color w:val="000000"/>
                      <w:sz w:val="20"/>
                    </w:rPr>
                    <w:t>$240 U</w:t>
                  </w:r>
                </w:p>
              </w:tc>
            </w:tr>
          </w:tbl>
          <w:p w:rsidR="00200384" w:rsidRDefault="00E60722">
            <w:pPr>
              <w:keepNext/>
              <w:keepLines/>
              <w:spacing w:before="266" w:after="266"/>
            </w:pPr>
            <w:r>
              <w:rPr>
                <w:rFonts w:ascii="Arial Unicode MS" w:eastAsia="Arial Unicode MS" w:hAnsi="Arial Unicode MS" w:cs="Arial Unicode MS"/>
                <w:color w:val="000000"/>
                <w:sz w:val="20"/>
              </w:rPr>
              <w:t>Fixed component of the predetermined overhead rate = Estimated total fixed manufacturing overhead cost ÷ Estimated total amount of the allocation base = $4,000 ÷ 1,000 hours = $4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hour × (1,000 hours - 900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 per hour × (100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U</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E60722">
      <w:pPr>
        <w:spacing w:after="0"/>
      </w:pPr>
      <w:r>
        <w:rPr>
          <w:rFonts w:ascii="Arial Unicode MS" w:eastAsia="Arial Unicode MS" w:hAnsi="Arial Unicode MS" w:cs="Arial Unicode MS"/>
          <w:color w:val="000000"/>
          <w:sz w:val="18"/>
        </w:rPr>
        <w:t> </w:t>
      </w:r>
    </w:p>
    <w:p w:rsidR="00200384" w:rsidRDefault="00E6072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 xml:space="preserve">Essay Questions </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lastRenderedPageBreak/>
              <w:t>102.</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Cajun Corporation manufactures a labor-intensive product. The cost standards developed by Cajun appear below. Manufacturing overhead at Cajun is applied to production on the basis of standard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42114" cy="968828"/>
                  <wp:effectExtent l="0" t="0" r="0" b="0"/>
                  <wp:docPr id="72" name="https://www.eztestonline.com/tomhardej/13842512074408800649.tp4?REQUEST=SHOWmedia&amp;media=image066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12074408800649.tp4?REQUEST=SHOWmedia&amp;media=image066PRINT.png"/>
                          <pic:cNvPicPr/>
                        </pic:nvPicPr>
                        <pic:blipFill>
                          <a:blip r:embed="rId38"/>
                          <a:stretch/>
                        </pic:blipFill>
                        <pic:spPr>
                          <a:xfrm>
                            <a:off x="0" y="0"/>
                            <a:ext cx="4942114" cy="968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standards above were based on an expected annual volume of 8,000 units. The actual results for last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1230085"/>
                  <wp:effectExtent l="0" t="0" r="0" b="0"/>
                  <wp:docPr id="73" name="https://www.eztestonline.com/tomhardej/13842512074408800649.tp4?REQUEST=SHOWmedia&amp;media=image068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12074408800649.tp4?REQUEST=SHOWmedia&amp;media=image068PRINT.png"/>
                          <pic:cNvPicPr/>
                        </pic:nvPicPr>
                        <pic:blipFill>
                          <a:blip r:embed="rId39"/>
                          <a:stretch/>
                        </pic:blipFill>
                        <pic:spPr>
                          <a:xfrm>
                            <a:off x="0" y="0"/>
                            <a:ext cx="3777343"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variances for Cajun.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Variable overhead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Fixed overhead budget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$156,815 - (7,900 ounces × $20.00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$156,815 - $158,000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$1,185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[6,070 ounces - (8,200 units × 0.75 ounce per unit)] × $20.00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[6,070 ounces - 6.150 ounces] × $20.00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ounces × $20.00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$122,800 - (10,000 hours × $12.00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$122,800 - $120,000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$28,600 - (10,000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$28,600 -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hours - (8,200 units × 1.2 hours per unit)]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hours - 9,840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$480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Fixed manufacturing overhead 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$47,500 - (8,000 units × $6.00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$47,500 - $48,000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 F</w:t>
            </w:r>
          </w:p>
        </w:tc>
      </w:tr>
    </w:tbl>
    <w:p w:rsidR="00200384" w:rsidRDefault="00E6072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explain their </w:t>
            </w:r>
            <w:r>
              <w:rPr>
                <w:rFonts w:ascii="Arial Unicode MS" w:eastAsia="Arial Unicode MS" w:hAnsi="Arial Unicode MS" w:cs="Arial Unicode MS"/>
                <w:i/>
                <w:color w:val="000000"/>
                <w:sz w:val="16"/>
              </w:rPr>
              <w:lastRenderedPageBreak/>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103.</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Nova Corporation produces a single product and uses a standard cost system to help control costs. Overhead is applied to production on the basis of standard machine-hours. According to the company's flexible budget, the following overhead costs should be incurred at an activity level of 18,000 machine-hours (the denominator activity level chosen for the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36371" cy="511628"/>
                  <wp:effectExtent l="0" t="0" r="0" b="0"/>
                  <wp:docPr id="74" name="https://www.eztestonline.com/tomhardej/13842512074408800649.tp4?REQUEST=SHOWmedia&amp;media=image070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12074408800649.tp4?REQUEST=SHOWmedia&amp;media=image070PRINT.png"/>
                          <pic:cNvPicPr/>
                        </pic:nvPicPr>
                        <pic:blipFill>
                          <a:blip r:embed="rId40"/>
                          <a:stretch/>
                        </pic:blipFill>
                        <pic:spPr>
                          <a:xfrm>
                            <a:off x="0" y="0"/>
                            <a:ext cx="2536371"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current year, the following operating results were recorded: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631371"/>
                  <wp:effectExtent l="0" t="0" r="0" b="0"/>
                  <wp:docPr id="75" name="https://www.eztestonline.com/tomhardej/13842512074408800649.tp4?REQUEST=SHOWmedia&amp;media=image072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12074408800649.tp4?REQUEST=SHOWmedia&amp;media=image072PRINT.png"/>
                          <pic:cNvPicPr/>
                        </pic:nvPicPr>
                        <pic:blipFill>
                          <a:blip r:embed="rId41"/>
                          <a:stretch/>
                        </pic:blipFill>
                        <pic:spPr>
                          <a:xfrm>
                            <a:off x="0" y="0"/>
                            <a:ext cx="40930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At the end of the year, the company's Manufacturing Overhead account showed total debits for actual overhead costs of $145,100 and total credits of $136,000 for overhead applied. The difference $(9,100) represents under-applied overhead, the cause of which management would like to know.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predetermined overhead rate that would have been used during the year, showing separately the variable and fixed components of the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Show how the $136,000 of overhead actually applied was computed.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Analyze the $9,100 under-applied overhead figure in terms of the variable overhead rate and efficiency variances and the fixed manufacturing overhead budget and volume variances.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Predetermined overhead rate = Estimated total manufacturing overhead cost ÷ Estimated total amount of the allocation base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653142"/>
                  <wp:effectExtent l="0" t="0" r="0" b="0"/>
                  <wp:docPr id="76" name="https://www.eztestonline.com/tomhardej/13842512074408800649.tp4?REQUEST=SHOWmedia&amp;media=image07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12074408800649.tp4?REQUEST=SHOWmedia&amp;media=image074PRINT.png"/>
                          <pic:cNvPicPr/>
                        </pic:nvPicPr>
                        <pic:blipFill>
                          <a:blip r:embed="rId49"/>
                          <a:stretch/>
                        </pic:blipFill>
                        <pic:spPr>
                          <a:xfrm>
                            <a:off x="0" y="0"/>
                            <a:ext cx="49747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b. Overhead applied = Predetermined overhead rate × Standard hours allowed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$8.50 per hour × 16,000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$38,000 - (15,000 machine-hours × $2.50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$38,000 - $37,500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machine-hours - 16,000 machine-hours) × $2.50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machine-hours × $2.50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overhead variances: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$107,100 - $108,000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$108,000 - (16,000 machine-hours × $6.00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$108,000 - $96,000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29000" cy="794657"/>
                  <wp:effectExtent l="0" t="0" r="0" b="0"/>
                  <wp:docPr id="77" name="https://www.eztestonline.com/tomhardej/13842512074408800649.tp4?REQUEST=SHOWmedia&amp;media=image07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12074408800649.tp4?REQUEST=SHOWmedia&amp;media=image076PRINT.png"/>
                          <pic:cNvPicPr/>
                        </pic:nvPicPr>
                        <pic:blipFill>
                          <a:blip r:embed="rId50"/>
                          <a:stretch/>
                        </pic:blipFill>
                        <pic:spPr>
                          <a:xfrm>
                            <a:off x="0" y="0"/>
                            <a:ext cx="3429000"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00384" w:rsidRDefault="00E6072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104.</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Littleton Manufacturing uses a standard cost system in which manufacturing overhead is applied to units of product on the basis of standard machine-hours. At standard, each unit of product requires one machine-hour to complete. The standard variable overhead is $1.80 per machine-hour and $432,000 per year. The denominator level of activity is 120,000 machine-hours, or 120,000 units. Actual data for the year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631371"/>
                  <wp:effectExtent l="0" t="0" r="0" b="0"/>
                  <wp:docPr id="78" name="https://www.eztestonline.com/tomhardej/13842512074408800649.tp4?REQUEST=SHOWmedia&amp;media=image078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12074408800649.tp4?REQUEST=SHOWmedia&amp;media=image078PRINT.png"/>
                          <pic:cNvPicPr/>
                        </pic:nvPicPr>
                        <pic:blipFill>
                          <a:blip r:embed="rId42"/>
                          <a:stretch/>
                        </pic:blipFill>
                        <pic:spPr>
                          <a:xfrm>
                            <a:off x="0" y="0"/>
                            <a:ext cx="35378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are the predetermined variable and fixed manufacturing overhead rates?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variable overhead rate and efficiency variances.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fixed manufacturing overhead budget and volume variances.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Standard variable overhead rate = $216,000 ÷ 120,000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 per MH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fixed manufacturing overhead rate = $240,000 ÷ 120,000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per MH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Variable overhead variances: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$178,500 - (105,000 MHs × $1.80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$178,500 - $189,000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$10,500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(105,000 MHs - 100,000 MHs*) × $1.80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 MHs × $1.80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*100,000 units × 1 MH per unit = 100,000 MHs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c. Fixed overhead variances: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 variance = Actual fixed manufacturing overhead - Budgeted fixed manufacturing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$248,000 - ($2.00 per MH × 120,000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$248,000 - $240,000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per MH × (120,000 MHs - 100,000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per MH × 20,000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 U</w:t>
            </w:r>
          </w:p>
        </w:tc>
      </w:tr>
    </w:tbl>
    <w:p w:rsidR="00200384" w:rsidRDefault="00E6072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105.</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You have just been hired as the new executive assistant to the manager of the Eastern Division of Global Manufacturing. You have been given the following incomplete records concerning manufacturing overhead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21628" cy="1230085"/>
                  <wp:effectExtent l="0" t="0" r="0" b="0"/>
                  <wp:docPr id="79" name="https://www.eztestonline.com/tomhardej/13842512074408800649.tp4?REQUEST=SHOWmedia&amp;media=image080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12074408800649.tp4?REQUEST=SHOWmedia&amp;media=image080PRINT.png"/>
                          <pic:cNvPicPr/>
                        </pic:nvPicPr>
                        <pic:blipFill>
                          <a:blip r:embed="rId43"/>
                          <a:stretch/>
                        </pic:blipFill>
                        <pic:spPr>
                          <a:xfrm>
                            <a:off x="0" y="0"/>
                            <a:ext cx="4321628"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a standard cost system in which manufacturing overhead costs are applied to products on the basis of standard direct labor-hours (DLHs).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variable overhead rate variance and indicate whether it was favorable or unfavorable.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fixed overhead volume variance and indicate whether it was favorable or unfavorable.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Budget variance = Actual fixed overhead - Budgeted fixed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$10,000 U = Actual fixed overhead - $70,000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$10,000 = Actual fixed overhead - $70,000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fixed overhead = $70,000 + $10,000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fixed overhead = $80,000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variable overhead = Total actual overhead - Actual fixed manufacturing overhead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$259,400 - $80,000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$179,400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$179,400 - (52,000 DLHs × $3.50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$179,400 - $182,000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Budgeted fixed overhead rate = Fixed overhead ÷ Denominator activity level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 ÷ 50,000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 per DLH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$14,000 U = (52,000 DLHs - SH) × $3.50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$14,000 = (52,000 DLHs - SH) × $3.50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52,000 DLHs - SH = $14,000 ÷ $3.50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52,000 DLHs - SH = 4,000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52,000 DLHs - 4,000 DLHs = 48,000 DLHs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$70,000 - (48,000 DLHs × $1.40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$70,000 - $67,200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 U</w:t>
            </w:r>
          </w:p>
        </w:tc>
      </w:tr>
    </w:tbl>
    <w:p w:rsidR="00200384" w:rsidRDefault="00E6072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106.</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Aslett</w:t>
            </w:r>
            <w:proofErr w:type="spellEnd"/>
            <w:r>
              <w:rPr>
                <w:rFonts w:ascii="Arial Unicode MS" w:eastAsia="Arial Unicode MS" w:hAnsi="Arial Unicode MS" w:cs="Arial Unicode MS"/>
                <w:color w:val="000000"/>
                <w:sz w:val="20"/>
              </w:rPr>
              <w:t xml:space="preserve"> Corporation's manufacturing overhead includes $3.80 per machine-hour for supplies; $8.80 per machine-hour for indirect labor; $214,132 per period for salaries; and $546,720 per period for depreciation.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predetermined overhead rate if the denominator level of activity is 6,800 machine-hours.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Estimated total manufacturing overhead cost = [($3.80 per MH + $8.80 per MH) × 6,800 MHs] + ($214,132 + $546,720) = $85,680 + $760,852 = $846,532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Predetermined overhead rate = Estimated total manufacturing overhead cost/Estimated total amount of the allocation base = $846,532 ÷ 6,800 machine-hours = $124.49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107.</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Pierce Corporation uses a standard cost system in which it applies manufacturing overhead to its product on the basis of standard direct labor-hours (DLHs). Below is the standard cost card for the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90257" cy="783771"/>
                  <wp:effectExtent l="0" t="0" r="0" b="0"/>
                  <wp:docPr id="80" name="https://www.eztestonline.com/tomhardej/13842512074408800649.tp4?REQUEST=SHOWmedia&amp;media=image082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12074408800649.tp4?REQUEST=SHOWmedia&amp;media=image082PRINT.png"/>
                          <pic:cNvPicPr/>
                        </pic:nvPicPr>
                        <pic:blipFill>
                          <a:blip r:embed="rId44"/>
                          <a:stretch/>
                        </pic:blipFill>
                        <pic:spPr>
                          <a:xfrm>
                            <a:off x="0" y="0"/>
                            <a:ext cx="3690257"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Last year, the company produced 6,000 units of product using 17,000 direct labor-hours. The actual total fixed manufacturing overhead cost for the year was $140,000 and the volume variance was $12,000, favorable.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budgeted amount of total fixed manufacturing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denominator activity figure that the company used in computing predetermined overhead rates.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Fixed overhead cost applied to work in process = $24 per unit × 6,000 units = $144,000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Budgeted fixed overhead - Fixed overhead applied to work in process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$12,000 F = Budgeted fixed overhead - $144,000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-$12,000 = Budgeted fixed overhead - $144,000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Budgeted fixed overhead = $144,000 - $12,000 = $132,000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Volume variance = Fixed component of the predetermined overhead rate × (Denominator hours - Standard hours allowed for the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$12,000 F = $8 per DLH × [Denominator hours - (3 DLHs per unit × 6,000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-$12,000 = $8 per DLH × [Denominator hours - 18,000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[Denominator hours - 18,000 DLHs] = -$12,000 ÷ $8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[Denominator hours - 18,000 DLHs] = -1,500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Denominator hours = 18,000 DLHs - 1,500 DLHs = 16,500 DLHs</w:t>
            </w:r>
          </w:p>
        </w:tc>
      </w:tr>
    </w:tbl>
    <w:p w:rsidR="00200384" w:rsidRDefault="00E6072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108.</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Faessler</w:t>
            </w:r>
            <w:proofErr w:type="spellEnd"/>
            <w:r>
              <w:rPr>
                <w:rFonts w:ascii="Arial Unicode MS" w:eastAsia="Arial Unicode MS" w:hAnsi="Arial Unicode MS" w:cs="Arial Unicode MS"/>
                <w:color w:val="000000"/>
                <w:sz w:val="20"/>
              </w:rPr>
              <w:t xml:space="preserve"> Corporation applies overhead to products based on machine-hours. The denominator level of activity is 6,500 machine-hours. The budgeted fixed manufacturing overhead costs are $242,450. In July, the actual fixed manufacturing overhead costs were $242,490 and the standard machine-hours allowed for the actual output were 7,000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 variance for July.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volume variance for July.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Budget variance = Actual fixed manufacturing overhead cost - Budgeted fixed manufacturing overhead cost = $242,490 - $242,450 = $40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Fixed component of the predetermined overhead rate = $242,450 ÷ 6,500 machine-hours = $37.30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$37.30 per machine-hour × (6,500 machine-hours - 7,000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$37.30 per machine-hour × (-500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$18,650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109.</w:t>
            </w:r>
          </w:p>
        </w:tc>
        <w:tc>
          <w:tcPr>
            <w:tcW w:w="4650" w:type="pct"/>
          </w:tcPr>
          <w:p w:rsidR="00200384" w:rsidRDefault="00E60722">
            <w:pPr>
              <w:keepNext/>
              <w:keepLines/>
              <w:spacing w:after="0"/>
            </w:pPr>
            <w:r>
              <w:rPr>
                <w:rFonts w:ascii="Arial Unicode MS" w:eastAsia="Arial Unicode MS" w:hAnsi="Arial Unicode MS" w:cs="Arial Unicode MS"/>
                <w:color w:val="000000"/>
                <w:sz w:val="20"/>
              </w:rPr>
              <w:t>Dixie Corporation has provided the following data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859971"/>
                  <wp:effectExtent l="0" t="0" r="0" b="0"/>
                  <wp:docPr id="81" name="https://www.eztestonline.com/tomhardej/13842512074408800649.tp4?REQUEST=SHOWmedia&amp;media=image084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12074408800649.tp4?REQUEST=SHOWmedia&amp;media=image084PRINT.png"/>
                          <pic:cNvPicPr/>
                        </pic:nvPicPr>
                        <pic:blipFill>
                          <a:blip r:embed="rId45"/>
                          <a:stretch/>
                        </pic:blipFill>
                        <pic:spPr>
                          <a:xfrm>
                            <a:off x="0" y="0"/>
                            <a:ext cx="4963886"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 variance for June.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volume variance for June.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Budget variance = Actual fixed manufacturing overhead cost - Budgeted fixed manufacturing overhead cost = $40,550 - $39,200 = $1,350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Volume variance = Fixed component of the predetermined overhead rate × (Denominator hours - Standard hours allowed)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$19.60 per machine-hour × (2,000 machine-hours - 2,200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$19.60 per machine-hour × (-200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$3,920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110.</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Stenquist</w:t>
            </w:r>
            <w:proofErr w:type="spellEnd"/>
            <w:r>
              <w:rPr>
                <w:rFonts w:ascii="Arial Unicode MS" w:eastAsia="Arial Unicode MS" w:hAnsi="Arial Unicode MS" w:cs="Arial Unicode MS"/>
                <w:color w:val="000000"/>
                <w:sz w:val="20"/>
              </w:rPr>
              <w:t xml:space="preserve"> Corporation has provided the following data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587828"/>
                  <wp:effectExtent l="0" t="0" r="0" b="0"/>
                  <wp:docPr id="82" name="https://www.eztestonline.com/tomhardej/13842512074408800649.tp4?REQUEST=SHOWmedia&amp;media=image086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12074408800649.tp4?REQUEST=SHOWmedia&amp;media=image086PRINT.png"/>
                          <pic:cNvPicPr/>
                        </pic:nvPicPr>
                        <pic:blipFill>
                          <a:blip r:embed="rId46"/>
                          <a:stretch/>
                        </pic:blipFill>
                        <pic:spPr>
                          <a:xfrm>
                            <a:off x="0" y="0"/>
                            <a:ext cx="4974771"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budget variance for January.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volume variance for January.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a. Budget variance = Actual fixed manufacturing overhead cost - Budgeted fixed manufacturing overhead cost = $98,710 - $95,590 = $3,120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Fixed component of the predetermined overhead rate = $95,590 ÷ 7,900 machine-hours = $12.10 per machine-hour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Volume variance = Fixed component of the predetermined overhead rate × (Denominator hours - Standard hours allowed)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$12.10 per machine-hour × (7,900 machine-hours - 8,300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$12.10 per machine-hour × (-400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$4,840 F</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00384" w:rsidRDefault="0020038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00384">
        <w:tc>
          <w:tcPr>
            <w:tcW w:w="350" w:type="pct"/>
          </w:tcPr>
          <w:p w:rsidR="00200384" w:rsidRDefault="00E60722">
            <w:pPr>
              <w:keepNext/>
              <w:keepLines/>
              <w:spacing w:after="0"/>
            </w:pPr>
            <w:r>
              <w:rPr>
                <w:rFonts w:ascii="Arial Unicode MS" w:eastAsia="Arial Unicode MS" w:hAnsi="Arial Unicode MS" w:cs="Arial Unicode MS"/>
                <w:color w:val="000000"/>
                <w:sz w:val="20"/>
              </w:rPr>
              <w:t>111.</w:t>
            </w:r>
          </w:p>
        </w:tc>
        <w:tc>
          <w:tcPr>
            <w:tcW w:w="4650" w:type="pct"/>
          </w:tcPr>
          <w:p w:rsidR="00200384" w:rsidRDefault="00E60722">
            <w:pPr>
              <w:keepNext/>
              <w:keepLines/>
              <w:spacing w:after="0"/>
            </w:pPr>
            <w:proofErr w:type="spellStart"/>
            <w:r>
              <w:rPr>
                <w:rFonts w:ascii="Arial Unicode MS" w:eastAsia="Arial Unicode MS" w:hAnsi="Arial Unicode MS" w:cs="Arial Unicode MS"/>
                <w:color w:val="000000"/>
                <w:sz w:val="20"/>
              </w:rPr>
              <w:t>Kingdon</w:t>
            </w:r>
            <w:proofErr w:type="spellEnd"/>
            <w:r>
              <w:rPr>
                <w:rFonts w:ascii="Arial Unicode MS" w:eastAsia="Arial Unicode MS" w:hAnsi="Arial Unicode MS" w:cs="Arial Unicode MS"/>
                <w:color w:val="000000"/>
                <w:sz w:val="20"/>
              </w:rPr>
              <w:t xml:space="preserve"> Corporation's manufacturing overhead includes $7.10 per machine-hour for variable manufacturing overhead and $207,000 per period for fixed manufacturing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predetermined overhead rate for the denominator level of activity of 4,600 machine-hours.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00384" w:rsidRDefault="00E60722">
            <w:pPr>
              <w:keepNext/>
              <w:keepLines/>
              <w:spacing w:before="266" w:after="266"/>
            </w:pPr>
            <w:r>
              <w:rPr>
                <w:rFonts w:ascii="Arial Unicode MS" w:eastAsia="Arial Unicode MS" w:hAnsi="Arial Unicode MS" w:cs="Arial Unicode MS"/>
                <w:color w:val="000000"/>
                <w:sz w:val="20"/>
              </w:rPr>
              <w:t>Predetermined overhead rate = Estimated total manufacturing overhead/Denominator level of activity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[($7.10 per machine-hour × 8,100 machine-hours) + $207,000] ÷ 4,600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$239,660 ÷ 4,600 machine-hours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$52.10 per machine-hour</w:t>
            </w:r>
          </w:p>
        </w:tc>
      </w:tr>
    </w:tbl>
    <w:p w:rsidR="00200384" w:rsidRDefault="00E6072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00384">
        <w:tc>
          <w:tcPr>
            <w:tcW w:w="0" w:type="auto"/>
          </w:tcPr>
          <w:p w:rsidR="00200384" w:rsidRDefault="00E6072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10A-04 Compute and interpret the fixed overhead budget and volume variances.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60722" w:rsidRDefault="00E60722" w:rsidP="00113335">
      <w:pPr>
        <w:spacing w:before="239" w:after="239"/>
      </w:pPr>
      <w:r>
        <w:rPr>
          <w:rFonts w:ascii="Times,Times New Roman,Times-Rom" w:eastAsia="Times,Times New Roman,Times-Rom" w:hAnsi="Times,Times New Roman,Times-Rom" w:cs="Times,Times New Roman,Times-Rom"/>
          <w:color w:val="000000"/>
          <w:sz w:val="18"/>
        </w:rPr>
        <w:br/>
      </w:r>
    </w:p>
    <w:sectPr w:rsidR="00E60722" w:rsidSect="00E57C13">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6D1D" w:rsidRDefault="00156D1D" w:rsidP="00E57C13">
      <w:pPr>
        <w:spacing w:after="0" w:line="240" w:lineRule="auto"/>
      </w:pPr>
      <w:r>
        <w:separator/>
      </w:r>
    </w:p>
  </w:endnote>
  <w:endnote w:type="continuationSeparator" w:id="0">
    <w:p w:rsidR="00156D1D" w:rsidRDefault="00156D1D" w:rsidP="00E57C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altName w:val="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7C13" w:rsidRDefault="00E57C13" w:rsidP="00E57C13">
    <w:pPr>
      <w:pStyle w:val="Footer"/>
      <w:jc w:val="center"/>
      <w:rPr>
        <w:rFonts w:ascii="Times New Roman" w:hAnsi="Times New Roman"/>
        <w:noProof/>
        <w:sz w:val="16"/>
        <w:szCs w:val="16"/>
      </w:rPr>
    </w:pPr>
    <w:r>
      <w:rPr>
        <w:rFonts w:ascii="Times New Roman" w:hAnsi="Times New Roman"/>
        <w:sz w:val="16"/>
        <w:szCs w:val="16"/>
      </w:rPr>
      <w:t>App10A -</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1D7702">
      <w:rPr>
        <w:rFonts w:ascii="Times New Roman" w:hAnsi="Times New Roman"/>
        <w:noProof/>
        <w:sz w:val="16"/>
        <w:szCs w:val="16"/>
      </w:rPr>
      <w:t>101</w:t>
    </w:r>
    <w:r>
      <w:rPr>
        <w:rFonts w:ascii="Times New Roman" w:hAnsi="Times New Roman"/>
        <w:sz w:val="16"/>
        <w:szCs w:val="16"/>
      </w:rPr>
      <w:fldChar w:fldCharType="end"/>
    </w:r>
  </w:p>
  <w:p w:rsidR="00E57C13" w:rsidRDefault="00E57C13" w:rsidP="00E57C13">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6D1D" w:rsidRDefault="00156D1D" w:rsidP="00E57C13">
      <w:pPr>
        <w:spacing w:after="0" w:line="240" w:lineRule="auto"/>
      </w:pPr>
      <w:r>
        <w:separator/>
      </w:r>
    </w:p>
  </w:footnote>
  <w:footnote w:type="continuationSeparator" w:id="0">
    <w:p w:rsidR="00156D1D" w:rsidRDefault="00156D1D" w:rsidP="00E57C1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200384"/>
    <w:rsid w:val="00113335"/>
    <w:rsid w:val="00156D1D"/>
    <w:rsid w:val="001D7702"/>
    <w:rsid w:val="00200384"/>
    <w:rsid w:val="007074D7"/>
    <w:rsid w:val="00844F63"/>
    <w:rsid w:val="00B74B92"/>
    <w:rsid w:val="00C112DE"/>
    <w:rsid w:val="00E57C13"/>
    <w:rsid w:val="00E607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112DE"/>
    <w:rPr>
      <w:color w:val="0000FF"/>
      <w:u w:val="single"/>
    </w:rPr>
  </w:style>
  <w:style w:type="character" w:styleId="FollowedHyperlink">
    <w:name w:val="FollowedHyperlink"/>
    <w:basedOn w:val="DefaultParagraphFont"/>
    <w:uiPriority w:val="99"/>
    <w:semiHidden/>
    <w:unhideWhenUsed/>
    <w:rsid w:val="00C112DE"/>
    <w:rPr>
      <w:color w:val="800080"/>
      <w:u w:val="single"/>
    </w:rPr>
  </w:style>
  <w:style w:type="paragraph" w:customStyle="1" w:styleId="xl67">
    <w:name w:val="xl67"/>
    <w:basedOn w:val="Normal"/>
    <w:rsid w:val="00C112DE"/>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C112DE"/>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C112DE"/>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C112DE"/>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C112DE"/>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C112DE"/>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C112DE"/>
    <w:pPr>
      <w:spacing w:before="100" w:beforeAutospacing="1" w:after="100" w:afterAutospacing="1" w:line="240" w:lineRule="auto"/>
      <w:jc w:val="center"/>
    </w:pPr>
    <w:rPr>
      <w:rFonts w:ascii="Arial" w:eastAsia="Times New Roman" w:hAnsi="Arial" w:cs="Arial"/>
      <w:sz w:val="20"/>
      <w:szCs w:val="20"/>
    </w:rPr>
  </w:style>
  <w:style w:type="paragraph" w:customStyle="1" w:styleId="xl74">
    <w:name w:val="xl74"/>
    <w:basedOn w:val="Normal"/>
    <w:rsid w:val="00C112DE"/>
    <w:pPr>
      <w:spacing w:before="100" w:beforeAutospacing="1" w:after="100" w:afterAutospacing="1" w:line="240" w:lineRule="auto"/>
      <w:jc w:val="center"/>
    </w:pPr>
    <w:rPr>
      <w:rFonts w:ascii="Arial" w:eastAsia="Times New Roman" w:hAnsi="Arial" w:cs="Arial"/>
      <w:sz w:val="20"/>
      <w:szCs w:val="20"/>
    </w:rPr>
  </w:style>
  <w:style w:type="paragraph" w:customStyle="1" w:styleId="xl75">
    <w:name w:val="xl75"/>
    <w:basedOn w:val="Normal"/>
    <w:rsid w:val="00C112DE"/>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C112DE"/>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C112DE"/>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C112DE"/>
    <w:pPr>
      <w:spacing w:before="100" w:beforeAutospacing="1" w:after="100" w:afterAutospacing="1" w:line="240" w:lineRule="auto"/>
    </w:pPr>
    <w:rPr>
      <w:rFonts w:ascii="Arial" w:eastAsia="Times New Roman" w:hAnsi="Arial" w:cs="Arial"/>
      <w:sz w:val="20"/>
      <w:szCs w:val="20"/>
    </w:rPr>
  </w:style>
  <w:style w:type="paragraph" w:customStyle="1" w:styleId="xl80">
    <w:name w:val="xl80"/>
    <w:basedOn w:val="Normal"/>
    <w:rsid w:val="00C112DE"/>
    <w:pPr>
      <w:spacing w:before="100" w:beforeAutospacing="1" w:after="100" w:afterAutospacing="1" w:line="240" w:lineRule="auto"/>
    </w:pPr>
    <w:rPr>
      <w:rFonts w:ascii="Arial" w:eastAsia="Times New Roman" w:hAnsi="Arial" w:cs="Arial"/>
      <w:color w:val="FF0000"/>
      <w:sz w:val="20"/>
      <w:szCs w:val="20"/>
    </w:rPr>
  </w:style>
  <w:style w:type="paragraph" w:styleId="BalloonText">
    <w:name w:val="Balloon Text"/>
    <w:basedOn w:val="Normal"/>
    <w:link w:val="BalloonTextChar"/>
    <w:uiPriority w:val="99"/>
    <w:semiHidden/>
    <w:unhideWhenUsed/>
    <w:rsid w:val="001133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3335"/>
    <w:rPr>
      <w:rFonts w:ascii="Tahoma" w:hAnsi="Tahoma" w:cs="Tahoma"/>
      <w:sz w:val="16"/>
      <w:szCs w:val="16"/>
    </w:rPr>
  </w:style>
  <w:style w:type="paragraph" w:styleId="Header">
    <w:name w:val="header"/>
    <w:basedOn w:val="Normal"/>
    <w:link w:val="HeaderChar"/>
    <w:uiPriority w:val="99"/>
    <w:unhideWhenUsed/>
    <w:rsid w:val="00E57C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7C13"/>
  </w:style>
  <w:style w:type="paragraph" w:styleId="Footer">
    <w:name w:val="footer"/>
    <w:basedOn w:val="Normal"/>
    <w:link w:val="FooterChar"/>
    <w:uiPriority w:val="99"/>
    <w:unhideWhenUsed/>
    <w:rsid w:val="00E57C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7C1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3440077">
      <w:bodyDiv w:val="1"/>
      <w:marLeft w:val="0"/>
      <w:marRight w:val="0"/>
      <w:marTop w:val="0"/>
      <w:marBottom w:val="0"/>
      <w:divBdr>
        <w:top w:val="none" w:sz="0" w:space="0" w:color="auto"/>
        <w:left w:val="none" w:sz="0" w:space="0" w:color="auto"/>
        <w:bottom w:val="none" w:sz="0" w:space="0" w:color="auto"/>
        <w:right w:val="none" w:sz="0" w:space="0" w:color="auto"/>
      </w:divBdr>
    </w:div>
    <w:div w:id="8324505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156</Pages>
  <Words>19027</Words>
  <Characters>108456</Characters>
  <Application>Microsoft Office Word</Application>
  <DocSecurity>0</DocSecurity>
  <Lines>903</Lines>
  <Paragraphs>254</Paragraphs>
  <ScaleCrop>false</ScaleCrop>
  <Company/>
  <LinksUpToDate>false</LinksUpToDate>
  <CharactersWithSpaces>127229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7</cp:revision>
  <dcterms:created xsi:type="dcterms:W3CDTF">2013-11-13T06:29:00Z</dcterms:created>
  <dcterms:modified xsi:type="dcterms:W3CDTF">2013-11-13T11:54:00Z</dcterms:modified>
</cp:coreProperties>
</file>