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190"/>
        <w:gridCol w:w="1716"/>
        <w:gridCol w:w="2701"/>
        <w:gridCol w:w="1774"/>
        <w:gridCol w:w="839"/>
        <w:gridCol w:w="839"/>
        <w:gridCol w:w="839"/>
        <w:gridCol w:w="839"/>
        <w:gridCol w:w="839"/>
        <w:gridCol w:w="839"/>
        <w:gridCol w:w="1201"/>
      </w:tblGrid>
      <w:tr w:rsidR="00706014" w:rsidRPr="00706014" w:rsidTr="00706014">
        <w:trPr>
          <w:trHeight w:val="2490"/>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bookmarkStart w:id="0" w:name="_GoBack"/>
            <w:bookmarkEnd w:id="0"/>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Question Type</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Difficulty</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LO1: Payback</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LO2: Net present value</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LO3: Internal rate of return</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LO4: Uncertain cash flows</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LO5: Preference ranking</w:t>
            </w: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LO6: Simple rate of return</w:t>
            </w:r>
          </w:p>
        </w:tc>
        <w:tc>
          <w:tcPr>
            <w:tcW w:w="413"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Professional exam adapted</w:t>
            </w: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T/F</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29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CMA</w:t>
            </w: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CMA</w:t>
            </w: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CMA</w:t>
            </w: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Conceptual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39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49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59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69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textDirection w:val="btLr"/>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79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89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Single 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96-97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CMA</w:t>
            </w: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CH13-Ref2</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98-101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CH13-Ref3</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102-104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CH13-Ref4</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105-106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CH13-Ref5</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107-108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CH13-Ref6</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109-110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CH13-Ref7</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111-113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CH13-Ref8</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114-115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CH13-Ref9</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116-117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CH13-Ref10</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118-119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CH13-Ref11</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120-121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CH13-Ref12</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122-123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CH13-Ref13</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124-125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CH13-Ref14</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126-127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CH13-Ref15</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128-129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CH13-Ref16</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130-131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lastRenderedPageBreak/>
              <w:t>CH13-Ref17</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132-133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r w:rsidRPr="00706014">
              <w:rPr>
                <w:rFonts w:ascii="Arial" w:eastAsia="Times New Roman" w:hAnsi="Arial" w:cs="Arial"/>
                <w:sz w:val="20"/>
                <w:szCs w:val="20"/>
              </w:rPr>
              <w:t>CH13-Ref18</w:t>
            </w: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134-135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Multipart M/C</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139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149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M</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159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160</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H</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161</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162</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163</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164</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165</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166</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167</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168</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r w:rsidR="00706014" w:rsidRPr="00706014" w:rsidTr="00706014">
        <w:trPr>
          <w:trHeight w:val="255"/>
        </w:trPr>
        <w:tc>
          <w:tcPr>
            <w:tcW w:w="749"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rPr>
                <w:rFonts w:ascii="Arial" w:eastAsia="Times New Roman" w:hAnsi="Arial" w:cs="Arial"/>
                <w:sz w:val="20"/>
                <w:szCs w:val="20"/>
              </w:rPr>
            </w:pPr>
          </w:p>
        </w:tc>
        <w:tc>
          <w:tcPr>
            <w:tcW w:w="5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169</w:t>
            </w:r>
          </w:p>
        </w:tc>
        <w:tc>
          <w:tcPr>
            <w:tcW w:w="924"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Problem</w:t>
            </w:r>
          </w:p>
        </w:tc>
        <w:tc>
          <w:tcPr>
            <w:tcW w:w="60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E</w:t>
            </w: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c>
          <w:tcPr>
            <w:tcW w:w="287"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r w:rsidRPr="00706014">
              <w:rPr>
                <w:rFonts w:ascii="Arial" w:eastAsia="Times New Roman" w:hAnsi="Arial" w:cs="Arial"/>
                <w:sz w:val="20"/>
                <w:szCs w:val="20"/>
              </w:rPr>
              <w:t>x</w:t>
            </w:r>
          </w:p>
        </w:tc>
        <w:tc>
          <w:tcPr>
            <w:tcW w:w="413" w:type="pct"/>
            <w:tcBorders>
              <w:top w:val="nil"/>
              <w:left w:val="nil"/>
              <w:bottom w:val="nil"/>
              <w:right w:val="nil"/>
            </w:tcBorders>
            <w:shd w:val="clear" w:color="auto" w:fill="auto"/>
            <w:noWrap/>
            <w:vAlign w:val="bottom"/>
            <w:hideMark/>
          </w:tcPr>
          <w:p w:rsidR="00706014" w:rsidRPr="00706014" w:rsidRDefault="00706014" w:rsidP="00706014">
            <w:pPr>
              <w:spacing w:after="0" w:line="240" w:lineRule="auto"/>
              <w:jc w:val="center"/>
              <w:rPr>
                <w:rFonts w:ascii="Arial" w:eastAsia="Times New Roman" w:hAnsi="Arial" w:cs="Arial"/>
                <w:sz w:val="20"/>
                <w:szCs w:val="20"/>
              </w:rPr>
            </w:pPr>
          </w:p>
        </w:tc>
      </w:tr>
    </w:tbl>
    <w:p w:rsidR="00706014" w:rsidRDefault="00706014">
      <w:pPr>
        <w:spacing w:before="372" w:after="0"/>
        <w:jc w:val="center"/>
        <w:rPr>
          <w:rFonts w:ascii="Arial Unicode MS" w:eastAsia="Arial Unicode MS" w:hAnsi="Arial Unicode MS" w:cs="Arial Unicode MS"/>
          <w:color w:val="000000"/>
          <w:sz w:val="28"/>
        </w:rPr>
        <w:sectPr w:rsidR="00706014" w:rsidSect="00706014">
          <w:footerReference w:type="default" r:id="rId8"/>
          <w:pgSz w:w="15840" w:h="12240" w:orient="landscape"/>
          <w:pgMar w:top="720" w:right="720" w:bottom="720" w:left="720" w:header="720" w:footer="720" w:gutter="0"/>
          <w:cols w:space="720"/>
          <w:docGrid w:linePitch="299"/>
        </w:sectPr>
      </w:pPr>
    </w:p>
    <w:p w:rsidR="005A71F0" w:rsidRDefault="005A71F0" w:rsidP="005A71F0">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13</w:t>
      </w:r>
    </w:p>
    <w:p w:rsidR="005B7744" w:rsidRDefault="006563F2" w:rsidP="005A71F0">
      <w:pPr>
        <w:spacing w:before="372" w:after="0"/>
        <w:jc w:val="right"/>
      </w:pPr>
      <w:r>
        <w:rPr>
          <w:rFonts w:ascii="Arial Unicode MS" w:eastAsia="Arial Unicode MS" w:hAnsi="Arial Unicode MS" w:cs="Arial Unicode MS"/>
          <w:color w:val="000000"/>
          <w:sz w:val="28"/>
        </w:rPr>
        <w:t>Capital Budgeting Decisions</w:t>
      </w:r>
    </w:p>
    <w:p w:rsidR="005B7744" w:rsidRDefault="006563F2">
      <w:pPr>
        <w:spacing w:after="0"/>
      </w:pPr>
      <w:r>
        <w:rPr>
          <w:rFonts w:ascii="Arial Unicode MS" w:eastAsia="Arial Unicode MS" w:hAnsi="Arial Unicode MS" w:cs="Arial Unicode MS"/>
          <w:color w:val="000000"/>
          <w:sz w:val="18"/>
        </w:rPr>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In the payback method, depreciation is deducted from net operating income when computing the annual net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In calculating the payback period where new equipment is replacing old equipment, any salvage value to be received on disposal of the old equipment should be added to the cost of the new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One criticism of the payback method is that it ignores cash flows that occur after the payback point has been reached.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method of making capital budgeting decisions does not give full consideration to the time value of money.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basic premise of the payback method is that the more quickly the cost of an investment is recovered the more desirable is the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When considering a number of investment projects, the project that has the shortest payback period does not necessarily have the highest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When discounted cash flow methods of capital budgeting are used, the working capital required for a project is ordinarily counted as a cash inflow at the beginning of the project and as a cash outflow at the end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Discounted cash flow techniques do not take into account recovery of initial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required rate of return is the minimum rate of return that an investment project must yield to the acceptable.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When cash flows are uneven and vary from year to year, the net present value method is easier to use than the internal rate of return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internal rate of return exceeds the required rate of return for a project, then the net present value of that project is negative.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An investment project with a project profitability index of -0.05 has an internal rate of return that is less than the discount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For capital budgeting decisions, the simple rate of return method is superior to the net present value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internal rate of return method assumes that the cash flows generated by the project are immediately reinvested elsewhere at a rate of return that equals the internal rate of return.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internal rate of return is computed by finding the discount rate that maximizes the difference between the present value of a project's cash outflows and the present value of its cash inflows.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salvage value of new equipment should be considered when using the internal rate of return method to evaluate a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When using internal rate of return to evaluate investment projects, if the internal rate of return is greater than the required rate of return, the project should be accepted.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in any one year may be less than or greater than the internal rate of return of a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In preference decision situations, a project with a lower net present value may be preferable to a project with a higher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Preference decisions follow screening decisions and seek to rank investment proposals in order of their desirability.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project profitability index is used to compare the net present values of two investments that require different amounts of investment funds.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project profitability index is computed by dividing the present value of the cash inflows of the project by present value of the cash outflows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23.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An investment project with a project profitability index of less than one should ordinarily be rejected.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When making preference decisions about competing investment proposals, the internal rate of return is superior to the project profitability index.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a project does not have constant incremental revenues and expenses over its useful life, the simple rate of return will fluctuate from year to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method does not take into account the time value of money.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7744" w:rsidRDefault="006563F2">
      <w:pPr>
        <w:keepLines/>
        <w:spacing w:after="0"/>
      </w:pPr>
      <w:r>
        <w:rPr>
          <w:rFonts w:ascii="Arial Unicode MS" w:eastAsia="Arial Unicode MS" w:hAnsi="Arial Unicode MS" w:cs="Arial Unicode MS"/>
          <w:color w:val="000000"/>
          <w:sz w:val="18"/>
        </w:rPr>
        <w:t> </w:t>
      </w:r>
    </w:p>
    <w:p w:rsidR="005B7744" w:rsidRDefault="006563F2">
      <w:pPr>
        <w:spacing w:after="0"/>
      </w:pPr>
      <w:r>
        <w:rPr>
          <w:rFonts w:ascii="Arial Unicode MS" w:eastAsia="Arial Unicode MS" w:hAnsi="Arial Unicode MS" w:cs="Arial Unicode MS"/>
          <w:color w:val="000000"/>
          <w:sz w:val="18"/>
        </w:rPr>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and internal rate of return methods of capital budgeting are superior to the payback method because they: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4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easier to implement.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9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consider</w:t>
                  </w:r>
                  <w:proofErr w:type="gramEnd"/>
                  <w:r>
                    <w:rPr>
                      <w:rFonts w:ascii="Arial Unicode MS" w:eastAsia="Arial Unicode MS" w:hAnsi="Arial Unicode MS" w:cs="Arial Unicode MS"/>
                      <w:color w:val="000000"/>
                      <w:sz w:val="20"/>
                    </w:rPr>
                    <w:t xml:space="preserve"> the time value of money.</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require</w:t>
                  </w:r>
                  <w:proofErr w:type="gramEnd"/>
                  <w:r>
                    <w:rPr>
                      <w:rFonts w:ascii="Arial Unicode MS" w:eastAsia="Arial Unicode MS" w:hAnsi="Arial Unicode MS" w:cs="Arial Unicode MS"/>
                      <w:color w:val="000000"/>
                      <w:sz w:val="20"/>
                    </w:rPr>
                    <w:t xml:space="preserve"> less data.</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7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reflect</w:t>
                  </w:r>
                  <w:proofErr w:type="gramEnd"/>
                  <w:r>
                    <w:rPr>
                      <w:rFonts w:ascii="Arial Unicode MS" w:eastAsia="Arial Unicode MS" w:hAnsi="Arial Unicode MS" w:cs="Arial Unicode MS"/>
                      <w:color w:val="000000"/>
                      <w:sz w:val="20"/>
                    </w:rPr>
                    <w:t xml:space="preserve"> the effects of depreciation and income taxes.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28.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Which of the following will have the largest dollar effect on the net present value of a 10 year investment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$20,000 in the initial investment required with no effect on the expected salvage value in 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$20,000 in the expected salvage value in 10 years with no effect on the initial investment.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$20,000 in both the working capital needed to start the project and the amount being released at the end of the 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80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$2,000 in the annual cash inflows from this project.</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29.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taxes are ignored, all of the following items are included in a discounted cash flow analysis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6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future</w:t>
                  </w:r>
                  <w:proofErr w:type="gramEnd"/>
                  <w:r>
                    <w:rPr>
                      <w:rFonts w:ascii="Arial Unicode MS" w:eastAsia="Arial Unicode MS" w:hAnsi="Arial Unicode MS" w:cs="Arial Unicode MS"/>
                      <w:color w:val="000000"/>
                      <w:sz w:val="20"/>
                    </w:rPr>
                    <w:t xml:space="preserve"> operating cash savings.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 xml:space="preserve"> expense.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4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future</w:t>
                  </w:r>
                  <w:proofErr w:type="gramEnd"/>
                  <w:r>
                    <w:rPr>
                      <w:rFonts w:ascii="Arial Unicode MS" w:eastAsia="Arial Unicode MS" w:hAnsi="Arial Unicode MS" w:cs="Arial Unicode MS"/>
                      <w:color w:val="000000"/>
                      <w:sz w:val="20"/>
                    </w:rPr>
                    <w:t xml:space="preserve"> salvage value.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1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investment</w:t>
                  </w:r>
                  <w:proofErr w:type="gramEnd"/>
                  <w:r>
                    <w:rPr>
                      <w:rFonts w:ascii="Arial Unicode MS" w:eastAsia="Arial Unicode MS" w:hAnsi="Arial Unicode MS" w:cs="Arial Unicode MS"/>
                      <w:color w:val="000000"/>
                      <w:sz w:val="20"/>
                    </w:rPr>
                    <w:t xml:space="preserve"> in working capital.</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In capital budgeting computations, discounted cash flow methods: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80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automatically</w:t>
                  </w:r>
                  <w:proofErr w:type="gramEnd"/>
                  <w:r>
                    <w:rPr>
                      <w:rFonts w:ascii="Arial Unicode MS" w:eastAsia="Arial Unicode MS" w:hAnsi="Arial Unicode MS" w:cs="Arial Unicode MS"/>
                      <w:color w:val="000000"/>
                      <w:sz w:val="20"/>
                    </w:rPr>
                    <w:t xml:space="preserve"> provide for recovery of initial investment.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49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can't</w:t>
                  </w:r>
                  <w:proofErr w:type="gramEnd"/>
                  <w:r>
                    <w:rPr>
                      <w:rFonts w:ascii="Arial Unicode MS" w:eastAsia="Arial Unicode MS" w:hAnsi="Arial Unicode MS" w:cs="Arial Unicode MS"/>
                      <w:color w:val="000000"/>
                      <w:sz w:val="20"/>
                    </w:rPr>
                    <w:t xml:space="preserve"> be used unless cash flows are uniform from year to year.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1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assume</w:t>
                  </w:r>
                  <w:proofErr w:type="gramEnd"/>
                  <w:r>
                    <w:rPr>
                      <w:rFonts w:ascii="Arial Unicode MS" w:eastAsia="Arial Unicode MS" w:hAnsi="Arial Unicode MS" w:cs="Arial Unicode MS"/>
                      <w:color w:val="000000"/>
                      <w:sz w:val="20"/>
                    </w:rPr>
                    <w:t xml:space="preserve"> that all cash flows occur at the beginning of a period.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5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ignore</w:t>
                  </w:r>
                  <w:proofErr w:type="gramEnd"/>
                  <w:r>
                    <w:rPr>
                      <w:rFonts w:ascii="Arial Unicode MS" w:eastAsia="Arial Unicode MS" w:hAnsi="Arial Unicode MS" w:cs="Arial Unicode MS"/>
                      <w:color w:val="000000"/>
                      <w:sz w:val="20"/>
                    </w:rPr>
                    <w:t xml:space="preserve"> all cash flows after the payback period.</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31.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a proposed investment is negative. Therefore, the discount rate used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17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greater</w:t>
                  </w:r>
                  <w:proofErr w:type="gramEnd"/>
                  <w:r>
                    <w:rPr>
                      <w:rFonts w:ascii="Arial Unicode MS" w:eastAsia="Arial Unicode MS" w:hAnsi="Arial Unicode MS" w:cs="Arial Unicode MS"/>
                      <w:color w:val="000000"/>
                      <w:sz w:val="20"/>
                    </w:rPr>
                    <w:t xml:space="preserve"> than the project's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89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less</w:t>
                  </w:r>
                  <w:proofErr w:type="gramEnd"/>
                  <w:r>
                    <w:rPr>
                      <w:rFonts w:ascii="Arial Unicode MS" w:eastAsia="Arial Unicode MS" w:hAnsi="Arial Unicode MS" w:cs="Arial Unicode MS"/>
                      <w:color w:val="000000"/>
                      <w:sz w:val="20"/>
                    </w:rPr>
                    <w:t xml:space="preserve"> than the project's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32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greater</w:t>
                  </w:r>
                  <w:proofErr w:type="gramEnd"/>
                  <w:r>
                    <w:rPr>
                      <w:rFonts w:ascii="Arial Unicode MS" w:eastAsia="Arial Unicode MS" w:hAnsi="Arial Unicode MS" w:cs="Arial Unicode MS"/>
                      <w:color w:val="000000"/>
                      <w:sz w:val="20"/>
                    </w:rPr>
                    <w:t xml:space="preserve"> than the minimum required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4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less</w:t>
                  </w:r>
                  <w:proofErr w:type="gramEnd"/>
                  <w:r>
                    <w:rPr>
                      <w:rFonts w:ascii="Arial Unicode MS" w:eastAsia="Arial Unicode MS" w:hAnsi="Arial Unicode MS" w:cs="Arial Unicode MS"/>
                      <w:color w:val="000000"/>
                      <w:sz w:val="20"/>
                    </w:rPr>
                    <w:t xml:space="preserve"> than the minimum required rate of return.</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a company has computed a project profitability index of -0.015 for an investment project, then: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3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less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90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greater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54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equal to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relationship of the internal rate of return and the discount rate is impossible to determine from the data given.</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project profitability index of an investment project is zero, then: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3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less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90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greater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54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equal to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relationship of the rate of return and the discount rate is impossible to determine from the data given.</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34.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internal rate of return for a project can be determined: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85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if the project's cash flows are constant.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88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finding the discount rate that yields a zero net present value for the project.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04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subtracting the company's cost of capital from the project's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89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if the project profitability index is greater than zero.</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best capital budgeting method for ranking investment projects of different dollar amounts is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0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project</w:t>
                  </w:r>
                  <w:proofErr w:type="gramEnd"/>
                  <w:r>
                    <w:rPr>
                      <w:rFonts w:ascii="Arial Unicode MS" w:eastAsia="Arial Unicode MS" w:hAnsi="Arial Unicode MS" w:cs="Arial Unicode MS"/>
                      <w:color w:val="000000"/>
                      <w:sz w:val="20"/>
                    </w:rPr>
                    <w:t xml:space="preserve">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1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present value method.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5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simple</w:t>
                  </w:r>
                  <w:proofErr w:type="gramEnd"/>
                  <w:r>
                    <w:rPr>
                      <w:rFonts w:ascii="Arial Unicode MS" w:eastAsia="Arial Unicode MS" w:hAnsi="Arial Unicode MS" w:cs="Arial Unicode MS"/>
                      <w:color w:val="000000"/>
                      <w:sz w:val="20"/>
                    </w:rPr>
                    <w:t xml:space="preserve"> rate of return method.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1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payback</w:t>
                  </w:r>
                  <w:proofErr w:type="gramEnd"/>
                  <w:r>
                    <w:rPr>
                      <w:rFonts w:ascii="Arial Unicode MS" w:eastAsia="Arial Unicode MS" w:hAnsi="Arial Unicode MS" w:cs="Arial Unicode MS"/>
                      <w:color w:val="000000"/>
                      <w:sz w:val="20"/>
                    </w:rPr>
                    <w:t xml:space="preserve"> period.</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investment required for the project profitability index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41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old equipment.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the new equipment at the end of its useful life.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both the old and new equipment.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51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be adjusted for the salvage value of old or new equipment.</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37.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Harrison Corporation is studying a project that would have an eight-year life and would require a $300,000 investment in equipment which has no salvage value. The project would provide net operating income each year as follows for the life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2E1574" wp14:editId="45F9C2E8">
                  <wp:extent cx="3537857" cy="1077685"/>
                  <wp:effectExtent l="0" t="0" r="0" b="0"/>
                  <wp:docPr id="1" name="https://www.eztestonline.com/tomhardej/1384255038338990056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50383389900562.tp4?REQUEST=SHOWmedia&amp;media=image002PRINT.png"/>
                          <pic:cNvPicPr/>
                        </pic:nvPicPr>
                        <pic:blipFill>
                          <a:blip r:embed="rId9" cstate="email">
                            <a:extLst>
                              <a:ext uri="{28A0092B-C50C-407E-A947-70E740481C1C}">
                                <a14:useLocalDpi xmlns:a14="http://schemas.microsoft.com/office/drawing/2010/main"/>
                              </a:ext>
                            </a:extLst>
                          </a:blip>
                          <a:stretch/>
                        </pic:blipFill>
                        <pic:spPr>
                          <a:xfrm>
                            <a:off x="0" y="0"/>
                            <a:ext cx="35378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required rate of return is 10%. The payback period for this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38.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Buy-Rite Pharmacy has purchased a small auto for delivering prescriptions. The auto was purchased for $28,000 and will have a 6-year useful life and a $4,000 salvage value. Delivering prescriptions (which the pharmacy has never done before) should increase gross revenues by at least $32,000 per year. The cost of these prescriptions to the pharmacy will be about $25,000 per year. The pharmacy depreciates all assets using the straight-line method. The payback period for the auto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39.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 company with $600,000 in operating assets is considering the purchase of a machine that costs $72,000 and which is expected to reduce operating costs by $18,000 each year. These reductions in cost occur evenly throughout the year. The payback period for this machine in years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33.3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Zinger Corporation is considering an investment that has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B707DD" wp14:editId="1DB56B00">
                  <wp:extent cx="3450771" cy="468085"/>
                  <wp:effectExtent l="0" t="0" r="0" b="0"/>
                  <wp:docPr id="2" name="https://www.eztestonline.com/tomhardej/13842550383389900562.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50383389900562.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4507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inflows occur evenly throughout the year. The payback period for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4.5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41.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Helberg</w:t>
            </w:r>
            <w:proofErr w:type="spellEnd"/>
            <w:r>
              <w:rPr>
                <w:rFonts w:ascii="Arial Unicode MS" w:eastAsia="Arial Unicode MS" w:hAnsi="Arial Unicode MS" w:cs="Arial Unicode MS"/>
                <w:color w:val="000000"/>
                <w:sz w:val="20"/>
              </w:rPr>
              <w:t xml:space="preserve"> Corporation is considering a project that would require an investment of $203,000 and would last for 6 years. The annual net operating income from the project would be $103,000, which includes depreciation of $30,000. The scrap value of the project's assets at the end of the project would be $23,000. The cash inflows occur evenly throughout the year. The payback period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Neighbors Corporation is considering a project that would require an investment of $279,000 and would last for 8 years. The incremental annual revenues and expenses generated by the project during those 8 years would be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D69DF0" wp14:editId="6B75F034">
                  <wp:extent cx="2547257" cy="1382485"/>
                  <wp:effectExtent l="0" t="0" r="0" b="0"/>
                  <wp:docPr id="3" name="https://www.eztestonline.com/tomhardej/13842550383389900562.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50383389900562.tp4?REQUEST=SHOWmedia&amp;media=image012PRINT.png"/>
                          <pic:cNvPicPr/>
                        </pic:nvPicPr>
                        <pic:blipFill>
                          <a:blip r:embed="rId11" cstate="email">
                            <a:extLst>
                              <a:ext uri="{28A0092B-C50C-407E-A947-70E740481C1C}">
                                <a14:useLocalDpi xmlns:a14="http://schemas.microsoft.com/office/drawing/2010/main"/>
                              </a:ext>
                            </a:extLst>
                          </a:blip>
                          <a:stretch/>
                        </pic:blipFill>
                        <pic:spPr>
                          <a:xfrm>
                            <a:off x="0" y="0"/>
                            <a:ext cx="2547257"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scrap value of the project's assets at the end of the project would be $15,000. The cash inflows occur evenly throughout the year. The payback period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43.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Avanca</w:t>
            </w:r>
            <w:proofErr w:type="spellEnd"/>
            <w:r>
              <w:rPr>
                <w:rFonts w:ascii="Arial Unicode MS" w:eastAsia="Arial Unicode MS" w:hAnsi="Arial Unicode MS" w:cs="Arial Unicode MS"/>
                <w:color w:val="000000"/>
                <w:sz w:val="20"/>
              </w:rPr>
              <w:t xml:space="preserve"> Fitness Center is considering an investment in some additional weight training equipment. The equipment has an estimated useful life of 10 years with no salvage value at the end of the 10 years. Ataxia's internal rate of return on this equipment is 12%. Ataxia's discount rate is also 12%. The payback period on this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4.26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Jason Corporation has invested in a machine that cost $80,000, that has a useful life of eight years, and that has no salvage value at the end of its useful life. The machine is being depreciated by the straight-line method, based on its useful life. It will have a payback period of five years. Given these data, the simple rate of return on the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45.</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Fimbrez</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8CE9F0" wp14:editId="06F75729">
                  <wp:extent cx="3755571" cy="653142"/>
                  <wp:effectExtent l="0" t="0" r="0" b="0"/>
                  <wp:docPr id="4" name="https://www.eztestonline.com/tomhardej/13842550383389900562.tp4?REQUEST=SHOWmedia&amp;media=image01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50383389900562.tp4?REQUEST=SHOWmedia&amp;media=image018PRINT.png"/>
                          <pic:cNvPicPr/>
                        </pic:nvPicPr>
                        <pic:blipFill>
                          <a:blip r:embed="rId12" cstate="email">
                            <a:extLst>
                              <a:ext uri="{28A0092B-C50C-407E-A947-70E740481C1C}">
                                <a14:useLocalDpi xmlns:a14="http://schemas.microsoft.com/office/drawing/2010/main"/>
                              </a:ext>
                            </a:extLst>
                          </a:blip>
                          <a:stretch/>
                        </pic:blipFill>
                        <pic:spPr>
                          <a:xfrm>
                            <a:off x="0" y="0"/>
                            <a:ext cx="37555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$358,484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$112,000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Beaver Corporation is investigating the purchase of a new threading machine that costs $18,000. The machine would save about $4,000 per year over the present method of threading component parts, and would have a salvage value of about $3,000 in 6 years when the machine would be replaced. The company's required rate of return is 12%. The machine's net present value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47.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Frick Road Paving Corporation is considering an investment in a curb-forming machine. The machine will cost $180,000, will last 10 years, and will have a $30,000 salvage value at the end of 10 years. The machine is expected to generate net cash inflows of $40,000 per year in each of the 10 years. Frick's discount rate is 10%. The net present value of the proposed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$77,380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48.</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Czlapinski</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$440,000 and working capital of $32,000. The working capital would be released for use elsewhere at the end of the project in 4 years. The investment would generate annual cash inflows of $147,000 for the life of the project. At the end of the project, equipment that had been used in the project could be sold for $11,000.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$66,282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$34,282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$58,698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49.</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Correl</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D7717F" wp14:editId="3929F86B">
                  <wp:extent cx="3755571" cy="489857"/>
                  <wp:effectExtent l="0" t="0" r="0" b="0"/>
                  <wp:docPr id="5" name="https://www.eztestonline.com/tomhardej/13842550383389900562.tp4?REQUEST=SHOWmedia&amp;media=image02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50383389900562.tp4?REQUEST=SHOWmedia&amp;media=image028PRINT.png"/>
                          <pic:cNvPicPr/>
                        </pic:nvPicPr>
                        <pic:blipFill>
                          <a:blip r:embed="rId13" cstate="email">
                            <a:extLst>
                              <a:ext uri="{28A0092B-C50C-407E-A947-70E740481C1C}">
                                <a14:useLocalDpi xmlns:a14="http://schemas.microsoft.com/office/drawing/2010/main"/>
                              </a:ext>
                            </a:extLst>
                          </a:blip>
                          <a:stretch/>
                        </pic:blipFill>
                        <pic:spPr>
                          <a:xfrm>
                            <a:off x="0" y="0"/>
                            <a:ext cx="37555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project is 4 years. The company's discount rate is 15%.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$38,500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$228,500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$24,200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50.</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Bullinger</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2BEE33" wp14:editId="225DDF63">
                  <wp:extent cx="3755571" cy="838200"/>
                  <wp:effectExtent l="0" t="0" r="0" b="0"/>
                  <wp:docPr id="6" name="https://www.eztestonline.com/tomhardej/13842550383389900562.tp4?REQUEST=SHOWmedia&amp;media=image031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50383389900562.tp4?REQUEST=SHOWmedia&amp;media=image031PRINT.png"/>
                          <pic:cNvPicPr/>
                        </pic:nvPicPr>
                        <pic:blipFill>
                          <a:blip r:embed="rId14" cstate="email">
                            <a:extLst>
                              <a:ext uri="{28A0092B-C50C-407E-A947-70E740481C1C}">
                                <a14:useLocalDpi xmlns:a14="http://schemas.microsoft.com/office/drawing/2010/main"/>
                              </a:ext>
                            </a:extLst>
                          </a:blip>
                          <a:stretch/>
                        </pic:blipFill>
                        <pic:spPr>
                          <a:xfrm>
                            <a:off x="0" y="0"/>
                            <a:ext cx="3755571"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$93,000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$406,326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$(63,674)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$(79,658)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Naomi Corporation has a capital budgeting project that has a negative net present value of $36,000. The life of this project is 6 years. Naomi's discount rate is 20%. By how much would the annual cash inflows from this project have to increase in order to have a positive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$1,200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$2,412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$6,000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$10,824 or more</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52.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Peter wants to buy a computer which he expects to save him $4,000 each year in bookkeeping costs. The computer will last for five years, and at the end of five years it will have no salvage value. If Peter's required rate of return is 12%, what is the maximum price Peter should be willing to pay for the computer now?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$14,420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$10,830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on a proposed investment project have been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4FB009" wp14:editId="3A20FF4B">
                  <wp:extent cx="3178628" cy="925285"/>
                  <wp:effectExtent l="0" t="0" r="0" b="0"/>
                  <wp:docPr id="7" name="https://www.eztestonline.com/tomhardej/13842550383389900562.tp4?REQUEST=SHOWmedia&amp;media=image03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50383389900562.tp4?REQUEST=SHOWmedia&amp;media=image036PRINT.png"/>
                          <pic:cNvPicPr/>
                        </pic:nvPicPr>
                        <pic:blipFill>
                          <a:blip r:embed="rId15" cstate="email">
                            <a:extLst>
                              <a:ext uri="{28A0092B-C50C-407E-A947-70E740481C1C}">
                                <a14:useLocalDpi xmlns:a14="http://schemas.microsoft.com/office/drawing/2010/main"/>
                              </a:ext>
                            </a:extLst>
                          </a:blip>
                          <a:stretch/>
                        </pic:blipFill>
                        <pic:spPr>
                          <a:xfrm>
                            <a:off x="0" y="0"/>
                            <a:ext cx="31786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$3,730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$32,450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$88,370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54.</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Zabarkes</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$640,000 and working capital of $79,000. The working capital would be released for use elsewhere at the end of the project in 3 years. The investment would generate annual cash inflows of $205,000 for the life of the project. At the end of the project, equipment that had been used in the project could be sold for $29,000.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$(13,952)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$(92,952)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$(157,416)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Riveros</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$120,000 and would last for 8 years. At the end of 8 years, the machine would have a salvage value of $29,000. The machine would reduce labor and other costs by $25,000 per year. Additional working capital of $9,000 would be needed immediately. All of this working capital would be recovered at the end of the life of the machine. The company requires a minimum pretax return of 18%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$(18,050)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$(63,683)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$(10,336)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$(16,942)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56.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Kingsolver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EEB8AA" wp14:editId="472F121F">
                  <wp:extent cx="3755571" cy="1001485"/>
                  <wp:effectExtent l="0" t="0" r="0" b="0"/>
                  <wp:docPr id="8" name="https://www.eztestonline.com/tomhardej/13842550383389900562.tp4?REQUEST=SHOWmedia&amp;media=image044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50383389900562.tp4?REQUEST=SHOWmedia&amp;media=image044PRINT.png"/>
                          <pic:cNvPicPr/>
                        </pic:nvPicPr>
                        <pic:blipFill>
                          <a:blip r:embed="rId16" cstate="email">
                            <a:extLst>
                              <a:ext uri="{28A0092B-C50C-407E-A947-70E740481C1C}">
                                <a14:useLocalDpi xmlns:a14="http://schemas.microsoft.com/office/drawing/2010/main"/>
                              </a:ext>
                            </a:extLst>
                          </a:blip>
                          <a:stretch/>
                        </pic:blipFill>
                        <pic:spPr>
                          <a:xfrm>
                            <a:off x="0" y="0"/>
                            <a:ext cx="3755571"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$(118,495)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$(89,791)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$(105,791)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57.</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Schoultz</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D70A39" wp14:editId="1BB01A2E">
                  <wp:extent cx="3973285" cy="337457"/>
                  <wp:effectExtent l="0" t="0" r="0" b="0"/>
                  <wp:docPr id="9" name="https://www.eztestonline.com/tomhardej/13842550383389900562.tp4?REQUEST=SHOWmedia&amp;media=image04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50383389900562.tp4?REQUEST=SHOWmedia&amp;media=image048PRINT.png"/>
                          <pic:cNvPicPr/>
                        </pic:nvPicPr>
                        <pic:blipFill>
                          <a:blip r:embed="rId17" cstate="email">
                            <a:extLst>
                              <a:ext uri="{28A0092B-C50C-407E-A947-70E740481C1C}">
                                <a14:useLocalDpi xmlns:a14="http://schemas.microsoft.com/office/drawing/2010/main"/>
                              </a:ext>
                            </a:extLst>
                          </a:blip>
                          <a:stretch/>
                        </pic:blipFill>
                        <pic:spPr>
                          <a:xfrm>
                            <a:off x="0" y="0"/>
                            <a:ext cx="3973285"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project is 4 years. The company's discount rate is 12%.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$364,000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$108,108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$808,108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58.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Sturn</w:t>
            </w:r>
            <w:proofErr w:type="spellEnd"/>
            <w:r>
              <w:rPr>
                <w:rFonts w:ascii="Arial Unicode MS" w:eastAsia="Arial Unicode MS" w:hAnsi="Arial Unicode MS" w:cs="Arial Unicode MS"/>
                <w:color w:val="000000"/>
                <w:sz w:val="20"/>
              </w:rPr>
              <w:t xml:space="preserve"> Corporation purchased a machine with an estimated useful life of seven years. The machine will generate cash inflows of $9,000 each year over the next seven years. If the machine has no salvage value at the end of seven years, if Stutz's discount rate is 10%, and if the net present value of this investment is $17,000 then the purchase price of the machine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$43,812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$26,812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$22,195</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59.</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Mujalli</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$200,000. The investment would generate annual cash inflows of $64,000 for the life of the project, which is 4 years. At the end of the project, equipment that had been used in the project could be sold for $10,000. The company's discount rate is 9%.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$14,376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$66,000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$214,376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$7,296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60.</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Dul</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E918B9" wp14:editId="02664C06">
                  <wp:extent cx="3777343" cy="685800"/>
                  <wp:effectExtent l="0" t="0" r="0" b="0"/>
                  <wp:docPr id="10" name="https://www.eztestonline.com/tomhardej/13842550383389900562.tp4?REQUEST=SHOWmedia&amp;media=image055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50383389900562.tp4?REQUEST=SHOWmedia&amp;media=image055PRINT.png"/>
                          <pic:cNvPicPr/>
                        </pic:nvPicPr>
                        <pic:blipFill>
                          <a:blip r:embed="rId18" cstate="email">
                            <a:extLst>
                              <a:ext uri="{28A0092B-C50C-407E-A947-70E740481C1C}">
                                <a14:useLocalDpi xmlns:a14="http://schemas.microsoft.com/office/drawing/2010/main"/>
                              </a:ext>
                            </a:extLst>
                          </a:blip>
                          <a:stretch/>
                        </pic:blipFill>
                        <pic:spPr>
                          <a:xfrm>
                            <a:off x="0" y="0"/>
                            <a:ext cx="37773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in 3 years.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$(61,872)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$(9,648)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$54,352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61.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Tangen</w:t>
            </w:r>
            <w:proofErr w:type="spellEnd"/>
            <w:r>
              <w:rPr>
                <w:rFonts w:ascii="Arial Unicode MS" w:eastAsia="Arial Unicode MS" w:hAnsi="Arial Unicode MS" w:cs="Arial Unicode MS"/>
                <w:color w:val="000000"/>
                <w:sz w:val="20"/>
              </w:rPr>
              <w:t xml:space="preserve"> Corporation is considering the purchase of a machine that would cost $380,000 and would last for 6 years. At the end of 6 years, the machine would have a salvage value of $80,000. By reducing labor and other operating costs, the machine would provide annual cost savings of $104,000. The company requires a minimum pretax return of 14%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$104,456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$24,456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$133,753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$60,936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62.</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Valotta</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97F3B5A" wp14:editId="1114B5E1">
                  <wp:extent cx="3777343" cy="990600"/>
                  <wp:effectExtent l="0" t="0" r="0" b="0"/>
                  <wp:docPr id="11" name="https://www.eztestonline.com/tomhardej/13842550383389900562.tp4?REQUEST=SHOWmedia&amp;media=image061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50383389900562.tp4?REQUEST=SHOWmedia&amp;media=image061PRINT.png"/>
                          <pic:cNvPicPr/>
                        </pic:nvPicPr>
                        <pic:blipFill>
                          <a:blip r:embed="rId19" cstate="email">
                            <a:extLst>
                              <a:ext uri="{28A0092B-C50C-407E-A947-70E740481C1C}">
                                <a14:useLocalDpi xmlns:a14="http://schemas.microsoft.com/office/drawing/2010/main"/>
                              </a:ext>
                            </a:extLst>
                          </a:blip>
                          <a:stretch/>
                        </pic:blipFill>
                        <pic:spPr>
                          <a:xfrm>
                            <a:off x="0" y="0"/>
                            <a:ext cx="3777343" cy="990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$178,118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$201,988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$463,000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$131,988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63.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Baker Corporation is considering buying a new donut maker. This machine will replace an old donut maker that still has a useful life of 4 years. The new machine will cost $3,500 a year to operate, as opposed to the old machine, which costs $3,900 per year to operate. Also, because of increased capacity, an additional 10,000 donuts a year can be produced. The company makes a contribution margin of $0.15 per donut. The old machine can be sold for $6,000 and the new machine costs $28,000. The incremental annual net cash inflows provided by the new machine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64.</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Bevans</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$190,000. The investment would generate annual cash inflows of $58,000 for the life of the project, which is 4 years.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$6,446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$196,446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65.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pertain to an investment proposal: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923C79" wp14:editId="1F26CF97">
                  <wp:extent cx="2492828" cy="783771"/>
                  <wp:effectExtent l="0" t="0" r="0" b="0"/>
                  <wp:docPr id="12" name="https://www.eztestonline.com/tomhardej/13842550383389900562.tp4?REQUEST=SHOWmedia&amp;media=image06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50383389900562.tp4?REQUEST=SHOWmedia&amp;media=image068PRINT.png"/>
                          <pic:cNvPicPr/>
                        </pic:nvPicPr>
                        <pic:blipFill>
                          <a:blip r:embed="rId20" cstate="email">
                            <a:extLst>
                              <a:ext uri="{28A0092B-C50C-407E-A947-70E740481C1C}">
                                <a14:useLocalDpi xmlns:a14="http://schemas.microsoft.com/office/drawing/2010/main"/>
                              </a:ext>
                            </a:extLst>
                          </a:blip>
                          <a:stretch/>
                        </pic:blipFill>
                        <pic:spPr>
                          <a:xfrm>
                            <a:off x="0" y="0"/>
                            <a:ext cx="24928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proposed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$4,713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$2,445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$2,268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Urbine</w:t>
            </w:r>
            <w:proofErr w:type="spellEnd"/>
            <w:r>
              <w:rPr>
                <w:rFonts w:ascii="Arial Unicode MS" w:eastAsia="Arial Unicode MS" w:hAnsi="Arial Unicode MS" w:cs="Arial Unicode MS"/>
                <w:color w:val="000000"/>
                <w:sz w:val="20"/>
              </w:rPr>
              <w:t xml:space="preserve"> Corporation is considering the purchase of a machine that would cost $350,000, would last for 6 years, and would have no salvage value. The machine would reduce labor and other costs by $79,000 per year. The company requires a minimum pretax return of 14%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$(42,769)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$124,000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$(93,877)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$56,493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67.</w:t>
            </w:r>
          </w:p>
        </w:tc>
        <w:tc>
          <w:tcPr>
            <w:tcW w:w="4800" w:type="pct"/>
          </w:tcPr>
          <w:p w:rsidR="005B7744" w:rsidRDefault="006563F2">
            <w:pPr>
              <w:keepNext/>
              <w:keepLines/>
              <w:spacing w:after="0"/>
            </w:pPr>
            <w:proofErr w:type="spellStart"/>
            <w:r>
              <w:rPr>
                <w:rFonts w:ascii="Arial Unicode MS" w:eastAsia="Arial Unicode MS" w:hAnsi="Arial Unicode MS" w:cs="Arial Unicode MS"/>
                <w:color w:val="000000"/>
                <w:sz w:val="20"/>
              </w:rPr>
              <w:t>Vinup</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F6A155" wp14:editId="46980CAD">
                  <wp:extent cx="3755571" cy="685800"/>
                  <wp:effectExtent l="0" t="0" r="0" b="0"/>
                  <wp:docPr id="13" name="https://www.eztestonline.com/tomhardej/13842550383389900562.tp4?REQUEST=SHOWmedia&amp;media=image07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50383389900562.tp4?REQUEST=SHOWmedia&amp;media=image074PRINT.png"/>
                          <pic:cNvPicPr/>
                        </pic:nvPicPr>
                        <pic:blipFill>
                          <a:blip r:embed="rId21" cstate="email">
                            <a:extLst>
                              <a:ext uri="{28A0092B-C50C-407E-A947-70E740481C1C}">
                                <a14:useLocalDpi xmlns:a14="http://schemas.microsoft.com/office/drawing/2010/main"/>
                              </a:ext>
                            </a:extLst>
                          </a:blip>
                          <a:stretch/>
                        </pic:blipFill>
                        <pic:spPr>
                          <a:xfrm>
                            <a:off x="0" y="0"/>
                            <a:ext cx="3755571"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in 4 years. The company's discount rate is 13%.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$8,486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$36,737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$(36,263)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68.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Galindo Long-Haul,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tractor-trailer that would cost $178,848, would have a useful life of 8 years, and would have no salvage value. The tractor-trailer would be used in the company's hauling business, resulting in additional net cash inflows of $36,000 per year. The internal rate of return on the investment in the tractor-trailer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69.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Baber Corporation is planning an investment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2B17AC" wp14:editId="5A37FE9E">
                  <wp:extent cx="2296885" cy="783771"/>
                  <wp:effectExtent l="0" t="0" r="0" b="0"/>
                  <wp:docPr id="14" name="https://www.eztestonline.com/tomhardej/13842550383389900562.tp4?REQUEST=SHOWmedia&amp;media=image07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50383389900562.tp4?REQUEST=SHOWmedia&amp;media=image078PRINT.png"/>
                          <pic:cNvPicPr/>
                        </pic:nvPicPr>
                        <pic:blipFill>
                          <a:blip r:embed="rId22"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initial cost of the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$216,300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0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Cannot be determined from the given information.</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Favreau</w:t>
            </w:r>
            <w:proofErr w:type="spellEnd"/>
            <w:r>
              <w:rPr>
                <w:rFonts w:ascii="Arial Unicode MS" w:eastAsia="Arial Unicode MS" w:hAnsi="Arial Unicode MS" w:cs="Arial Unicode MS"/>
                <w:color w:val="000000"/>
                <w:sz w:val="20"/>
              </w:rPr>
              <w:t xml:space="preserve"> Corporation is considering the purchase of a machine that would cost $310,464 and would have a useful life of 5 years. The machine would have no salvage value. The machine would reduce labor and other operating costs by $84,000 per year. The internal rate of return on the investment in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71.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Crockin</w:t>
            </w:r>
            <w:proofErr w:type="spellEnd"/>
            <w:r>
              <w:rPr>
                <w:rFonts w:ascii="Arial Unicode MS" w:eastAsia="Arial Unicode MS" w:hAnsi="Arial Unicode MS" w:cs="Arial Unicode MS"/>
                <w:color w:val="000000"/>
                <w:sz w:val="20"/>
              </w:rPr>
              <w:t xml:space="preserve"> Corporation is considering a machine that will save $8,000 a year in cash operating costs each year for the next six years. At the end of six years it would have no salvage value. If this machine costs $33,848 now, the machine's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Henscheid</w:t>
            </w:r>
            <w:proofErr w:type="spellEnd"/>
            <w:r>
              <w:rPr>
                <w:rFonts w:ascii="Arial Unicode MS" w:eastAsia="Arial Unicode MS" w:hAnsi="Arial Unicode MS" w:cs="Arial Unicode MS"/>
                <w:color w:val="000000"/>
                <w:sz w:val="20"/>
              </w:rPr>
              <w:t xml:space="preserve"> Roofing is considering the purchase of a crane that would cost $104,972, would have a useful life of 7 years, and would have no salvage value. The use of the crane would result in labor savings of $23,000 per year. The internal rate of return on the investment in the crane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73.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pertain to an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2FEB23" wp14:editId="165C5B3C">
                  <wp:extent cx="2242457" cy="468085"/>
                  <wp:effectExtent l="0" t="0" r="0" b="0"/>
                  <wp:docPr id="15" name="https://www.eztestonline.com/tomhardej/13842550383389900562.tp4?REQUEST=SHOWmedia&amp;media=image08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50383389900562.tp4?REQUEST=SHOWmedia&amp;media=image080PRINT.png"/>
                          <pic:cNvPicPr/>
                        </pic:nvPicPr>
                        <pic:blipFill>
                          <a:blip r:embed="rId23"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Tidwell Corporation is considering the purchase of a machine costing $18,000. Tidwell estimates that this machine will save $5,000 per year in cash operating expenses for the next five years. If the machine has no salvage value at the end of five years and the discount rate used by Tidwell is 8%, then the machine's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75.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Given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24C524" wp14:editId="4DABE6B2">
                  <wp:extent cx="2242457" cy="468085"/>
                  <wp:effectExtent l="0" t="0" r="0" b="0"/>
                  <wp:docPr id="16" name="https://www.eztestonline.com/tomhardej/13842550383389900562.tp4?REQUEST=SHOWmedia&amp;media=image08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50383389900562.tp4?REQUEST=SHOWmedia&amp;media=image082PRINT.png"/>
                          <pic:cNvPicPr/>
                        </pic:nvPicPr>
                        <pic:blipFill>
                          <a:blip r:embed="rId24"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equipment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23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it is impossible to determine from the data given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An investment project has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BE14CD" wp14:editId="5530EA04">
                  <wp:extent cx="2242457" cy="468085"/>
                  <wp:effectExtent l="0" t="0" r="0" b="0"/>
                  <wp:docPr id="17" name="https://www.eztestonline.com/tomhardej/13842550383389900562.tp4?REQUEST=SHOWmedia&amp;media=image08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50383389900562.tp4?REQUEST=SHOWmedia&amp;media=image084PRINT.png"/>
                          <pic:cNvPicPr/>
                        </pic:nvPicPr>
                        <pic:blipFill>
                          <a:blip r:embed="rId25"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30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It is impossible to determine from the data given.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4.56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77.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Buse</w:t>
            </w:r>
            <w:proofErr w:type="spellEnd"/>
            <w:r>
              <w:rPr>
                <w:rFonts w:ascii="Arial Unicode MS" w:eastAsia="Arial Unicode MS" w:hAnsi="Arial Unicode MS" w:cs="Arial Unicode MS"/>
                <w:color w:val="000000"/>
                <w:sz w:val="20"/>
              </w:rPr>
              <w:t xml:space="preserve"> Corporation is investigating buying a small used aircraft for the use of its executives. The aircraft would have a useful life of 8 years. The company uses a discount rate of 14% in its capital budgeting. The net present value of the investment, excluding the salvage value of the aircraft, is -$488,487. Management is having difficulty estimating the salvage value of the aircraft. To the nearest whole dollar how large would the salvage value of the aircraft have to be to make the investment in the aircraft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$1,391,701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$3,489,193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$68,388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$488,487</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78.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Enamorado</w:t>
            </w:r>
            <w:proofErr w:type="spellEnd"/>
            <w:r>
              <w:rPr>
                <w:rFonts w:ascii="Arial Unicode MS" w:eastAsia="Arial Unicode MS" w:hAnsi="Arial Unicode MS" w:cs="Arial Unicode MS"/>
                <w:color w:val="000000"/>
                <w:sz w:val="20"/>
              </w:rPr>
              <w:t xml:space="preserve"> Corporation is investigating buying a small used aircraft to use in making airborne inspections of its above-ground pipelines. The aircraft would have a useful life of 5 years. The company uses a discount rate of 17% in its capital budgeting. The net present value of the investment, excluding the intangible benefits, is -$160,462. To the nearest whole dollar how large would the annual intangible benefit have to be to make the investment in the aircraft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$160,462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$50,160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$32,092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$27,279</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79.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Boyson</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investigating an investment in equipment that would have a useful life of 9 years. The company uses a discount rate of 16% in its capital budgeting. The net present value of the investment, excluding the salvage value, is -$315,027. To the nearest whole dollar how large would the salvage value of the equipment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$1,197,821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$50,404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$1,968,919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$315,027</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Kiefert</w:t>
            </w:r>
            <w:proofErr w:type="spellEnd"/>
            <w:r>
              <w:rPr>
                <w:rFonts w:ascii="Arial Unicode MS" w:eastAsia="Arial Unicode MS" w:hAnsi="Arial Unicode MS" w:cs="Arial Unicode MS"/>
                <w:color w:val="000000"/>
                <w:sz w:val="20"/>
              </w:rPr>
              <w:t xml:space="preserve"> Corporation is investigating an investment in equipment that would have a useful life of 9 years. The company uses a discount rate of 18% in its capital budgeting. The net present value of the investment, excluding the annual cash inflow, is -$290,453. To the nearest whole dollar how large would the annual cash inflow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$32,273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$67,500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$290,453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81.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A project requires an initial investment of $70,000 and has a project profitability index of 0.932. The present value of the future cash inflows from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$36,231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$135,240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9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Cannot be determined from the data provided.</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Cantell</w:t>
            </w:r>
            <w:proofErr w:type="spellEnd"/>
            <w:r>
              <w:rPr>
                <w:rFonts w:ascii="Arial Unicode MS" w:eastAsia="Arial Unicode MS" w:hAnsi="Arial Unicode MS" w:cs="Arial Unicode MS"/>
                <w:color w:val="000000"/>
                <w:sz w:val="20"/>
              </w:rPr>
              <w:t xml:space="preserve"> Corporation is considering a project that would require an initial investment of $47,000. No other cash outflows would be required. The present value of the cash inflows would be $55,930. The profitability index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an investment project is $28,842 and its project profitability index is 0.1518. The initial investment in this project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$25,041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$185,200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84.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Gomez Corporation is considering two projects, T and V. The following information has been gathered on these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8E8AB9" wp14:editId="076CAAEF">
                  <wp:extent cx="3984171" cy="642257"/>
                  <wp:effectExtent l="0" t="0" r="0" b="0"/>
                  <wp:docPr id="18" name="https://www.eztestonline.com/tomhardej/13842550383389900562.tp4?REQUEST=SHOWmedia&amp;media=image088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50383389900562.tp4?REQUEST=SHOWmedia&amp;media=image088PRINT.png"/>
                          <pic:cNvPicPr/>
                        </pic:nvPicPr>
                        <pic:blipFill>
                          <a:blip r:embed="rId26" cstate="email">
                            <a:extLst>
                              <a:ext uri="{28A0092B-C50C-407E-A947-70E740481C1C}">
                                <a14:useLocalDpi xmlns:a14="http://schemas.microsoft.com/office/drawing/2010/main"/>
                              </a:ext>
                            </a:extLst>
                          </a:blip>
                          <a:stretch/>
                        </pic:blipFill>
                        <pic:spPr>
                          <a:xfrm>
                            <a:off x="0" y="0"/>
                            <a:ext cx="39841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which of the following statements is (are) true?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Project T has the highest ranking according to the project profitability index criterion.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Project V has the highest ranking according to the net present value criterion.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Only 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7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Only II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Both I and II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Neither I nor II</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Villena</w:t>
            </w:r>
            <w:proofErr w:type="spellEnd"/>
            <w:r>
              <w:rPr>
                <w:rFonts w:ascii="Arial Unicode MS" w:eastAsia="Arial Unicode MS" w:hAnsi="Arial Unicode MS" w:cs="Arial Unicode MS"/>
                <w:color w:val="000000"/>
                <w:sz w:val="20"/>
              </w:rPr>
              <w:t xml:space="preserve"> Corporation is considering a project that would require an investment of $48,000. No other cash outflows would be involved. The present value of the cash inflows would be $52,800. The profitability index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0.90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0.09</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86.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Edelmann</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E6507D" wp14:editId="14AAB80F">
                  <wp:extent cx="4310743" cy="468085"/>
                  <wp:effectExtent l="0" t="0" r="0" b="0"/>
                  <wp:docPr id="19" name="https://www.eztestonline.com/tomhardej/13842550383389900562.tp4?REQUEST=SHOWmedia&amp;media=image09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50383389900562.tp4?REQUEST=SHOWmedia&amp;media=image094PRINT.png"/>
                          <pic:cNvPicPr/>
                        </pic:nvPicPr>
                        <pic:blipFill>
                          <a:blip r:embed="rId27" cstate="email">
                            <a:extLst>
                              <a:ext uri="{28A0092B-C50C-407E-A947-70E740481C1C}">
                                <a14:useLocalDpi xmlns:a14="http://schemas.microsoft.com/office/drawing/2010/main"/>
                              </a:ext>
                            </a:extLst>
                          </a:blip>
                          <a:stretch/>
                        </pic:blipFill>
                        <pic:spPr>
                          <a:xfrm>
                            <a:off x="0" y="0"/>
                            <a:ext cx="43107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T, S, 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R, T, 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S, T, 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T, R, 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Crowley Corporation is considering three investment projects: F, G, and H. Project F would require an investment of $21,000, Project G of $49,000, and Project H of $82,000. No other cash outflows would be involved. The present value of the cash inflows would be $21,210 for Project F, $57,820 for Project G, and $95,120 for Project H. 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H, G</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G, H, F</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H, F, G</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H, G, F</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88.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Ataxia Fitness Center is considering an investment in some additional weight training equipment. The equipment has an estimated useful life of 10 years with no salvage value at the end of the 10 years. Ataxia's internal rate of return on this equipment is 14%. Ataxia's discount rate is also 14%. The payback period on this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5.22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89.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Bowen Corporation is considering several investment proposals, as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63D99C" wp14:editId="35A01E6C">
                  <wp:extent cx="4778828" cy="511628"/>
                  <wp:effectExtent l="0" t="0" r="0" b="0"/>
                  <wp:docPr id="20" name="https://www.eztestonline.com/tomhardej/13842550383389900562.tp4?REQUEST=SHOWmedia&amp;media=image10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50383389900562.tp4?REQUEST=SHOWmedia&amp;media=image100PRINT.png"/>
                          <pic:cNvPicPr/>
                        </pic:nvPicPr>
                        <pic:blipFill>
                          <a:blip r:embed="rId28" cstate="email">
                            <a:extLst>
                              <a:ext uri="{28A0092B-C50C-407E-A947-70E740481C1C}">
                                <a14:useLocalDpi xmlns:a14="http://schemas.microsoft.com/office/drawing/2010/main"/>
                              </a:ext>
                            </a:extLst>
                          </a:blip>
                          <a:stretch/>
                        </pic:blipFill>
                        <pic:spPr>
                          <a:xfrm>
                            <a:off x="0" y="0"/>
                            <a:ext cx="4778828"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project profitability index is used, the ranking of the projects from most to least profitable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C, A,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B, A,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 A, C,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A, B, C</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90.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An expansion at </w:t>
            </w:r>
            <w:proofErr w:type="spellStart"/>
            <w:r>
              <w:rPr>
                <w:rFonts w:ascii="Arial Unicode MS" w:eastAsia="Arial Unicode MS" w:hAnsi="Arial Unicode MS" w:cs="Arial Unicode MS"/>
                <w:color w:val="000000"/>
                <w:sz w:val="20"/>
              </w:rPr>
              <w:t>Fidell</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would increase sales revenues by $75,000 per year and cash operating expenses by $38,000 per year. The initial investment would be for equipment that would cost $135,000 and have a 5 year life with no salvage value. The annual depreciation on the equipment would be $27,000.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Stanforth</w:t>
            </w:r>
            <w:proofErr w:type="spellEnd"/>
            <w:r>
              <w:rPr>
                <w:rFonts w:ascii="Arial Unicode MS" w:eastAsia="Arial Unicode MS" w:hAnsi="Arial Unicode MS" w:cs="Arial Unicode MS"/>
                <w:color w:val="000000"/>
                <w:sz w:val="20"/>
              </w:rPr>
              <w:t xml:space="preserve"> Corporation is investigating automating a process. Old equipment, with a current salvage value of $24,000, would be replaced by a new machine. The new machine would be purchased for $516,000 and would have a 6 year useful life and no salvage value. By automating the process, the company would save $173,000 per year in cash operating costs.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92.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Mercer Corporation is considering replacing a technologically obsolete machine with a new state-of-the-art numerically controlled machine. The new machine would cost $250,000 and would have a ten-year useful life. Unfortunately, the new machine would have no salvage value. The new machine would cost $12,000 per year to operate and maintain, but would save $55,000 per year in labor and other costs. The old machine can be sold now for scrap for $10,000. The simple rate of return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Messersmith</w:t>
            </w:r>
            <w:proofErr w:type="spellEnd"/>
            <w:r>
              <w:rPr>
                <w:rFonts w:ascii="Arial Unicode MS" w:eastAsia="Arial Unicode MS" w:hAnsi="Arial Unicode MS" w:cs="Arial Unicode MS"/>
                <w:color w:val="000000"/>
                <w:sz w:val="20"/>
              </w:rPr>
              <w:t xml:space="preserve"> Corporation is investigating automating a process by purchasing a machine for $688,000 that would have an 8 year useful life and no salvage value. By automating the process, the company would save $160,000 per year in cash operating costs. The new machine would replace some old equipment that would be sold for scrap now, yielding $19,000. The annual depreciation on the new machine would be $86,000.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94.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Wombles</w:t>
            </w:r>
            <w:proofErr w:type="spellEnd"/>
            <w:r>
              <w:rPr>
                <w:rFonts w:ascii="Arial Unicode MS" w:eastAsia="Arial Unicode MS" w:hAnsi="Arial Unicode MS" w:cs="Arial Unicode MS"/>
                <w:color w:val="000000"/>
                <w:sz w:val="20"/>
              </w:rPr>
              <w:t xml:space="preserve"> Corporation is contemplating purchasing equipment that would increase sales revenues by $478,000 per year and cash operating expenses by $249,000 per year. The equipment would cost $738,000 and have a 9 year life with no salvage value. The annual depreciation would be $82,000.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Duker</w:t>
            </w:r>
            <w:proofErr w:type="spellEnd"/>
            <w:r>
              <w:rPr>
                <w:rFonts w:ascii="Arial Unicode MS" w:eastAsia="Arial Unicode MS" w:hAnsi="Arial Unicode MS" w:cs="Arial Unicode MS"/>
                <w:color w:val="000000"/>
                <w:sz w:val="20"/>
              </w:rPr>
              <w:t xml:space="preserve"> Corporation is investigating purchasing equipment that would increase sales revenues by $130,000 per year and cash operating expenses by $39,000 per year. The equipment would cost $328,000 and have an 8 year life with no salvage value.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Baldock</w:t>
            </w:r>
            <w:proofErr w:type="spellEnd"/>
            <w:r>
              <w:rPr>
                <w:rFonts w:ascii="Arial Unicode MS" w:eastAsia="Arial Unicode MS" w:hAnsi="Arial Unicode MS" w:cs="Arial Unicode MS"/>
                <w:color w:val="000000"/>
                <w:sz w:val="20"/>
              </w:rPr>
              <w:t xml:space="preserve"> Inc. is considering the acquisition of a new machine that costs $420,000 and has a useful life of 5 years with no salvage value. The incremental net operating income and incremental net cash flows that would be produced by the machine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ABBECAD" wp14:editId="767381B6">
                  <wp:extent cx="3113314" cy="1077685"/>
                  <wp:effectExtent l="0" t="0" r="0" b="0"/>
                  <wp:docPr id="21" name="https://www.eztestonline.com/tomhardej/13842550383389900562.tp4?REQUEST=SHOWmedia&amp;media=image116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50383389900562.tp4?REQUEST=SHOWmedia&amp;media=image116PRINT.png"/>
                          <pic:cNvPicPr/>
                        </pic:nvPicPr>
                        <pic:blipFill>
                          <a:blip r:embed="rId29" cstate="email">
                            <a:extLst>
                              <a:ext uri="{28A0092B-C50C-407E-A947-70E740481C1C}">
                                <a14:useLocalDpi xmlns:a14="http://schemas.microsoft.com/office/drawing/2010/main"/>
                              </a:ext>
                            </a:extLst>
                          </a:blip>
                          <a:stretch/>
                        </pic:blipFill>
                        <pic:spPr>
                          <a:xfrm>
                            <a:off x="0" y="0"/>
                            <a:ext cx="3113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discount rate is 12%, the net present value of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$539,365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$119,365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$420,000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of this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Overland Corporation has gathered the following data on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8440D4A" wp14:editId="75BEB88E">
                  <wp:extent cx="3243943" cy="762000"/>
                  <wp:effectExtent l="0" t="0" r="0" b="0"/>
                  <wp:docPr id="22" name="https://www.eztestonline.com/tomhardej/13842550383389900562.tp4?REQUEST=SHOWmedia&amp;media=image121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50383389900562.tp4?REQUEST=SHOWmedia&amp;media=image121PRINT.png"/>
                          <pic:cNvPicPr/>
                        </pic:nvPicPr>
                        <pic:blipFill>
                          <a:blip r:embed="rId30"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for the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4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2.13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99.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$57,831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$95,800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internal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Chee</w:t>
            </w:r>
            <w:proofErr w:type="spellEnd"/>
            <w:r>
              <w:rPr>
                <w:rFonts w:ascii="Arial Unicode MS" w:eastAsia="Arial Unicode MS" w:hAnsi="Arial Unicode MS" w:cs="Arial Unicode MS"/>
                <w:color w:val="000000"/>
                <w:sz w:val="20"/>
              </w:rPr>
              <w:t xml:space="preserve"> Corporation has gathered the following data on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0BB1646" wp14:editId="14524A7B">
                  <wp:extent cx="3037114" cy="762000"/>
                  <wp:effectExtent l="0" t="0" r="0" b="0"/>
                  <wp:docPr id="23" name="https://www.eztestonline.com/tomhardej/13842550383389900562.tp4?REQUEST=SHOWmedia&amp;media=image127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50383389900562.tp4?REQUEST=SHOWmedia&amp;media=image127PRINT.png"/>
                          <pic:cNvPicPr/>
                        </pic:nvPicPr>
                        <pic:blipFill>
                          <a:blip r:embed="rId31" cstate="email">
                            <a:extLst>
                              <a:ext uri="{28A0092B-C50C-407E-A947-70E740481C1C}">
                                <a14:useLocalDpi xmlns:a14="http://schemas.microsoft.com/office/drawing/2010/main"/>
                              </a:ext>
                            </a:extLst>
                          </a:blip>
                          <a:stretch/>
                        </pic:blipFill>
                        <pic:spPr>
                          <a:xfrm>
                            <a:off x="0" y="0"/>
                            <a:ext cx="30371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for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on this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$240,024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$26,750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Halsey Corporation is contemplating the purchase of new equipment that would require an initial investment of $125,000. The equipment would have a useful life of six years, with a salvage value of $29,000. This new equipment would be depreciated over its useful life by the straight-line method. It would replace existing equipment which is fully depreciated. The existing equipment has a salvage value now of $38,000. The anticipated annual revenues and expenses associated with the new equipment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001C5D" wp14:editId="034CE0CC">
                  <wp:extent cx="2253343" cy="762000"/>
                  <wp:effectExtent l="0" t="0" r="0" b="0"/>
                  <wp:docPr id="24" name="https://www.eztestonline.com/tomhardej/13842550383389900562.tp4?REQUEST=SHOWmedia&amp;media=image133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50383389900562.tp4?REQUEST=SHOWmedia&amp;media=image133PRINT.png"/>
                          <pic:cNvPicPr/>
                        </pic:nvPicPr>
                        <pic:blipFill>
                          <a:blip r:embed="rId32" cstate="email">
                            <a:extLst>
                              <a:ext uri="{28A0092B-C50C-407E-A947-70E740481C1C}">
                                <a14:useLocalDpi xmlns:a14="http://schemas.microsoft.com/office/drawing/2010/main"/>
                              </a:ext>
                            </a:extLst>
                          </a:blip>
                          <a:stretch/>
                        </pic:blipFill>
                        <pic:spPr>
                          <a:xfrm>
                            <a:off x="0" y="0"/>
                            <a:ext cx="22533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 and the salvage value at the end of the project.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For this investment, the simple rate of return to the nearest tenth of a percent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Jimba's</w:t>
            </w:r>
            <w:proofErr w:type="spellEnd"/>
            <w:r>
              <w:rPr>
                <w:rFonts w:ascii="Arial Unicode MS" w:eastAsia="Arial Unicode MS" w:hAnsi="Arial Unicode MS" w:cs="Arial Unicode MS"/>
                <w:color w:val="000000"/>
                <w:sz w:val="20"/>
              </w:rPr>
              <w:t>, Inc., has purchased a new donut maker. It cost $20,000 and has an estimated life of 10 years. The following annual donut sales and expenses are projected: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758B0C0" wp14:editId="608189E5">
                  <wp:extent cx="3940628" cy="936171"/>
                  <wp:effectExtent l="0" t="0" r="0" b="0"/>
                  <wp:docPr id="25" name="https://www.eztestonline.com/tomhardej/13842550383389900562.tp4?REQUEST=SHOWmedia&amp;media=image139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50383389900562.tp4?REQUEST=SHOWmedia&amp;media=image139PRINT.png"/>
                          <pic:cNvPicPr/>
                        </pic:nvPicPr>
                        <pic:blipFill>
                          <a:blip r:embed="rId33" cstate="email">
                            <a:extLst>
                              <a:ext uri="{28A0092B-C50C-407E-A947-70E740481C1C}">
                                <a14:useLocalDpi xmlns:a14="http://schemas.microsoft.com/office/drawing/2010/main"/>
                              </a:ext>
                            </a:extLst>
                          </a:blip>
                          <a:stretch/>
                        </pic:blipFill>
                        <pic:spPr>
                          <a:xfrm>
                            <a:off x="0" y="0"/>
                            <a:ext cx="39406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Pro-Mate, Inc. is a producer of athletic equipment. The company is considering the purchase of a machine to produce baseball bats. The machine will cost $60,000 and have a 10-year useful life. The following annual revenues and expenses are projected: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494065B" wp14:editId="1DC4CE0B">
                  <wp:extent cx="3570514" cy="936171"/>
                  <wp:effectExtent l="0" t="0" r="0" b="0"/>
                  <wp:docPr id="26" name="https://www.eztestonline.com/tomhardej/13842550383389900562.tp4?REQUEST=SHOWmedia&amp;media=image143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50383389900562.tp4?REQUEST=SHOWmedia&amp;media=image143PRINT.png"/>
                          <pic:cNvPicPr/>
                        </pic:nvPicPr>
                        <pic:blipFill>
                          <a:blip r:embed="rId34" cstate="email">
                            <a:extLst>
                              <a:ext uri="{28A0092B-C50C-407E-A947-70E740481C1C}">
                                <a14:useLocalDpi xmlns:a14="http://schemas.microsoft.com/office/drawing/2010/main"/>
                              </a:ext>
                            </a:extLst>
                          </a:blip>
                          <a:stretch/>
                        </pic:blipFill>
                        <pic:spPr>
                          <a:xfrm>
                            <a:off x="0" y="0"/>
                            <a:ext cx="35705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machine will have no salvage value.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109.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payback period for the new machine is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34"/>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3.75 years</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simple rate of return would be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Carlson Manufacturing has some equipment that needs to be rebuilt or replaced. The following information has been gathered relative to this decision: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212E93" wp14:editId="6E04882E">
                  <wp:extent cx="4778828" cy="1164771"/>
                  <wp:effectExtent l="0" t="0" r="0" b="0"/>
                  <wp:docPr id="27" name="https://www.eztestonline.com/tomhardej/13842550383389900562.tp4?REQUEST=SHOWmedia&amp;media=image147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50383389900562.tp4?REQUEST=SHOWmedia&amp;media=image147PRINT.png"/>
                          <pic:cNvPicPr/>
                        </pic:nvPicPr>
                        <pic:blipFill>
                          <a:blip r:embed="rId35" cstate="email">
                            <a:extLst>
                              <a:ext uri="{28A0092B-C50C-407E-A947-70E740481C1C}">
                                <a14:useLocalDpi xmlns:a14="http://schemas.microsoft.com/office/drawing/2010/main"/>
                              </a:ext>
                            </a:extLst>
                          </a:blip>
                          <a:stretch/>
                        </pic:blipFill>
                        <pic:spPr>
                          <a:xfrm>
                            <a:off x="0" y="0"/>
                            <a:ext cx="4778828"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Carlson uses the total cost approach to net present value analysis and a discount rate of 12%. Regardless of which option is chosen, rebuild or replace, at the end of five years Carlson Manufacturing will have no future use for the equipment.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new equipment is purchased, the present value of the cash flows that occur now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new equipment is purchased, the present value of the annual cash operating costs associated with this alternative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$(28,840)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$(19,160)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$(14,420)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$(36,050)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113.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If the equipment is rebuilt, the present value of the cash flows that occur now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$(23,000)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Mashiah</w:t>
            </w:r>
            <w:proofErr w:type="spellEnd"/>
            <w:r>
              <w:rPr>
                <w:rFonts w:ascii="Arial Unicode MS" w:eastAsia="Arial Unicode MS" w:hAnsi="Arial Unicode MS" w:cs="Arial Unicode MS"/>
                <w:color w:val="000000"/>
                <w:sz w:val="20"/>
              </w:rPr>
              <w:t xml:space="preserve"> Corporation is considering the purchase of a machine that would cost $290,000, would last for 6 years, and would have no salvage value. The machine would reduce labor and other costs by $102,000 per year. The company requires a minimum pretax return of 13%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present value of the annual cost savings of $102,000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$849,012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$612,000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$195,872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$407,796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$154,663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$322,000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$117,796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$245,246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Sawyer Corporation has $80,000 to invest and is considering two different projects, X and Y. The following data are available on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EE93131" wp14:editId="1310EE9C">
                  <wp:extent cx="3744685" cy="794657"/>
                  <wp:effectExtent l="0" t="0" r="0" b="0"/>
                  <wp:docPr id="28" name="https://www.eztestonline.com/tomhardej/13842550383389900562.tp4?REQUEST=SHOWmedia&amp;media=image157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50383389900562.tp4?REQUEST=SHOWmedia&amp;media=image157PRINT.png"/>
                          <pic:cNvPicPr/>
                        </pic:nvPicPr>
                        <pic:blipFill>
                          <a:blip r:embed="rId36" cstate="email">
                            <a:extLst>
                              <a:ext uri="{28A0092B-C50C-407E-A947-70E740481C1C}">
                                <a14:useLocalDpi xmlns:a14="http://schemas.microsoft.com/office/drawing/2010/main"/>
                              </a:ext>
                            </a:extLst>
                          </a:blip>
                          <a:stretch/>
                        </pic:blipFill>
                        <pic:spPr>
                          <a:xfrm>
                            <a:off x="0" y="0"/>
                            <a:ext cx="37446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Both projects will have a useful life of 5 years; at the end of 5 years, the working capital will be released for use elsewhere. Sawyer's discount rate is 12%.</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project X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$5,283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$6,317</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project 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$15,110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$30,250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Clairmont</w:t>
            </w:r>
            <w:proofErr w:type="spellEnd"/>
            <w:r>
              <w:rPr>
                <w:rFonts w:ascii="Arial Unicode MS" w:eastAsia="Arial Unicode MS" w:hAnsi="Arial Unicode MS" w:cs="Arial Unicode MS"/>
                <w:color w:val="000000"/>
                <w:sz w:val="20"/>
              </w:rPr>
              <w:t xml:space="preserve"> Corporation is considering the purchase of a machine that would cost $150,000 and would last for 5 years. At the end of 5 years, the machine would have a salvage value of $18,000. By reducing labor and other operating costs, the machine would provide annual cost savings of $37,000. The company requires a minimum pretax return of 12%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present value of the annual cost savings of $37,000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$235,070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$20,979</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119.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$(6,409)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$(11,295)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$(16,615)</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Allen College has a telephone system that is in poor condition. The system can be either overhauled or replaced with a new system. The following data have been gathered concerning these two alternatives: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B9E86EE" wp14:editId="5BAB0B09">
                  <wp:extent cx="3570514" cy="1513114"/>
                  <wp:effectExtent l="0" t="0" r="0" b="0"/>
                  <wp:docPr id="29" name="https://www.eztestonline.com/tomhardej/13842550383389900562.tp4?REQUEST=SHOWmedia&amp;media=image165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50383389900562.tp4?REQUEST=SHOWmedia&amp;media=image165PRINT.png"/>
                          <pic:cNvPicPr/>
                        </pic:nvPicPr>
                        <pic:blipFill>
                          <a:blip r:embed="rId37" cstate="email">
                            <a:extLst>
                              <a:ext uri="{28A0092B-C50C-407E-A947-70E740481C1C}">
                                <a14:useLocalDpi xmlns:a14="http://schemas.microsoft.com/office/drawing/2010/main"/>
                              </a:ext>
                            </a:extLst>
                          </a:blip>
                          <a:stretch/>
                        </pic:blipFill>
                        <pic:spPr>
                          <a:xfrm>
                            <a:off x="0" y="0"/>
                            <a:ext cx="3570514" cy="1513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Allen College uses a 12% discount rate and the total cost approach to net present value analysis. Both alternatives are expected to have a useful life of eight years.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alternative of overhauling the present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$(238,232)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$(228,232)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$(232,272)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alternative of replacing the present system with the proposed new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$(283,300)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$(263,100)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$(273,100)</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Westland College has a telephone system that is in poor condition. The system either can be overhauled or replaced with a new system. The following data have been gathered concerning these two alternatives: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D34969" wp14:editId="03B425A1">
                  <wp:extent cx="4093028" cy="1230085"/>
                  <wp:effectExtent l="0" t="0" r="0" b="0"/>
                  <wp:docPr id="30" name="https://www.eztestonline.com/tomhardej/13842550383389900562.tp4?REQUEST=SHOWmedia&amp;media=image171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50383389900562.tp4?REQUEST=SHOWmedia&amp;media=image171PRINT.png"/>
                          <pic:cNvPicPr/>
                        </pic:nvPicPr>
                        <pic:blipFill>
                          <a:blip r:embed="rId38" cstate="email">
                            <a:extLst>
                              <a:ext uri="{28A0092B-C50C-407E-A947-70E740481C1C}">
                                <a14:useLocalDpi xmlns:a14="http://schemas.microsoft.com/office/drawing/2010/main"/>
                              </a:ext>
                            </a:extLst>
                          </a:blip>
                          <a:stretch/>
                        </pic:blipFill>
                        <pic:spPr>
                          <a:xfrm>
                            <a:off x="0" y="0"/>
                            <a:ext cx="4093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Westland College uses a 10% discount rate and the total cost approach to net present value analysis. The working capital required under the new system would be released for use elsewhere at the conclusion of the project. Both alternatives are expected to have a useful life of eight years.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122.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overhauling the present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$(321,084)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$(532,516)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$(560,536)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$(592,516)</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new system alternative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$(483,095)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$(583,095)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$(596,395)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$(536,395)</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Lebert</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$380,000 and would last for 7 years. At the end of 7 years, the machine would have a salvage value of $49,000. The machine would reduce labor and other costs by $96,000 per year. Additional working capital of $6,000 would be needed immediately. All of this working capital would be recovered at the end of the life of the machine. The company requires a minimum pretax return of 18%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combined present value of the working capital needed at the beginning of the project and the working capital released at the end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$(4,116)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$(13,111)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125.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$(8,849)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$(14,048)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$(2,778)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Weston Corporation is analyzing projects A, B, and C as possible investment opportunities. Each of these projects has a useful life of five years. The following information has been obtained: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11434DB" wp14:editId="6F3C8534">
                  <wp:extent cx="4746171" cy="620485"/>
                  <wp:effectExtent l="0" t="0" r="0" b="0"/>
                  <wp:docPr id="31" name="https://www.eztestonline.com/tomhardej/13842550383389900562.tp4?REQUEST=SHOWmedia&amp;media=image181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50383389900562.tp4?REQUEST=SHOWmedia&amp;media=image181PRINT.png"/>
                          <pic:cNvPicPr/>
                        </pic:nvPicPr>
                        <pic:blipFill>
                          <a:blip r:embed="rId39" cstate="email">
                            <a:extLst>
                              <a:ext uri="{28A0092B-C50C-407E-A947-70E740481C1C}">
                                <a14:useLocalDpi xmlns:a14="http://schemas.microsoft.com/office/drawing/2010/main"/>
                              </a:ext>
                            </a:extLst>
                          </a:blip>
                          <a:stretch/>
                        </pic:blipFill>
                        <pic:spPr>
                          <a:xfrm>
                            <a:off x="0" y="0"/>
                            <a:ext cx="4746171" cy="620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93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B is preferred over Project C according to the project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63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B is preferred over Project A according to the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937"/>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C is preferred over Project A according to the project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87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A is preferred over Project C according to a net present value ranking.</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Which project has the highest ranking according to the net present value and the project profitability index criteria?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CF1F50" wp14:editId="47F130FB">
                  <wp:extent cx="2688771" cy="783771"/>
                  <wp:effectExtent l="0" t="0" r="0" b="0"/>
                  <wp:docPr id="32" name="https://www.eztestonline.com/tomhardej/13842550383389900562.tp4?REQUEST=SHOWmedia&amp;media=image185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50383389900562.tp4?REQUEST=SHOWmedia&amp;media=image185PRINT.png"/>
                          <pic:cNvPicPr/>
                        </pic:nvPicPr>
                        <pic:blipFill>
                          <a:blip r:embed="rId40" cstate="email">
                            <a:extLst>
                              <a:ext uri="{28A0092B-C50C-407E-A947-70E740481C1C}">
                                <a14:useLocalDpi xmlns:a14="http://schemas.microsoft.com/office/drawing/2010/main"/>
                              </a:ext>
                            </a:extLst>
                          </a:blip>
                          <a:stretch/>
                        </pic:blipFill>
                        <pic:spPr>
                          <a:xfrm>
                            <a:off x="0" y="0"/>
                            <a:ext cx="26887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A</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D</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Lajeunesse</w:t>
            </w:r>
            <w:proofErr w:type="spellEnd"/>
            <w:r>
              <w:rPr>
                <w:rFonts w:ascii="Arial Unicode MS" w:eastAsia="Arial Unicode MS" w:hAnsi="Arial Unicode MS" w:cs="Arial Unicode MS"/>
                <w:color w:val="000000"/>
                <w:sz w:val="20"/>
              </w:rPr>
              <w:t xml:space="preserve"> Corporation uses a discount rate of 19% in its capital budgeting. Partial analysis of an investment in automated equipment with a useful life of 8 years has thus far yielded a net present value of -$127,991. This analysis did not include any estimates of the intangible benefits of automating this process nor did it include any estimate of the salvage value of the equipment.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128.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Ignoring any salvage value, to the nearest whole dollar how large would the additional cash flow per year from the intangible benefits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$32,370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$15,999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$127,991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$24,318</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Ignoring any cash flows from intangible benefits, to the nearest whole dollar how large would the salvage value of the automated equipment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$24,318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$514,020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$673,637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$127,991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Kobler</w:t>
            </w:r>
            <w:proofErr w:type="spellEnd"/>
            <w:r>
              <w:rPr>
                <w:rFonts w:ascii="Arial Unicode MS" w:eastAsia="Arial Unicode MS" w:hAnsi="Arial Unicode MS" w:cs="Arial Unicode MS"/>
                <w:color w:val="000000"/>
                <w:sz w:val="20"/>
              </w:rPr>
              <w:t xml:space="preserve"> Corporation is investigating an investment in equipment that would have a useful life of 5 years. The company uses a discount rate of 10% in its capital budgeting. Good estimates are available for the initial investment and the annual cash operating outflows, but not for the annual cash inflows and the salvage value of the equipment. The net present value of the initial investment and the annual cash outflows is -$235,421.</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Ignoring any salvage value, to the nearest whole dollar how large would the annual cash inflow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$62,100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$47,084</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Ignoring the cash inflows, to the nearest whole dollar how large would the salvage value of the equipment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$379,100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Dube</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F0DCD6" wp14:editId="5554B470">
                  <wp:extent cx="4365171" cy="489857"/>
                  <wp:effectExtent l="0" t="0" r="0" b="0"/>
                  <wp:docPr id="33" name="https://www.eztestonline.com/tomhardej/13842550383389900562.tp4?REQUEST=SHOWmedia&amp;media=image189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50383389900562.tp4?REQUEST=SHOWmedia&amp;media=image189PRINT.png"/>
                          <pic:cNvPicPr/>
                        </pic:nvPicPr>
                        <pic:blipFill>
                          <a:blip r:embed="rId41" cstate="email">
                            <a:extLst>
                              <a:ext uri="{28A0092B-C50C-407E-A947-70E740481C1C}">
                                <a14:useLocalDpi xmlns:a14="http://schemas.microsoft.com/office/drawing/2010/main"/>
                              </a:ext>
                            </a:extLst>
                          </a:blip>
                          <a:stretch/>
                        </pic:blipFill>
                        <pic:spPr>
                          <a:xfrm>
                            <a:off x="0" y="0"/>
                            <a:ext cx="4365171"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profitability index of investment project 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0.12</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E,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F, 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D, 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3"/>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E, F, D</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7744">
        <w:tc>
          <w:tcPr>
            <w:tcW w:w="200" w:type="pct"/>
          </w:tcPr>
          <w:p w:rsidR="005B7744" w:rsidRDefault="005B7744">
            <w:pPr>
              <w:keepNext/>
              <w:keepLines/>
              <w:rPr>
                <w:sz w:val="2"/>
              </w:rPr>
            </w:pP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Keno Corporation is considering three investment projects-B, C, and D. Project B would require an investment of $15,000, Project C of $50,000, and Project D of $89,000. The present value of the cash inflows would be $16,350 for Project B, $56,500 for Project C, and $96,120 for Project D.</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The profitability index of investment project C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t>135.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A.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 D,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B.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 B,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C.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C,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5"/>
            </w:tblGrid>
            <w:tr w:rsidR="005B7744">
              <w:tc>
                <w:tcPr>
                  <w:tcW w:w="0" w:type="auto"/>
                </w:tcPr>
                <w:p w:rsidR="005B7744" w:rsidRDefault="006563F2">
                  <w:pPr>
                    <w:keepNext/>
                    <w:keepLines/>
                    <w:spacing w:after="0"/>
                  </w:pPr>
                  <w:r>
                    <w:rPr>
                      <w:rFonts w:ascii="Arial Unicode MS" w:eastAsia="Arial Unicode MS" w:hAnsi="Arial Unicode MS" w:cs="Arial Unicode MS"/>
                      <w:color w:val="000000"/>
                      <w:sz w:val="20"/>
                    </w:rPr>
                    <w:t>D.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B, C</w:t>
                  </w:r>
                </w:p>
              </w:tc>
            </w:tr>
          </w:tbl>
          <w:p w:rsidR="005B7744" w:rsidRDefault="005B7744"/>
        </w:tc>
      </w:tr>
    </w:tbl>
    <w:p w:rsidR="005B7744" w:rsidRDefault="006563F2">
      <w:pPr>
        <w:keepLines/>
        <w:spacing w:after="0"/>
      </w:pPr>
      <w:r>
        <w:rPr>
          <w:rFonts w:ascii="Arial Unicode MS" w:eastAsia="Arial Unicode MS" w:hAnsi="Arial Unicode MS" w:cs="Arial Unicode MS"/>
          <w:color w:val="000000"/>
          <w:sz w:val="18"/>
        </w:rPr>
        <w:t> </w:t>
      </w:r>
    </w:p>
    <w:p w:rsidR="005B7744" w:rsidRDefault="006563F2">
      <w:pPr>
        <w:spacing w:after="0"/>
      </w:pPr>
      <w:r>
        <w:rPr>
          <w:rFonts w:ascii="Arial Unicode MS" w:eastAsia="Arial Unicode MS" w:hAnsi="Arial Unicode MS" w:cs="Arial Unicode MS"/>
          <w:color w:val="000000"/>
          <w:sz w:val="18"/>
        </w:rPr>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Flamio</w:t>
            </w:r>
            <w:proofErr w:type="spellEnd"/>
            <w:r>
              <w:rPr>
                <w:rFonts w:ascii="Arial Unicode MS" w:eastAsia="Arial Unicode MS" w:hAnsi="Arial Unicode MS" w:cs="Arial Unicode MS"/>
                <w:color w:val="000000"/>
                <w:sz w:val="20"/>
              </w:rPr>
              <w:t xml:space="preserve"> Corporation is considering a project that would require an initial investment of $210,000 and would last for 6 years. The incremental annual revenues and expenses for each of the 6 years would be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9B1D75" wp14:editId="32C5D324">
                  <wp:extent cx="3080657" cy="1393371"/>
                  <wp:effectExtent l="0" t="0" r="0" b="0"/>
                  <wp:docPr id="34" name="https://www.eztestonline.com/tomhardej/13842550383389900562.tp4?REQUEST=SHOWmedia&amp;media=image199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50383389900562.tp4?REQUEST=SHOWmedia&amp;media=image199PRINT.png"/>
                          <pic:cNvPicPr/>
                        </pic:nvPicPr>
                        <pic:blipFill>
                          <a:blip r:embed="rId42" cstate="email">
                            <a:extLst>
                              <a:ext uri="{28A0092B-C50C-407E-A947-70E740481C1C}">
                                <a14:useLocalDpi xmlns:a14="http://schemas.microsoft.com/office/drawing/2010/main"/>
                              </a:ext>
                            </a:extLst>
                          </a:blip>
                          <a:stretch/>
                        </pic:blipFill>
                        <pic:spPr>
                          <a:xfrm>
                            <a:off x="0" y="0"/>
                            <a:ext cx="3080657"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project, the scrap value of the project's assets would be $24,000.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payback period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Sobus</w:t>
            </w:r>
            <w:proofErr w:type="spellEnd"/>
            <w:r>
              <w:rPr>
                <w:rFonts w:ascii="Arial Unicode MS" w:eastAsia="Arial Unicode MS" w:hAnsi="Arial Unicode MS" w:cs="Arial Unicode MS"/>
                <w:color w:val="000000"/>
                <w:sz w:val="20"/>
              </w:rPr>
              <w:t xml:space="preserve"> Corporation is considering a project that would require an initial investment of $458,000 and would last for 9 years. The annual net operating income from the project would be $58,000, including depreciation of $48,000. At the end of the project, the scrap value of the project's assets would be $26,000.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payback period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Tranter,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a project that would have a ten-year life and would require a $1,500,000 investment in equipment. At the end of ten years, the project would terminate and the equipment would have no salvage value. The project would provide net operating income each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41EA69" wp14:editId="7DCAB248">
                  <wp:extent cx="4158343" cy="1088571"/>
                  <wp:effectExtent l="0" t="0" r="0" b="0"/>
                  <wp:docPr id="35" name="https://www.eztestonline.com/tomhardej/13842550383389900562.tp4?REQUEST=SHOWmedia&amp;media=image205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50383389900562.tp4?REQUEST=SHOWmedia&amp;media=image205PRINT.png"/>
                          <pic:cNvPicPr/>
                        </pic:nvPicPr>
                        <pic:blipFill>
                          <a:blip r:embed="rId43" cstate="email">
                            <a:extLst>
                              <a:ext uri="{28A0092B-C50C-407E-A947-70E740481C1C}">
                                <a14:useLocalDpi xmlns:a14="http://schemas.microsoft.com/office/drawing/2010/main"/>
                              </a:ext>
                            </a:extLst>
                          </a:blip>
                          <a:stretch/>
                        </pic:blipFill>
                        <pic:spPr>
                          <a:xfrm>
                            <a:off x="0" y="0"/>
                            <a:ext cx="4158343"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 above items, except for depreciation, represent cash flows. The company's required rate of return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project's net present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project's internal rate of return to the nearest whole percent.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project's payback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project's simple rate of return.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Alesi</w:t>
            </w:r>
            <w:proofErr w:type="spellEnd"/>
            <w:r>
              <w:rPr>
                <w:rFonts w:ascii="Arial Unicode MS" w:eastAsia="Arial Unicode MS" w:hAnsi="Arial Unicode MS" w:cs="Arial Unicode MS"/>
                <w:color w:val="000000"/>
                <w:sz w:val="20"/>
              </w:rPr>
              <w:t xml:space="preserve"> Corporation is considering purchasing a machine that would cost $243,600 and have a useful life of 8 years. The machine would reduce cash operating costs by $76,125 per year. The machine would have a salvage value of $60,900 at the end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for the machine.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for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Betterway</w:t>
            </w:r>
            <w:proofErr w:type="spellEnd"/>
            <w:r>
              <w:rPr>
                <w:rFonts w:ascii="Arial Unicode MS" w:eastAsia="Arial Unicode MS" w:hAnsi="Arial Unicode MS" w:cs="Arial Unicode MS"/>
                <w:color w:val="000000"/>
                <w:sz w:val="20"/>
              </w:rPr>
              <w:t xml:space="preserve"> Pharmacy has purchased a small auto for delivery of prescriptions. The auto cost $30,000 and will be usable for five years. Delivery of prescriptions (which the pharmacy has never done before) should increase revenues by at least $29,000 per year. The cost of these prescriptions will be about $21,000 per year. The pharmacy depreciates all assets by the straight-line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on the new auto.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of the new auto.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Swaggerty</w:t>
            </w:r>
            <w:proofErr w:type="spellEnd"/>
            <w:r>
              <w:rPr>
                <w:rFonts w:ascii="Arial Unicode MS" w:eastAsia="Arial Unicode MS" w:hAnsi="Arial Unicode MS" w:cs="Arial Unicode MS"/>
                <w:color w:val="000000"/>
                <w:sz w:val="20"/>
              </w:rPr>
              <w:t xml:space="preserve"> Corporation is considering purchasing a machine that would cost $462,000 and have a useful life of 7 years. The machine would reduce cash operating costs by $115,500 per year. The machine would have no salvage value.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for the machine.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for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Consider the following three investment opportunities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I would require an immediate cash outlay of $10,000 and would result in cash savings of $3,000 each year for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Project II would require cash outlays of $3,000 per year and would provide </w:t>
            </w:r>
            <w:proofErr w:type="gramStart"/>
            <w:r>
              <w:rPr>
                <w:rFonts w:ascii="Arial Unicode MS" w:eastAsia="Arial Unicode MS" w:hAnsi="Arial Unicode MS" w:cs="Arial Unicode MS"/>
                <w:color w:val="000000"/>
                <w:sz w:val="20"/>
              </w:rPr>
              <w:t>a cash</w:t>
            </w:r>
            <w:proofErr w:type="gramEnd"/>
            <w:r>
              <w:rPr>
                <w:rFonts w:ascii="Arial Unicode MS" w:eastAsia="Arial Unicode MS" w:hAnsi="Arial Unicode MS" w:cs="Arial Unicode MS"/>
                <w:color w:val="000000"/>
                <w:sz w:val="20"/>
              </w:rPr>
              <w:t xml:space="preserve"> inflow of $30,000 at the end of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Project III would require a cash outlay of $10,000 now and would provide </w:t>
            </w:r>
            <w:proofErr w:type="gramStart"/>
            <w:r>
              <w:rPr>
                <w:rFonts w:ascii="Arial Unicode MS" w:eastAsia="Arial Unicode MS" w:hAnsi="Arial Unicode MS" w:cs="Arial Unicode MS"/>
                <w:color w:val="000000"/>
                <w:sz w:val="20"/>
              </w:rPr>
              <w:t>a cash</w:t>
            </w:r>
            <w:proofErr w:type="gramEnd"/>
            <w:r>
              <w:rPr>
                <w:rFonts w:ascii="Arial Unicode MS" w:eastAsia="Arial Unicode MS" w:hAnsi="Arial Unicode MS" w:cs="Arial Unicode MS"/>
                <w:color w:val="000000"/>
                <w:sz w:val="20"/>
              </w:rPr>
              <w:t xml:space="preserve"> inflow of $30,000 at the end of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discount rate is 14%. Use the net present value method to determine which, if any, of the three projects is acceptable.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Basler Corporation is considering the purchase of a machine that would cost $440,000, would last for 5 years, and would have no salvage value. The machine would reduce labor and other costs by $128,000 per year. The company requires a minimum pretax return of 12%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Bill Anders retires in 5 years. He would have to purchase equipment costing $500,000 to equip the outlet and invest an additional $150,000 for inventories and other working capital needs. Other outlets in the fast-food chain have an annual net cash inflow of about $160,000. Mr. Anders would close the outlet in 5 years. He estimates that the equipment could be sold at that time for about 10% of its original cost and the working capital would be released for use elsewhere. Mr. Anders' required rate of return is 16%.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investment's net present value? Is this an acceptable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Burba</w:t>
            </w:r>
            <w:proofErr w:type="spellEnd"/>
            <w:r>
              <w:rPr>
                <w:rFonts w:ascii="Arial Unicode MS" w:eastAsia="Arial Unicode MS" w:hAnsi="Arial Unicode MS" w:cs="Arial Unicode MS"/>
                <w:color w:val="000000"/>
                <w:sz w:val="20"/>
              </w:rPr>
              <w:t xml:space="preserve"> Inc. is considering investing in a project that would require an initial investment of $200,000. The life of the project would be 5 years. The annual net cash inflows from the project would be $60,000. The salvage value of the assets at the end of the project would be $30,000. The company uses a discount rate of 17%.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Cascade,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has assembled the estimates shown below relating to a proposed new product. These estimates are based on a 5-year project life, at the end of which the new equipment would be sold, working capital would revert to other uses in the company, and the product would be discontinued. Cascade uses a discount rate of 18%.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2662D3" wp14:editId="2FAA1D6F">
                  <wp:extent cx="3385457" cy="925285"/>
                  <wp:effectExtent l="0" t="0" r="0" b="0"/>
                  <wp:docPr id="36" name="https://www.eztestonline.com/tomhardej/13842550383389900562.tp4?REQUEST=SHOWmedia&amp;media=image227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50383389900562.tp4?REQUEST=SHOWmedia&amp;media=image227PRINT.png"/>
                          <pic:cNvPicPr/>
                        </pic:nvPicPr>
                        <pic:blipFill>
                          <a:blip r:embed="rId44" cstate="email">
                            <a:extLst>
                              <a:ext uri="{28A0092B-C50C-407E-A947-70E740481C1C}">
                                <a14:useLocalDpi xmlns:a14="http://schemas.microsoft.com/office/drawing/2010/main"/>
                              </a:ext>
                            </a:extLst>
                          </a:blip>
                          <a:stretch/>
                        </pic:blipFill>
                        <pic:spPr>
                          <a:xfrm>
                            <a:off x="0" y="0"/>
                            <a:ext cx="33854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Janes</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$400,000 and would last for 5 years, at the end of which, the machine would have a salvage value of $67,000. The machine would reduce labor and other costs by $109,000 per year. Additional working capital of $4,000 would be needed immediately, all of which would be recovered at the end of 5 years. The company requires a minimum pretax return of 12%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Weilbacher</w:t>
            </w:r>
            <w:proofErr w:type="spellEnd"/>
            <w:r>
              <w:rPr>
                <w:rFonts w:ascii="Arial Unicode MS" w:eastAsia="Arial Unicode MS" w:hAnsi="Arial Unicode MS" w:cs="Arial Unicode MS"/>
                <w:color w:val="000000"/>
                <w:sz w:val="20"/>
              </w:rPr>
              <w:t xml:space="preserve"> Corporation is considering the purchase of a machine that would cost $240,000 and would last for 8 years. At the end of 5 years, the machine would have a salvage value of $50,000. The machine would reduce labor and other costs by $72,000 per year. The company requires a minimum pretax return of 16%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Vernon Corporation has been offered a 5-year contract to supply a part for the military. After careful study, the company has developed the following estimated data relating to the contract: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37EA91" wp14:editId="782E7BD6">
                  <wp:extent cx="4778828" cy="555171"/>
                  <wp:effectExtent l="0" t="0" r="0" b="0"/>
                  <wp:docPr id="37" name="https://www.eztestonline.com/tomhardej/13842550383389900562.tp4?REQUEST=SHOWmedia&amp;media=image235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50383389900562.tp4?REQUEST=SHOWmedia&amp;media=image235PRINT.png"/>
                          <pic:cNvPicPr/>
                        </pic:nvPicPr>
                        <pic:blipFill>
                          <a:blip r:embed="rId45" cstate="email">
                            <a:extLst>
                              <a:ext uri="{28A0092B-C50C-407E-A947-70E740481C1C}">
                                <a14:useLocalDpi xmlns:a14="http://schemas.microsoft.com/office/drawing/2010/main"/>
                              </a:ext>
                            </a:extLst>
                          </a:blip>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It is not expected that the contract would be extended beyond the initial contract period. The company's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Use the net present value method to determine if the contract should be accepted.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concern an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A51C5AB" wp14:editId="1E18ED97">
                  <wp:extent cx="3080657" cy="925285"/>
                  <wp:effectExtent l="0" t="0" r="0" b="0"/>
                  <wp:docPr id="38" name="https://www.eztestonline.com/tomhardej/13842550383389900562.tp4?REQUEST=SHOWmedia&amp;media=image239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50383389900562.tp4?REQUEST=SHOWmedia&amp;media=image239PRINT.png"/>
                          <pic:cNvPicPr/>
                        </pic:nvPicPr>
                        <pic:blipFill>
                          <a:blip r:embed="rId46" cstate="email">
                            <a:extLst>
                              <a:ext uri="{28A0092B-C50C-407E-A947-70E740481C1C}">
                                <a14:useLocalDpi xmlns:a14="http://schemas.microsoft.com/office/drawing/2010/main"/>
                              </a:ext>
                            </a:extLst>
                          </a:blip>
                          <a:stretch/>
                        </pic:blipFill>
                        <pic:spPr>
                          <a:xfrm>
                            <a:off x="0" y="0"/>
                            <a:ext cx="30806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will be released for use elsewhere at the conclusion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project's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Juliar</w:t>
            </w:r>
            <w:proofErr w:type="spellEnd"/>
            <w:r>
              <w:rPr>
                <w:rFonts w:ascii="Arial Unicode MS" w:eastAsia="Arial Unicode MS" w:hAnsi="Arial Unicode MS" w:cs="Arial Unicode MS"/>
                <w:color w:val="000000"/>
                <w:sz w:val="20"/>
              </w:rPr>
              <w:t xml:space="preserve"> Inc. has provided the following data concerning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5F83BC" wp14:editId="144DA0E3">
                  <wp:extent cx="2699657" cy="609600"/>
                  <wp:effectExtent l="0" t="0" r="0" b="0"/>
                  <wp:docPr id="39" name="https://www.eztestonline.com/tomhardej/13842550383389900562.tp4?REQUEST=SHOWmedia&amp;media=image243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50383389900562.tp4?REQUEST=SHOWmedia&amp;media=image243PRINT.png"/>
                          <pic:cNvPicPr/>
                        </pic:nvPicPr>
                        <pic:blipFill>
                          <a:blip r:embed="rId47" cstate="email">
                            <a:extLst>
                              <a:ext uri="{28A0092B-C50C-407E-A947-70E740481C1C}">
                                <a14:useLocalDpi xmlns:a14="http://schemas.microsoft.com/office/drawing/2010/main"/>
                              </a:ext>
                            </a:extLst>
                          </a:blip>
                          <a:stretch/>
                        </pic:blipFill>
                        <pic:spPr>
                          <a:xfrm>
                            <a:off x="0" y="0"/>
                            <a:ext cx="26996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discount rate of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Mark Stevens is considering opening a hobby and craft store. He would invest $50,000 to purchase equipment and furnishings and another $100,000 for inventories and other working capital needs. Rent on the building used by the business will be $25,000 per year. In addition to building rent, other annual cash outflows for operating costs will amount to $44,000. Mark estimates that the annual cash inflow from the business will amount to $100,000. Mark plans to operate the business for only six years. He estimates that the equipment and furnishings could be sold at that time for about 10% of its original cost. Mark's discount rate is 16%. All cash flows, except for the initial investment, would occur at the ends of the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this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Dunay</w:t>
            </w:r>
            <w:proofErr w:type="spellEnd"/>
            <w:r>
              <w:rPr>
                <w:rFonts w:ascii="Arial Unicode MS" w:eastAsia="Arial Unicode MS" w:hAnsi="Arial Unicode MS" w:cs="Arial Unicode MS"/>
                <w:color w:val="000000"/>
                <w:sz w:val="20"/>
              </w:rPr>
              <w:t xml:space="preserve"> Corporation is considering investing $510,000 in a project. The life of the project would be 4 years. The project would require additional working capital of $24,000, which would be released for use elsewhere at the end of the project. The annual net cash inflows would be $162,000. The salvage value of the assets used in the project would be $41,000. The company uses a discount rate of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Farah Corporation has provided the following data concerning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21D2ED" wp14:editId="09A572E4">
                  <wp:extent cx="2743200" cy="783771"/>
                  <wp:effectExtent l="0" t="0" r="0" b="0"/>
                  <wp:docPr id="40" name="https://www.eztestonline.com/tomhardej/13842550383389900562.tp4?REQUEST=SHOWmedia&amp;media=image253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50383389900562.tp4?REQUEST=SHOWmedia&amp;media=image253PRINT.png"/>
                          <pic:cNvPicPr/>
                        </pic:nvPicPr>
                        <pic:blipFill>
                          <a:blip r:embed="rId48" cstate="email">
                            <a:extLst>
                              <a:ext uri="{28A0092B-C50C-407E-A947-70E740481C1C}">
                                <a14:useLocalDpi xmlns:a14="http://schemas.microsoft.com/office/drawing/2010/main"/>
                              </a:ext>
                            </a:extLst>
                          </a:blip>
                          <a:stretch/>
                        </pic:blipFill>
                        <pic:spPr>
                          <a:xfrm>
                            <a:off x="0" y="0"/>
                            <a:ext cx="2743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discount rate of 11%. The working capital would be released at the end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Kountz</w:t>
            </w:r>
            <w:proofErr w:type="spellEnd"/>
            <w:r>
              <w:rPr>
                <w:rFonts w:ascii="Arial Unicode MS" w:eastAsia="Arial Unicode MS" w:hAnsi="Arial Unicode MS" w:cs="Arial Unicode MS"/>
                <w:color w:val="000000"/>
                <w:sz w:val="20"/>
              </w:rPr>
              <w:t xml:space="preserve"> Corporation is considering the purchase of a machine that would cost $74,520 and would have a useful life of 8 years. The machine would have no salvage value. The machine would reduce labor and other operating costs by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machine.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Komatz</w:t>
            </w:r>
            <w:proofErr w:type="spellEnd"/>
            <w:r>
              <w:rPr>
                <w:rFonts w:ascii="Arial Unicode MS" w:eastAsia="Arial Unicode MS" w:hAnsi="Arial Unicode MS" w:cs="Arial Unicode MS"/>
                <w:color w:val="000000"/>
                <w:sz w:val="20"/>
              </w:rPr>
              <w:t xml:space="preserve"> Corporation is considering the purchase of </w:t>
            </w:r>
            <w:proofErr w:type="spellStart"/>
            <w:proofErr w:type="gramStart"/>
            <w:r>
              <w:rPr>
                <w:rFonts w:ascii="Arial Unicode MS" w:eastAsia="Arial Unicode MS" w:hAnsi="Arial Unicode MS" w:cs="Arial Unicode MS"/>
                <w:color w:val="000000"/>
                <w:sz w:val="20"/>
              </w:rPr>
              <w:t>a</w:t>
            </w:r>
            <w:proofErr w:type="spellEnd"/>
            <w:proofErr w:type="gramEnd"/>
            <w:r>
              <w:rPr>
                <w:rFonts w:ascii="Arial Unicode MS" w:eastAsia="Arial Unicode MS" w:hAnsi="Arial Unicode MS" w:cs="Arial Unicode MS"/>
                <w:color w:val="000000"/>
                <w:sz w:val="20"/>
              </w:rPr>
              <w:t xml:space="preserve"> automated molding machine that would cost $308,424, would have a useful life of 8 years, and would have no salvage value. The automated molding machine would result in cash savings of $71,000 per year due to lower labor and other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automated molding machine.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DE Corporation is considering the purchase of a machine that promises to reduce operating costs by the same amount for every year of its 5-year useful life. The machine will cost $144,200 and has no salvage value. The machine has a 12% internal rate of return.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the annual cost savings promised by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Allen Corporation's required rate of return is 14%. The company is considering the purchase of a new machine that will save $10,000 per year in cash operating costs. The machine will cost $39,540 and will have an 8-year useful life with zero salvage value. Straight-line depreciation will be used.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machine's internal rate of return. Would you recommend purchase of the machine?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Veys</w:t>
            </w:r>
            <w:proofErr w:type="spellEnd"/>
            <w:r>
              <w:rPr>
                <w:rFonts w:ascii="Arial Unicode MS" w:eastAsia="Arial Unicode MS" w:hAnsi="Arial Unicode MS" w:cs="Arial Unicode MS"/>
                <w:color w:val="000000"/>
                <w:sz w:val="20"/>
              </w:rPr>
              <w:t xml:space="preserve"> Limos,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limousine that would cost $155,776, would have a useful life of 7 years, and would have no salvage value. The limousine would bring in cash inflows of $32,000 per year in excess of its cash operating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limousine.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160.</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an amusement park is considering purchasing a new ride for $400,000 that would have a useful life of 5 years and a salvage value of $40,000. The ride would require annual operating costs of $190,000 throughout its useful life. The company's discount rate is 12%. Management is unsure about how much additional ticket revenue the new ride would generate-particularly because customers pay a flat fee when they enter the park that entitles them to unlimited rides. Hopefully, the presence of the ride would attract new customers.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additional revenue would the ride have to generate per year to make it an attractive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Bonamo</w:t>
            </w:r>
            <w:proofErr w:type="spellEnd"/>
            <w:r>
              <w:rPr>
                <w:rFonts w:ascii="Arial Unicode MS" w:eastAsia="Arial Unicode MS" w:hAnsi="Arial Unicode MS" w:cs="Arial Unicode MS"/>
                <w:color w:val="000000"/>
                <w:sz w:val="20"/>
              </w:rPr>
              <w:t xml:space="preserve"> Corporation uses a discount rate of 15% in its capital budgeting. Partial analysis of an investment in automated equipment with a useful life of 6 years has thus far yielded a net present value of -$196,163. This analysis did not include any estimates of the intangible benefits of automating this process nor did it include any estimate of the salvage value of the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Ignoring any salvage value, how large would the additional cash flow per year from the intangible benefits have to be to make the investment in the automated equipment financially attractive?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Ignoring any cash flows from intangible benefits, how large would the salvage value of the automated equipment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162.</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Gramby</w:t>
            </w:r>
            <w:proofErr w:type="spellEnd"/>
            <w:r>
              <w:rPr>
                <w:rFonts w:ascii="Arial Unicode MS" w:eastAsia="Arial Unicode MS" w:hAnsi="Arial Unicode MS" w:cs="Arial Unicode MS"/>
                <w:color w:val="000000"/>
                <w:sz w:val="20"/>
              </w:rPr>
              <w:t xml:space="preserve"> Corporation is investigating the purchase of a new satellite routing system with a useful life of 5 years. The company uses a discount rate of 18% in its capital budgeting. The net present value of the investment, excluding its intangible benefits, is -$245,970.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large would the additional cash flow per year from the intangible benefits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Jergenson</w:t>
            </w:r>
            <w:proofErr w:type="spellEnd"/>
            <w:r>
              <w:rPr>
                <w:rFonts w:ascii="Arial Unicode MS" w:eastAsia="Arial Unicode MS" w:hAnsi="Arial Unicode MS" w:cs="Arial Unicode MS"/>
                <w:color w:val="000000"/>
                <w:sz w:val="20"/>
              </w:rPr>
              <w:t xml:space="preserve"> Corporation uses a discount rate of 13% in its capital budgeting. Management is considering an investment in telecommunications equipment with a useful life of 9 years. Excluding the salvage value of the equipment, the net present value of the investment in the equipment is -$581,045.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large would the salvage value of the telecommunications equipment have to be to make the investment in the telecommunications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Dimpson</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354F6D" wp14:editId="3734C939">
                  <wp:extent cx="4343400" cy="468085"/>
                  <wp:effectExtent l="0" t="0" r="0" b="0"/>
                  <wp:docPr id="41" name="https://www.eztestonline.com/tomhardej/13842550383389900562.tp4?REQUEST=SHOWmedia&amp;media=image259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50383389900562.tp4?REQUEST=SHOWmedia&amp;media=image259PRINT.png"/>
                          <pic:cNvPicPr/>
                        </pic:nvPicPr>
                        <pic:blipFill>
                          <a:blip r:embed="rId49" cstate="email">
                            <a:extLst>
                              <a:ext uri="{28A0092B-C50C-407E-A947-70E740481C1C}">
                                <a14:useLocalDpi xmlns:a14="http://schemas.microsoft.com/office/drawing/2010/main"/>
                              </a:ext>
                            </a:extLst>
                          </a:blip>
                          <a:stretch/>
                        </pic:blipFill>
                        <pic:spPr>
                          <a:xfrm>
                            <a:off x="0" y="0"/>
                            <a:ext cx="43434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only cash outflows are the initial investments in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investment projects using the project profitability index.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Grayer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186FE0" wp14:editId="6788D690">
                  <wp:extent cx="4354286" cy="489857"/>
                  <wp:effectExtent l="0" t="0" r="0" b="0"/>
                  <wp:docPr id="42" name="https://www.eztestonline.com/tomhardej/13842550383389900562.tp4?REQUEST=SHOWmedia&amp;media=image263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50383389900562.tp4?REQUEST=SHOWmedia&amp;media=image263PRINT.png"/>
                          <pic:cNvPicPr/>
                        </pic:nvPicPr>
                        <pic:blipFill>
                          <a:blip r:embed="rId50" cstate="email">
                            <a:extLst>
                              <a:ext uri="{28A0092B-C50C-407E-A947-70E740481C1C}">
                                <a14:useLocalDpi xmlns:a14="http://schemas.microsoft.com/office/drawing/2010/main"/>
                              </a:ext>
                            </a:extLst>
                          </a:blip>
                          <a:stretch/>
                        </pic:blipFill>
                        <pic:spPr>
                          <a:xfrm>
                            <a:off x="0" y="0"/>
                            <a:ext cx="4354286"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only cash outflows are the initial investments in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investment projects using the project profitability index.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Kleppe</w:t>
            </w:r>
            <w:proofErr w:type="spellEnd"/>
            <w:r>
              <w:rPr>
                <w:rFonts w:ascii="Arial Unicode MS" w:eastAsia="Arial Unicode MS" w:hAnsi="Arial Unicode MS" w:cs="Arial Unicode MS"/>
                <w:color w:val="000000"/>
                <w:sz w:val="20"/>
              </w:rPr>
              <w:t xml:space="preserve"> Corporation is investigating automating a process by replacing old equipment by a new machine. The old equipment would be sold for scrap now for $19,000. The new machine would cost $180,000, would have a 9 year useful life, and would have no salvage value. By automating the process, the company would save $30,000 per year in cash operating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167.</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Moya</w:t>
            </w:r>
            <w:proofErr w:type="spellEnd"/>
            <w:r>
              <w:rPr>
                <w:rFonts w:ascii="Arial Unicode MS" w:eastAsia="Arial Unicode MS" w:hAnsi="Arial Unicode MS" w:cs="Arial Unicode MS"/>
                <w:color w:val="000000"/>
                <w:sz w:val="20"/>
              </w:rPr>
              <w:t xml:space="preserve"> Corporation is investigating purchasing equipment that would cost $336,000 and have an 8 year life with no salvage value. The equipment would allow an expansion of capacity that would increase sales revenues by $288,000 per year and cash operating expenses by $164,000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Shiffler</w:t>
            </w:r>
            <w:proofErr w:type="spellEnd"/>
            <w:r>
              <w:rPr>
                <w:rFonts w:ascii="Arial Unicode MS" w:eastAsia="Arial Unicode MS" w:hAnsi="Arial Unicode MS" w:cs="Arial Unicode MS"/>
                <w:color w:val="000000"/>
                <w:sz w:val="20"/>
              </w:rPr>
              <w:t xml:space="preserve"> Corporation is contemplating purchasing equipment that would increase sales revenues by $246,000 per year and cash operating expenses by $133,000 per year. The equipment would cost $275,000 and have a 5 year life with no salvage value. The annual depreciation would be $55,000.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B7744">
        <w:tc>
          <w:tcPr>
            <w:tcW w:w="200" w:type="pct"/>
          </w:tcPr>
          <w:p w:rsidR="005B7744" w:rsidRDefault="006563F2">
            <w:pPr>
              <w:keepNext/>
              <w:keepLines/>
              <w:spacing w:after="0"/>
            </w:pPr>
            <w:r>
              <w:rPr>
                <w:rFonts w:ascii="Arial Unicode MS" w:eastAsia="Arial Unicode MS" w:hAnsi="Arial Unicode MS" w:cs="Arial Unicode MS"/>
                <w:color w:val="000000"/>
                <w:sz w:val="20"/>
              </w:rPr>
              <w:lastRenderedPageBreak/>
              <w:t>169.</w:t>
            </w:r>
          </w:p>
        </w:tc>
        <w:tc>
          <w:tcPr>
            <w:tcW w:w="480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Hinck</w:t>
            </w:r>
            <w:proofErr w:type="spellEnd"/>
            <w:r>
              <w:rPr>
                <w:rFonts w:ascii="Arial Unicode MS" w:eastAsia="Arial Unicode MS" w:hAnsi="Arial Unicode MS" w:cs="Arial Unicode MS"/>
                <w:color w:val="000000"/>
                <w:sz w:val="20"/>
              </w:rPr>
              <w:t xml:space="preserve"> Corporation is investigating automating a process by purchasing a new machine for $520,000 that would have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8 year useful life and no salvage value. By automating the process, the company would save $134,000 per year in cash operating costs. The company's current equipment would be sold for scrap now, yielding $22,000. The annual depreciation on the new machine would be $65,000.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7744" w:rsidRDefault="006563F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7744" w:rsidRDefault="006563F2">
      <w:pPr>
        <w:keepLines/>
        <w:spacing w:after="0"/>
      </w:pPr>
      <w:r>
        <w:rPr>
          <w:rFonts w:ascii="Arial Unicode MS" w:eastAsia="Arial Unicode MS" w:hAnsi="Arial Unicode MS" w:cs="Arial Unicode MS"/>
          <w:color w:val="000000"/>
          <w:sz w:val="18"/>
        </w:rPr>
        <w:t> </w:t>
      </w:r>
    </w:p>
    <w:p w:rsidR="005A71F0" w:rsidRDefault="006563F2">
      <w:pPr>
        <w:spacing w:before="239" w:after="239"/>
      </w:pPr>
      <w:r>
        <w:rPr>
          <w:rFonts w:ascii="Times,Times New Roman,Times-Rom" w:eastAsia="Times,Times New Roman,Times-Rom" w:hAnsi="Times,Times New Roman,Times-Rom" w:cs="Times,Times New Roman,Times-Rom"/>
          <w:color w:val="000000"/>
          <w:sz w:val="18"/>
        </w:rPr>
        <w:br/>
      </w:r>
    </w:p>
    <w:p w:rsidR="005A71F0" w:rsidRDefault="005A71F0">
      <w:r>
        <w:br w:type="page"/>
      </w:r>
    </w:p>
    <w:p w:rsidR="005B7744" w:rsidRDefault="006563F2">
      <w:pPr>
        <w:spacing w:before="372" w:after="0"/>
        <w:jc w:val="center"/>
      </w:pPr>
      <w:r>
        <w:rPr>
          <w:rFonts w:ascii="Arial Unicode MS" w:eastAsia="Arial Unicode MS" w:hAnsi="Arial Unicode MS" w:cs="Arial Unicode MS"/>
          <w:color w:val="000000"/>
          <w:sz w:val="28"/>
        </w:rPr>
        <w:lastRenderedPageBreak/>
        <w:t xml:space="preserve">Chapter 13 Capital Budgeting Decisions </w:t>
      </w:r>
      <w:r w:rsidR="005A71F0" w:rsidRPr="00727D29">
        <w:rPr>
          <w:rFonts w:ascii="Arial Unicode MS" w:eastAsia="Arial Unicode MS" w:hAnsi="Arial Unicode MS" w:cs="Arial Unicode MS"/>
          <w:color w:val="FF0000"/>
          <w:sz w:val="28"/>
        </w:rPr>
        <w:t xml:space="preserve">Answer </w:t>
      </w:r>
      <w:r w:rsidR="005A71F0">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5B7744" w:rsidRDefault="006563F2">
      <w:pPr>
        <w:spacing w:after="0"/>
      </w:pPr>
      <w:r>
        <w:rPr>
          <w:rFonts w:ascii="Arial Unicode MS" w:eastAsia="Arial Unicode MS" w:hAnsi="Arial Unicode MS" w:cs="Arial Unicode MS"/>
          <w:color w:val="000000"/>
          <w:sz w:val="18"/>
        </w:rPr>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In the payback method, depreciation is deducted from net operating income when computing the annual net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In calculating the payback period where new equipment is replacing old equipment, any salvage value to be received on disposal of the old equipment should be added to the cost of the new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One criticism of the payback method is that it ignores cash flows that occur after the payback point has been reached.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method of making capital budgeting decisions does not give full consideration to the time value of money.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basic premise of the payback method is that the more quickly the cost of an investment is recovered the more desirable is the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When considering a number of investment projects, the project that has the shortest payback period does not necessarily have the highest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When discounted cash flow methods of capital budgeting are used, the working capital required for a project is ordinarily counted as a cash inflow at the beginning of the project and as a cash outflow at the end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Discounted cash flow techniques do not take into account recovery of initial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required rate of return is the minimum rate of return that an investment project must yield to the acceptable.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When cash flows are uneven and vary from year to year, the net present value method is easier to use than the internal rate of return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internal rate of return exceeds the required rate of return for a project, then the net present value of that project is negative.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An investment project with a project profitability index of -0.05 has an internal rate of return that is less than the discount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For capital budgeting decisions, the simple rate of return method is superior to the net present value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internal rate of return method assumes that the cash flows generated by the project are immediately reinvested elsewhere at a rate of return that equals the internal rate of return.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internal rate of return is computed by finding the discount rate that maximizes the difference between the present value of a project's cash outflows and the present value of its cash inflows.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salvage value of new equipment should be considered when using the internal rate of return method to evaluate a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When using internal rate of return to evaluate investment projects, if the internal rate of return is greater than the required rate of return, the project should be accepted.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in any one year may be less than or greater than the internal rate of return of a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In preference decision situations, a project with a lower net present value may be preferable to a project with a higher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Preference decisions follow screening decisions and seek to rank investment proposals in order of their desirability.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project profitability index is used to compare the net present values of two investments that require different amounts of investment funds.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project profitability index is computed by dividing the present value of the cash inflows of the project by present value of the cash outflows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An investment project with a project profitability index of less than one should ordinarily be rejected.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When making preference decisions about competing investment proposals, the internal rate of return is superior to the project profitability index.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a project does not have constant incremental revenues and expenses over its useful life, the simple rate of return will fluctuate from year to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method does not take into account the time value of money.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6563F2">
      <w:pPr>
        <w:spacing w:after="0"/>
      </w:pPr>
      <w:r>
        <w:rPr>
          <w:rFonts w:ascii="Arial Unicode MS" w:eastAsia="Arial Unicode MS" w:hAnsi="Arial Unicode MS" w:cs="Arial Unicode MS"/>
          <w:color w:val="000000"/>
          <w:sz w:val="18"/>
        </w:rPr>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and internal rate of return methods of capital budgeting are superior to the payback method because they: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4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easier to implement.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9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consider</w:t>
                  </w:r>
                  <w:proofErr w:type="gramEnd"/>
                  <w:r>
                    <w:rPr>
                      <w:rFonts w:ascii="Arial Unicode MS" w:eastAsia="Arial Unicode MS" w:hAnsi="Arial Unicode MS" w:cs="Arial Unicode MS"/>
                      <w:color w:val="000000"/>
                      <w:sz w:val="20"/>
                    </w:rPr>
                    <w:t xml:space="preserve"> the time value of money.</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require</w:t>
                  </w:r>
                  <w:proofErr w:type="gramEnd"/>
                  <w:r>
                    <w:rPr>
                      <w:rFonts w:ascii="Arial Unicode MS" w:eastAsia="Arial Unicode MS" w:hAnsi="Arial Unicode MS" w:cs="Arial Unicode MS"/>
                      <w:color w:val="000000"/>
                      <w:sz w:val="20"/>
                    </w:rPr>
                    <w:t xml:space="preserve"> less data.</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7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reflect</w:t>
                  </w:r>
                  <w:proofErr w:type="gramEnd"/>
                  <w:r>
                    <w:rPr>
                      <w:rFonts w:ascii="Arial Unicode MS" w:eastAsia="Arial Unicode MS" w:hAnsi="Arial Unicode MS" w:cs="Arial Unicode MS"/>
                      <w:color w:val="000000"/>
                      <w:sz w:val="20"/>
                    </w:rPr>
                    <w:t xml:space="preserve"> the effects of depreciation and income taxes.</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Which of the following will have the largest dollar effect on the net present value of a 10 year investment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$20,000 in the initial investment required with no effect on the expected salvage value in 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$20,000 in the expected salvage value in 10 years with no effect on the initial investment.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$20,000 in both the working capital needed to start the project and the amount being released at the end of the 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80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$2,000 in the annual cash inflows from this project.</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29.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taxes are ignored, all of the following items are included in a discounted cash flow analysis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6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future</w:t>
                  </w:r>
                  <w:proofErr w:type="gramEnd"/>
                  <w:r>
                    <w:rPr>
                      <w:rFonts w:ascii="Arial Unicode MS" w:eastAsia="Arial Unicode MS" w:hAnsi="Arial Unicode MS" w:cs="Arial Unicode MS"/>
                      <w:color w:val="000000"/>
                      <w:sz w:val="20"/>
                    </w:rPr>
                    <w:t xml:space="preserve"> operating cash savings.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 xml:space="preserve"> expense.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4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future</w:t>
                  </w:r>
                  <w:proofErr w:type="gramEnd"/>
                  <w:r>
                    <w:rPr>
                      <w:rFonts w:ascii="Arial Unicode MS" w:eastAsia="Arial Unicode MS" w:hAnsi="Arial Unicode MS" w:cs="Arial Unicode MS"/>
                      <w:color w:val="000000"/>
                      <w:sz w:val="20"/>
                    </w:rPr>
                    <w:t xml:space="preserve"> salvage value.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1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investment</w:t>
                  </w:r>
                  <w:proofErr w:type="gramEnd"/>
                  <w:r>
                    <w:rPr>
                      <w:rFonts w:ascii="Arial Unicode MS" w:eastAsia="Arial Unicode MS" w:hAnsi="Arial Unicode MS" w:cs="Arial Unicode MS"/>
                      <w:color w:val="000000"/>
                      <w:sz w:val="20"/>
                    </w:rPr>
                    <w:t xml:space="preserve"> in working capital.</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In capital budgeting computations, discounted cash flow methods: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80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automatically</w:t>
                  </w:r>
                  <w:proofErr w:type="gramEnd"/>
                  <w:r>
                    <w:rPr>
                      <w:rFonts w:ascii="Arial Unicode MS" w:eastAsia="Arial Unicode MS" w:hAnsi="Arial Unicode MS" w:cs="Arial Unicode MS"/>
                      <w:color w:val="000000"/>
                      <w:sz w:val="20"/>
                    </w:rPr>
                    <w:t xml:space="preserve"> provide for recovery of initial investment.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9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can't</w:t>
                  </w:r>
                  <w:proofErr w:type="gramEnd"/>
                  <w:r>
                    <w:rPr>
                      <w:rFonts w:ascii="Arial Unicode MS" w:eastAsia="Arial Unicode MS" w:hAnsi="Arial Unicode MS" w:cs="Arial Unicode MS"/>
                      <w:color w:val="000000"/>
                      <w:sz w:val="20"/>
                    </w:rPr>
                    <w:t xml:space="preserve"> be used unless cash flows are uniform from year to year.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1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assume</w:t>
                  </w:r>
                  <w:proofErr w:type="gramEnd"/>
                  <w:r>
                    <w:rPr>
                      <w:rFonts w:ascii="Arial Unicode MS" w:eastAsia="Arial Unicode MS" w:hAnsi="Arial Unicode MS" w:cs="Arial Unicode MS"/>
                      <w:color w:val="000000"/>
                      <w:sz w:val="20"/>
                    </w:rPr>
                    <w:t xml:space="preserve"> that all cash flows occur at the beginning of a period.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5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ignore</w:t>
                  </w:r>
                  <w:proofErr w:type="gramEnd"/>
                  <w:r>
                    <w:rPr>
                      <w:rFonts w:ascii="Arial Unicode MS" w:eastAsia="Arial Unicode MS" w:hAnsi="Arial Unicode MS" w:cs="Arial Unicode MS"/>
                      <w:color w:val="000000"/>
                      <w:sz w:val="20"/>
                    </w:rPr>
                    <w:t xml:space="preserve"> all cash flows after the payback period.</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a proposed investment is negative. Therefore, the discount rate used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174"/>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greater</w:t>
                  </w:r>
                  <w:proofErr w:type="gramEnd"/>
                  <w:r>
                    <w:rPr>
                      <w:rFonts w:ascii="Arial Unicode MS" w:eastAsia="Arial Unicode MS" w:hAnsi="Arial Unicode MS" w:cs="Arial Unicode MS"/>
                      <w:color w:val="000000"/>
                      <w:sz w:val="20"/>
                    </w:rPr>
                    <w:t xml:space="preserve"> than the project's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9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less</w:t>
                  </w:r>
                  <w:proofErr w:type="gramEnd"/>
                  <w:r>
                    <w:rPr>
                      <w:rFonts w:ascii="Arial Unicode MS" w:eastAsia="Arial Unicode MS" w:hAnsi="Arial Unicode MS" w:cs="Arial Unicode MS"/>
                      <w:color w:val="000000"/>
                      <w:sz w:val="20"/>
                    </w:rPr>
                    <w:t xml:space="preserve"> than the project's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32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greater</w:t>
                  </w:r>
                  <w:proofErr w:type="gramEnd"/>
                  <w:r>
                    <w:rPr>
                      <w:rFonts w:ascii="Arial Unicode MS" w:eastAsia="Arial Unicode MS" w:hAnsi="Arial Unicode MS" w:cs="Arial Unicode MS"/>
                      <w:color w:val="000000"/>
                      <w:sz w:val="20"/>
                    </w:rPr>
                    <w:t xml:space="preserve"> than the minimum required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4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less</w:t>
                  </w:r>
                  <w:proofErr w:type="gramEnd"/>
                  <w:r>
                    <w:rPr>
                      <w:rFonts w:ascii="Arial Unicode MS" w:eastAsia="Arial Unicode MS" w:hAnsi="Arial Unicode MS" w:cs="Arial Unicode MS"/>
                      <w:color w:val="000000"/>
                      <w:sz w:val="20"/>
                    </w:rPr>
                    <w:t xml:space="preserve"> than the minimum required rate of return.</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a company has computed a project profitability index of -0.015 for an investment project, then: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3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less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0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greater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4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equal to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relationship of the internal rate of return and the discount rate is impossible to determine from the data given.</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project profitability index of an investment project is zero, then: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3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less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0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greater than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4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project's internal rate of return is equal to the discount rate.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relationship of the rate of return and the discount rate is impossible to determine from the data given.</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internal rate of return for a project can be determined: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85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if the project's cash flows are constant.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88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finding the discount rate that yields a zero net present value for the project.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4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subtracting the company's cost of capital from the project's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89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if the project profitability index is greater than zero.</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best capital budgeting method for ranking investment projects of different dollar amounts is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0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project</w:t>
                  </w:r>
                  <w:proofErr w:type="gramEnd"/>
                  <w:r>
                    <w:rPr>
                      <w:rFonts w:ascii="Arial Unicode MS" w:eastAsia="Arial Unicode MS" w:hAnsi="Arial Unicode MS" w:cs="Arial Unicode MS"/>
                      <w:color w:val="000000"/>
                      <w:sz w:val="20"/>
                    </w:rPr>
                    <w:t xml:space="preserve">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1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present value method.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simple</w:t>
                  </w:r>
                  <w:proofErr w:type="gramEnd"/>
                  <w:r>
                    <w:rPr>
                      <w:rFonts w:ascii="Arial Unicode MS" w:eastAsia="Arial Unicode MS" w:hAnsi="Arial Unicode MS" w:cs="Arial Unicode MS"/>
                      <w:color w:val="000000"/>
                      <w:sz w:val="20"/>
                    </w:rPr>
                    <w:t xml:space="preserve"> rate of return method.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1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payback</w:t>
                  </w:r>
                  <w:proofErr w:type="gramEnd"/>
                  <w:r>
                    <w:rPr>
                      <w:rFonts w:ascii="Arial Unicode MS" w:eastAsia="Arial Unicode MS" w:hAnsi="Arial Unicode MS" w:cs="Arial Unicode MS"/>
                      <w:color w:val="000000"/>
                      <w:sz w:val="20"/>
                    </w:rPr>
                    <w:t xml:space="preserve"> period.</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investment required for the project profitability index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41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old equipment.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the new equipment at the end of its useful life.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reduced by the amount of any salvage recovered from the sale of both the old and new equipment.</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1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be adjusted for the salvage value of old or new equipment.</w:t>
                  </w:r>
                </w:p>
              </w:tc>
            </w:tr>
          </w:tbl>
          <w:p w:rsidR="005B7744" w:rsidRDefault="005B7744"/>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Harrison Corporation is studying a project that would have an eight-year life and would require a $300,000 investment in equipment which has no salvage value. The project would provide net operating income each year as follows for the life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1077685"/>
                  <wp:effectExtent l="0" t="0" r="0" b="0"/>
                  <wp:docPr id="43" name="https://www.eztestonline.com/tomhardej/1384255038338990056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50383389900562.tp4?REQUEST=SHOWmedia&amp;media=image002PRINT.png"/>
                          <pic:cNvPicPr/>
                        </pic:nvPicPr>
                        <pic:blipFill>
                          <a:blip r:embed="rId9" cstate="email">
                            <a:extLst>
                              <a:ext uri="{28A0092B-C50C-407E-A947-70E740481C1C}">
                                <a14:useLocalDpi xmlns:a14="http://schemas.microsoft.com/office/drawing/2010/main"/>
                              </a:ext>
                            </a:extLst>
                          </a:blip>
                          <a:stretch/>
                        </pic:blipFill>
                        <pic:spPr>
                          <a:xfrm>
                            <a:off x="0" y="0"/>
                            <a:ext cx="35378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required rate of return is 10%. The payback period for this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 years</w:t>
                  </w:r>
                </w:p>
              </w:tc>
            </w:tr>
          </w:tbl>
          <w:p w:rsidR="005B7744" w:rsidRDefault="006563F2">
            <w:pPr>
              <w:keepNext/>
              <w:keepLines/>
              <w:spacing w:before="266" w:after="266"/>
            </w:pPr>
            <w:r>
              <w:rPr>
                <w:noProof/>
              </w:rPr>
              <w:drawing>
                <wp:inline distT="0" distB="0" distL="0" distR="0">
                  <wp:extent cx="3722914" cy="500742"/>
                  <wp:effectExtent l="0" t="0" r="0" b="0"/>
                  <wp:docPr id="44" name="https://www.eztestonline.com/tomhardej/13842550383389900562.tp4?REQUEST=SHOWmedia&amp;media=image00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50383389900562.tp4?REQUEST=SHOWmedia&amp;media=image004PRINT.png"/>
                          <pic:cNvPicPr/>
                        </pic:nvPicPr>
                        <pic:blipFill>
                          <a:blip r:embed="rId51" cstate="email">
                            <a:extLst>
                              <a:ext uri="{28A0092B-C50C-407E-A947-70E740481C1C}">
                                <a14:useLocalDpi xmlns:a14="http://schemas.microsoft.com/office/drawing/2010/main"/>
                              </a:ext>
                            </a:extLst>
                          </a:blip>
                          <a:stretch/>
                        </pic:blipFill>
                        <pic:spPr>
                          <a:xfrm>
                            <a:off x="0" y="0"/>
                            <a:ext cx="3722914"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$150,000 per year = 2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Buy-Rite Pharmacy has purchased a small auto for delivering prescriptions. The auto was purchased for $28,000 and will have a 6-year useful life and a $4,000 salvage value. Delivering prescriptions (which the pharmacy has never done before) should increase gross revenues by at least $32,000 per year. The cost of these prescriptions to the pharmacy will be about $25,000 per year. The pharmacy depreciates all assets using the straight-line method. The payback period for the auto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 years</w:t>
                  </w:r>
                </w:p>
              </w:tc>
            </w:tr>
          </w:tbl>
          <w:p w:rsidR="005B7744" w:rsidRDefault="006563F2">
            <w:pPr>
              <w:keepNext/>
              <w:keepLines/>
              <w:spacing w:before="266" w:after="266"/>
            </w:pPr>
            <w:r>
              <w:rPr>
                <w:rFonts w:ascii="Arial Unicode MS" w:eastAsia="Arial Unicode MS" w:hAnsi="Arial Unicode MS" w:cs="Arial Unicode MS"/>
                <w:color w:val="000000"/>
                <w:sz w:val="20"/>
              </w:rPr>
              <w:t>Annual net cash inflow = $32,000 - $25,000 = $7,000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 ÷ $7,000 per year = 4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39.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 company with $600,000 in operating assets is considering the purchase of a machine that costs $72,000 and which is expected to reduce operating costs by $18,000 each year. These reductions in cost occur evenly throughout the year. The payback period for this machine in years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33.3 years</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$72,000 ÷ $18,000 = 4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Zinger Corporation is considering an investment that has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468085"/>
                  <wp:effectExtent l="0" t="0" r="0" b="0"/>
                  <wp:docPr id="45" name="https://www.eztestonline.com/tomhardej/13842550383389900562.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50383389900562.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4507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inflows occur evenly throughout the year. The payback period for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4.5 years</w:t>
                  </w:r>
                </w:p>
              </w:tc>
            </w:tr>
          </w:tbl>
          <w:p w:rsidR="005B7744" w:rsidRDefault="006563F2">
            <w:pPr>
              <w:keepNext/>
              <w:keepLines/>
              <w:spacing w:before="266" w:after="266"/>
            </w:pPr>
            <w:r>
              <w:rPr>
                <w:noProof/>
              </w:rPr>
              <w:drawing>
                <wp:inline distT="0" distB="0" distL="0" distR="0">
                  <wp:extent cx="3080657" cy="1055914"/>
                  <wp:effectExtent l="0" t="0" r="0" b="0"/>
                  <wp:docPr id="46" name="https://www.eztestonline.com/tomhardej/13842550383389900562.tp4?REQUEST=SHOWmedia&amp;media=image00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50383389900562.tp4?REQUEST=SHOWmedia&amp;media=image008PRINT.png"/>
                          <pic:cNvPicPr/>
                        </pic:nvPicPr>
                        <pic:blipFill>
                          <a:blip r:embed="rId52" cstate="email">
                            <a:extLst>
                              <a:ext uri="{28A0092B-C50C-407E-A947-70E740481C1C}">
                                <a14:useLocalDpi xmlns:a14="http://schemas.microsoft.com/office/drawing/2010/main"/>
                              </a:ext>
                            </a:extLst>
                          </a:blip>
                          <a:stretch/>
                        </pic:blipFill>
                        <pic:spPr>
                          <a:xfrm>
                            <a:off x="0" y="0"/>
                            <a:ext cx="3080657" cy="1055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final $2,000 would be recovered about midway through the 4</w:t>
            </w:r>
            <w:r>
              <w:rPr>
                <w:rFonts w:ascii="Arial Unicode MS" w:eastAsia="Arial Unicode MS" w:hAnsi="Arial Unicode MS" w:cs="Arial Unicode MS"/>
                <w:color w:val="000000"/>
                <w:sz w:val="20"/>
                <w:vertAlign w:val="superscript"/>
              </w:rPr>
              <w:t>th</w:t>
            </w:r>
            <w:r>
              <w:rPr>
                <w:rFonts w:ascii="Arial Unicode MS" w:eastAsia="Arial Unicode MS" w:hAnsi="Arial Unicode MS" w:cs="Arial Unicode MS"/>
                <w:color w:val="000000"/>
                <w:sz w:val="20"/>
              </w:rPr>
              <w:t xml:space="preserve"> year, for a payback period of 3.5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Helberg</w:t>
            </w:r>
            <w:proofErr w:type="spellEnd"/>
            <w:r>
              <w:rPr>
                <w:rFonts w:ascii="Arial Unicode MS" w:eastAsia="Arial Unicode MS" w:hAnsi="Arial Unicode MS" w:cs="Arial Unicode MS"/>
                <w:color w:val="000000"/>
                <w:sz w:val="20"/>
              </w:rPr>
              <w:t xml:space="preserve"> Corporation is considering a project that would require an investment of $203,000 and would last for 6 years. The annual net operating income from the project would be $103,000, which includes depreciation of $30,000. The scrap value of the project's assets at the end of the project would be $23,000. The cash inflows occur evenly throughout the year. The payback period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 years</w:t>
                  </w:r>
                </w:p>
              </w:tc>
            </w:tr>
          </w:tbl>
          <w:p w:rsidR="005B7744" w:rsidRDefault="006563F2">
            <w:pPr>
              <w:keepNext/>
              <w:keepLines/>
              <w:spacing w:before="266" w:after="266"/>
            </w:pPr>
            <w:r>
              <w:rPr>
                <w:noProof/>
              </w:rPr>
              <w:drawing>
                <wp:inline distT="0" distB="0" distL="0" distR="0">
                  <wp:extent cx="3777343" cy="489857"/>
                  <wp:effectExtent l="0" t="0" r="0" b="0"/>
                  <wp:docPr id="47" name="https://www.eztestonline.com/tomhardej/13842550383389900562.tp4?REQUEST=SHOWmedia&amp;media=image010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50383389900562.tp4?REQUEST=SHOWmedia&amp;media=image010PRINT.png"/>
                          <pic:cNvPicPr/>
                        </pic:nvPicPr>
                        <pic:blipFill>
                          <a:blip r:embed="rId53" cstate="email">
                            <a:extLst>
                              <a:ext uri="{28A0092B-C50C-407E-A947-70E740481C1C}">
                                <a14:useLocalDpi xmlns:a14="http://schemas.microsoft.com/office/drawing/2010/main"/>
                              </a:ext>
                            </a:extLst>
                          </a:blip>
                          <a:stretch/>
                        </pic:blipFill>
                        <pic:spPr>
                          <a:xfrm>
                            <a:off x="0" y="0"/>
                            <a:ext cx="37773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$203,000 ÷ $133,000 per year = 1.5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Neighbors Corporation is considering a project that would require an investment of $279,000 and would last for 8 years. The incremental annual revenues and expenses generated by the project during those 8 years would be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47257" cy="1382485"/>
                  <wp:effectExtent l="0" t="0" r="0" b="0"/>
                  <wp:docPr id="48" name="https://www.eztestonline.com/tomhardej/13842550383389900562.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50383389900562.tp4?REQUEST=SHOWmedia&amp;media=image012PRINT.png"/>
                          <pic:cNvPicPr/>
                        </pic:nvPicPr>
                        <pic:blipFill>
                          <a:blip r:embed="rId11" cstate="email">
                            <a:extLst>
                              <a:ext uri="{28A0092B-C50C-407E-A947-70E740481C1C}">
                                <a14:useLocalDpi xmlns:a14="http://schemas.microsoft.com/office/drawing/2010/main"/>
                              </a:ext>
                            </a:extLst>
                          </a:blip>
                          <a:stretch/>
                        </pic:blipFill>
                        <pic:spPr>
                          <a:xfrm>
                            <a:off x="0" y="0"/>
                            <a:ext cx="2547257"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scrap value of the project's assets at the end of the project would be $15,000. The cash inflows occur evenly throughout the year. The payback period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 years</w:t>
                  </w:r>
                </w:p>
              </w:tc>
            </w:tr>
          </w:tbl>
          <w:p w:rsidR="005B7744" w:rsidRDefault="006563F2">
            <w:pPr>
              <w:keepNext/>
              <w:keepLines/>
              <w:spacing w:before="266" w:after="266"/>
            </w:pPr>
            <w:r>
              <w:rPr>
                <w:noProof/>
              </w:rPr>
              <w:drawing>
                <wp:inline distT="0" distB="0" distL="0" distR="0">
                  <wp:extent cx="3755571" cy="500742"/>
                  <wp:effectExtent l="0" t="0" r="0" b="0"/>
                  <wp:docPr id="49" name="https://www.eztestonline.com/tomhardej/13842550383389900562.tp4?REQUEST=SHOWmedia&amp;media=image014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50383389900562.tp4?REQUEST=SHOWmedia&amp;media=image014PRINT.png"/>
                          <pic:cNvPicPr/>
                        </pic:nvPicPr>
                        <pic:blipFill>
                          <a:blip r:embed="rId54" cstate="email">
                            <a:extLst>
                              <a:ext uri="{28A0092B-C50C-407E-A947-70E740481C1C}">
                                <a14:useLocalDpi xmlns:a14="http://schemas.microsoft.com/office/drawing/2010/main"/>
                              </a:ext>
                            </a:extLst>
                          </a:blip>
                          <a:stretch/>
                        </pic:blipFill>
                        <pic:spPr>
                          <a:xfrm>
                            <a:off x="0" y="0"/>
                            <a:ext cx="3755571"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$279,000 ÷ $139,000 per year = 2.0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Avanca</w:t>
            </w:r>
            <w:proofErr w:type="spellEnd"/>
            <w:r>
              <w:rPr>
                <w:rFonts w:ascii="Arial Unicode MS" w:eastAsia="Arial Unicode MS" w:hAnsi="Arial Unicode MS" w:cs="Arial Unicode MS"/>
                <w:color w:val="000000"/>
                <w:sz w:val="20"/>
              </w:rPr>
              <w:t xml:space="preserve"> Fitness Center is considering an investment in some additional weight training equipment. The equipment has an estimated useful life of 10 years with no salvage value at the end of the 10 years. Ataxia's internal rate of return on this equipment is 12%. Ataxia's discount rate is also 12%. The payback period on this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4.26 years</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also that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Consequently, the payback period equals the factor of the internal rate of return.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From Table 13B-2, the factor for an annuity at 12% over 10 years is 5.650.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the payback period is 5.650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Jason Corporation has invested in a machine that cost $80,000, that has a useful life of eight years, and that has no salvage value at the end of its useful life. The machine is being depreciated by the straight-line method, based on its useful life. It will have a payback period of five years. Given these data, the simple rate of return on the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years = $80,000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Annual net cash inflow = $80,000 ÷ 5 years = $16,000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99114" cy="522514"/>
                  <wp:effectExtent l="0" t="0" r="0" b="0"/>
                  <wp:docPr id="50" name="https://www.eztestonline.com/tomhardej/13842550383389900562.tp4?REQUEST=SHOWmedia&amp;media=image016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50383389900562.tp4?REQUEST=SHOWmedia&amp;media=image016PRINT.png"/>
                          <pic:cNvPicPr/>
                        </pic:nvPicPr>
                        <pic:blipFill>
                          <a:blip r:embed="rId55" cstate="email">
                            <a:extLst>
                              <a:ext uri="{28A0092B-C50C-407E-A947-70E740481C1C}">
                                <a14:useLocalDpi xmlns:a14="http://schemas.microsoft.com/office/drawing/2010/main"/>
                              </a:ext>
                            </a:extLst>
                          </a:blip>
                          <a:stretch/>
                        </pic:blipFill>
                        <pic:spPr>
                          <a:xfrm>
                            <a:off x="0" y="0"/>
                            <a:ext cx="3799114"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 $80,000 = 7.5%</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45.</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Fimbrez</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653142"/>
                  <wp:effectExtent l="0" t="0" r="0" b="0"/>
                  <wp:docPr id="51" name="https://www.eztestonline.com/tomhardej/13842550383389900562.tp4?REQUEST=SHOWmedia&amp;media=image01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50383389900562.tp4?REQUEST=SHOWmedia&amp;media=image018PRINT.png"/>
                          <pic:cNvPicPr/>
                        </pic:nvPicPr>
                        <pic:blipFill>
                          <a:blip r:embed="rId12" cstate="email">
                            <a:extLst>
                              <a:ext uri="{28A0092B-C50C-407E-A947-70E740481C1C}">
                                <a14:useLocalDpi xmlns:a14="http://schemas.microsoft.com/office/drawing/2010/main"/>
                              </a:ext>
                            </a:extLst>
                          </a:blip>
                          <a:stretch/>
                        </pic:blipFill>
                        <pic:spPr>
                          <a:xfrm>
                            <a:off x="0" y="0"/>
                            <a:ext cx="37555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$358,484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$112,000</w:t>
                  </w:r>
                </w:p>
              </w:tc>
            </w:tr>
          </w:tbl>
          <w:p w:rsidR="005B7744" w:rsidRDefault="006563F2">
            <w:pPr>
              <w:keepNext/>
              <w:keepLines/>
              <w:spacing w:before="266" w:after="266"/>
            </w:pPr>
            <w:r>
              <w:rPr>
                <w:noProof/>
              </w:rPr>
              <w:drawing>
                <wp:inline distT="0" distB="0" distL="0" distR="0">
                  <wp:extent cx="4528457" cy="892628"/>
                  <wp:effectExtent l="0" t="0" r="0" b="0"/>
                  <wp:docPr id="52" name="https://www.eztestonline.com/tomhardej/13842550383389900562.tp4?REQUEST=SHOWmedia&amp;media=image02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50383389900562.tp4?REQUEST=SHOWmedia&amp;media=image020PRINT.png"/>
                          <pic:cNvPicPr/>
                        </pic:nvPicPr>
                        <pic:blipFill>
                          <a:blip r:embed="rId56" cstate="email">
                            <a:extLst>
                              <a:ext uri="{28A0092B-C50C-407E-A947-70E740481C1C}">
                                <a14:useLocalDpi xmlns:a14="http://schemas.microsoft.com/office/drawing/2010/main"/>
                              </a:ext>
                            </a:extLst>
                          </a:blip>
                          <a:stretch/>
                        </pic:blipFill>
                        <pic:spPr>
                          <a:xfrm>
                            <a:off x="0" y="0"/>
                            <a:ext cx="4528457" cy="8926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Beaver Corporation is investigating the purchase of a new threading machine that costs $18,000. The machine would save about $4,000 per year over the present method of threading component parts, and would have a salvage value of about $3,000 in 6 years when the machine would be replaced. The company's required rate of return is 12%. The machine's net present value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$8,000</w:t>
                  </w:r>
                </w:p>
              </w:tc>
            </w:tr>
          </w:tbl>
          <w:p w:rsidR="005B7744" w:rsidRDefault="006563F2">
            <w:pPr>
              <w:keepNext/>
              <w:keepLines/>
              <w:spacing w:before="266" w:after="266"/>
            </w:pPr>
            <w:r>
              <w:rPr>
                <w:noProof/>
              </w:rPr>
              <w:drawing>
                <wp:inline distT="0" distB="0" distL="0" distR="0">
                  <wp:extent cx="4702628" cy="1404257"/>
                  <wp:effectExtent l="0" t="0" r="0" b="0"/>
                  <wp:docPr id="53" name="https://www.eztestonline.com/tomhardej/13842550383389900562.tp4?REQUEST=SHOWmedia&amp;media=image022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50383389900562.tp4?REQUEST=SHOWmedia&amp;media=image022PRINT.png"/>
                          <pic:cNvPicPr/>
                        </pic:nvPicPr>
                        <pic:blipFill>
                          <a:blip r:embed="rId57" cstate="email">
                            <a:extLst>
                              <a:ext uri="{28A0092B-C50C-407E-A947-70E740481C1C}">
                                <a14:useLocalDpi xmlns:a14="http://schemas.microsoft.com/office/drawing/2010/main"/>
                              </a:ext>
                            </a:extLst>
                          </a:blip>
                          <a:stretch/>
                        </pic:blipFill>
                        <pic:spPr>
                          <a:xfrm>
                            <a:off x="0" y="0"/>
                            <a:ext cx="4702628" cy="14042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Frick Road Paving Corporation is considering an investment in a curb-forming machine. The machine will cost $180,000, will last 10 years, and will have a $30,000 salvage value at the end of 10 years. The machine is expected to generate net cash inflows of $40,000 per year in each of the 10 years. Frick's discount rate is 10%. The net present value of the proposed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$77,380</w:t>
                  </w:r>
                </w:p>
              </w:tc>
            </w:tr>
          </w:tbl>
          <w:p w:rsidR="005B7744" w:rsidRDefault="006563F2">
            <w:pPr>
              <w:keepNext/>
              <w:keepLines/>
              <w:spacing w:before="266" w:after="266"/>
            </w:pPr>
            <w:r>
              <w:rPr>
                <w:noProof/>
              </w:rPr>
              <w:drawing>
                <wp:inline distT="0" distB="0" distL="0" distR="0">
                  <wp:extent cx="4778828" cy="1382485"/>
                  <wp:effectExtent l="0" t="0" r="0" b="0"/>
                  <wp:docPr id="54" name="https://www.eztestonline.com/tomhardej/13842550383389900562.tp4?REQUEST=SHOWmedia&amp;media=image024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50383389900562.tp4?REQUEST=SHOWmedia&amp;media=image024PRINT.png"/>
                          <pic:cNvPicPr/>
                        </pic:nvPicPr>
                        <pic:blipFill>
                          <a:blip r:embed="rId58" cstate="email">
                            <a:extLst>
                              <a:ext uri="{28A0092B-C50C-407E-A947-70E740481C1C}">
                                <a14:useLocalDpi xmlns:a14="http://schemas.microsoft.com/office/drawing/2010/main"/>
                              </a:ext>
                            </a:extLst>
                          </a:blip>
                          <a:stretch/>
                        </pic:blipFill>
                        <pic:spPr>
                          <a:xfrm>
                            <a:off x="0" y="0"/>
                            <a:ext cx="4778828" cy="13824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48.</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Czlapinski</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$440,000 and working capital of $32,000. The working capital would be released for use elsewhere at the end of the project in 4 years. The investment would generate annual cash inflows of $147,000 for the life of the project. At the end of the project, equipment that had been used in the project could be sold for $11,000.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$66,282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$34,282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$58,698</w:t>
                  </w:r>
                </w:p>
              </w:tc>
            </w:tr>
          </w:tbl>
          <w:p w:rsidR="005B7744" w:rsidRDefault="006563F2">
            <w:pPr>
              <w:keepNext/>
              <w:keepLines/>
              <w:spacing w:before="266" w:after="266"/>
            </w:pPr>
            <w:r>
              <w:rPr>
                <w:noProof/>
              </w:rPr>
              <w:drawing>
                <wp:inline distT="0" distB="0" distL="0" distR="0">
                  <wp:extent cx="4931228" cy="1306285"/>
                  <wp:effectExtent l="0" t="0" r="0" b="0"/>
                  <wp:docPr id="55" name="https://www.eztestonline.com/tomhardej/13842550383389900562.tp4?REQUEST=SHOWmedia&amp;media=image026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50383389900562.tp4?REQUEST=SHOWmedia&amp;media=image026PRINT.png"/>
                          <pic:cNvPicPr/>
                        </pic:nvPicPr>
                        <pic:blipFill>
                          <a:blip r:embed="rId59" cstate="email">
                            <a:extLst>
                              <a:ext uri="{28A0092B-C50C-407E-A947-70E740481C1C}">
                                <a14:useLocalDpi xmlns:a14="http://schemas.microsoft.com/office/drawing/2010/main"/>
                              </a:ext>
                            </a:extLst>
                          </a:blip>
                          <a:stretch/>
                        </pic:blipFill>
                        <pic:spPr>
                          <a:xfrm>
                            <a:off x="0" y="0"/>
                            <a:ext cx="4931228" cy="13062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49.</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Correl</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489857"/>
                  <wp:effectExtent l="0" t="0" r="0" b="0"/>
                  <wp:docPr id="56" name="https://www.eztestonline.com/tomhardej/13842550383389900562.tp4?REQUEST=SHOWmedia&amp;media=image02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50383389900562.tp4?REQUEST=SHOWmedia&amp;media=image028PRINT.png"/>
                          <pic:cNvPicPr/>
                        </pic:nvPicPr>
                        <pic:blipFill>
                          <a:blip r:embed="rId13" cstate="email">
                            <a:extLst>
                              <a:ext uri="{28A0092B-C50C-407E-A947-70E740481C1C}">
                                <a14:useLocalDpi xmlns:a14="http://schemas.microsoft.com/office/drawing/2010/main"/>
                              </a:ext>
                            </a:extLst>
                          </a:blip>
                          <a:stretch/>
                        </pic:blipFill>
                        <pic:spPr>
                          <a:xfrm>
                            <a:off x="0" y="0"/>
                            <a:ext cx="37555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project is 4 years. The company's discount rate is 15%.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$38,500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$228,500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$24,200</w:t>
                  </w:r>
                </w:p>
              </w:tc>
            </w:tr>
          </w:tbl>
          <w:p w:rsidR="005B7744" w:rsidRDefault="006563F2">
            <w:pPr>
              <w:keepNext/>
              <w:keepLines/>
              <w:spacing w:before="266" w:after="266"/>
            </w:pPr>
            <w:r>
              <w:rPr>
                <w:noProof/>
              </w:rPr>
              <w:drawing>
                <wp:inline distT="0" distB="0" distL="0" distR="0">
                  <wp:extent cx="4767943" cy="1088571"/>
                  <wp:effectExtent l="0" t="0" r="0" b="0"/>
                  <wp:docPr id="57" name="https://www.eztestonline.com/tomhardej/13842550383389900562.tp4?REQUEST=SHOWmedia&amp;media=image029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50383389900562.tp4?REQUEST=SHOWmedia&amp;media=image029PRINT.png"/>
                          <pic:cNvPicPr/>
                        </pic:nvPicPr>
                        <pic:blipFill>
                          <a:blip r:embed="rId60" cstate="email">
                            <a:extLst>
                              <a:ext uri="{28A0092B-C50C-407E-A947-70E740481C1C}">
                                <a14:useLocalDpi xmlns:a14="http://schemas.microsoft.com/office/drawing/2010/main"/>
                              </a:ext>
                            </a:extLst>
                          </a:blip>
                          <a:stretch/>
                        </pic:blipFill>
                        <pic:spPr>
                          <a:xfrm>
                            <a:off x="0" y="0"/>
                            <a:ext cx="4767943" cy="10885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50.</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Bullinger</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838200"/>
                  <wp:effectExtent l="0" t="0" r="0" b="0"/>
                  <wp:docPr id="58" name="https://www.eztestonline.com/tomhardej/13842550383389900562.tp4?REQUEST=SHOWmedia&amp;media=image031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50383389900562.tp4?REQUEST=SHOWmedia&amp;media=image031PRINT.png"/>
                          <pic:cNvPicPr/>
                        </pic:nvPicPr>
                        <pic:blipFill>
                          <a:blip r:embed="rId14" cstate="email">
                            <a:extLst>
                              <a:ext uri="{28A0092B-C50C-407E-A947-70E740481C1C}">
                                <a14:useLocalDpi xmlns:a14="http://schemas.microsoft.com/office/drawing/2010/main"/>
                              </a:ext>
                            </a:extLst>
                          </a:blip>
                          <a:stretch/>
                        </pic:blipFill>
                        <pic:spPr>
                          <a:xfrm>
                            <a:off x="0" y="0"/>
                            <a:ext cx="3755571"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$93,000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$406,326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$(63,674)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$(79,658)</w:t>
                  </w:r>
                </w:p>
              </w:tc>
            </w:tr>
          </w:tbl>
          <w:p w:rsidR="005B7744" w:rsidRDefault="006563F2">
            <w:pPr>
              <w:keepNext/>
              <w:keepLines/>
              <w:spacing w:before="266" w:after="266"/>
            </w:pPr>
            <w:r>
              <w:rPr>
                <w:noProof/>
              </w:rPr>
              <w:drawing>
                <wp:inline distT="0" distB="0" distL="0" distR="0">
                  <wp:extent cx="4811486" cy="1012371"/>
                  <wp:effectExtent l="0" t="0" r="0" b="0"/>
                  <wp:docPr id="59" name="https://www.eztestonline.com/tomhardej/13842550383389900562.tp4?REQUEST=SHOWmedia&amp;media=image03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50383389900562.tp4?REQUEST=SHOWmedia&amp;media=image032PRINT.png"/>
                          <pic:cNvPicPr/>
                        </pic:nvPicPr>
                        <pic:blipFill>
                          <a:blip r:embed="rId61" cstate="email">
                            <a:extLst>
                              <a:ext uri="{28A0092B-C50C-407E-A947-70E740481C1C}">
                                <a14:useLocalDpi xmlns:a14="http://schemas.microsoft.com/office/drawing/2010/main"/>
                              </a:ext>
                            </a:extLst>
                          </a:blip>
                          <a:stretch/>
                        </pic:blipFill>
                        <pic:spPr>
                          <a:xfrm>
                            <a:off x="0" y="0"/>
                            <a:ext cx="4811486" cy="10123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Naomi Corporation has a capital budgeting project that has a negative net present value of $36,000. The life of this project is 6 years. Naomi's discount rate is 20%. By how much would the annual cash inflows from this project have to increase in order to have a positive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$1,200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$2,412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$6,000 or more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$10,824 or more</w:t>
                  </w:r>
                </w:p>
              </w:tc>
            </w:tr>
          </w:tbl>
          <w:p w:rsidR="005B7744" w:rsidRDefault="006563F2">
            <w:pPr>
              <w:keepNext/>
              <w:keepLines/>
              <w:spacing w:before="266" w:after="266"/>
            </w:pPr>
            <w:r>
              <w:rPr>
                <w:rFonts w:ascii="Arial Unicode MS" w:eastAsia="Arial Unicode MS" w:hAnsi="Arial Unicode MS" w:cs="Arial Unicode MS"/>
                <w:color w:val="000000"/>
                <w:sz w:val="20"/>
              </w:rPr>
              <w:t xml:space="preserve">Let X </w:t>
            </w:r>
            <w:proofErr w:type="gramStart"/>
            <w:r>
              <w:rPr>
                <w:rFonts w:ascii="Arial Unicode MS" w:eastAsia="Arial Unicode MS" w:hAnsi="Arial Unicode MS" w:cs="Arial Unicode MS"/>
                <w:color w:val="000000"/>
                <w:sz w:val="20"/>
              </w:rPr>
              <w:t>be</w:t>
            </w:r>
            <w:proofErr w:type="gramEnd"/>
            <w:r>
              <w:rPr>
                <w:rFonts w:ascii="Arial Unicode MS" w:eastAsia="Arial Unicode MS" w:hAnsi="Arial Unicode MS" w:cs="Arial Unicode MS"/>
                <w:color w:val="000000"/>
                <w:sz w:val="20"/>
              </w:rPr>
              <w:t xml:space="preserve"> the increase in the annual cash inflows. The present value of this increase is 3.326X, which must exceed $36,000 for the investment to have a positive next present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3.326X &gt; $36,000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&gt; $36,000 ÷ 3.326 = $10,824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Peter wants to buy a computer which he expects to save him $4,000 each year in bookkeeping costs. The computer will last for five years, and at the end of five years it will have no salvage value. If Peter's required rate of return is 12%, what is the maximum price Peter should be willing to pay for the computer now?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$14,420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$10,830</w:t>
                  </w:r>
                </w:p>
              </w:tc>
            </w:tr>
          </w:tbl>
          <w:p w:rsidR="005B7744" w:rsidRDefault="006563F2">
            <w:pPr>
              <w:keepNext/>
              <w:keepLines/>
              <w:spacing w:before="266" w:after="266"/>
            </w:pPr>
            <w:r>
              <w:rPr>
                <w:noProof/>
              </w:rPr>
              <w:drawing>
                <wp:inline distT="0" distB="0" distL="0" distR="0">
                  <wp:extent cx="3962400" cy="1208314"/>
                  <wp:effectExtent l="0" t="0" r="0" b="0"/>
                  <wp:docPr id="60" name="https://www.eztestonline.com/tomhardej/13842550383389900562.tp4?REQUEST=SHOWmedia&amp;media=image034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50383389900562.tp4?REQUEST=SHOWmedia&amp;media=image034PRINT.png"/>
                          <pic:cNvPicPr/>
                        </pic:nvPicPr>
                        <pic:blipFill>
                          <a:blip r:embed="rId62" cstate="email">
                            <a:extLst>
                              <a:ext uri="{28A0092B-C50C-407E-A947-70E740481C1C}">
                                <a14:useLocalDpi xmlns:a14="http://schemas.microsoft.com/office/drawing/2010/main"/>
                              </a:ext>
                            </a:extLst>
                          </a:blip>
                          <a:stretch/>
                        </pic:blipFill>
                        <pic:spPr>
                          <a:xfrm>
                            <a:off x="0" y="0"/>
                            <a:ext cx="3962400" cy="1208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$14,420 ≥ 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$14,420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on a proposed investment project have been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925285"/>
                  <wp:effectExtent l="0" t="0" r="0" b="0"/>
                  <wp:docPr id="61" name="https://www.eztestonline.com/tomhardej/13842550383389900562.tp4?REQUEST=SHOWmedia&amp;media=image03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50383389900562.tp4?REQUEST=SHOWmedia&amp;media=image036PRINT.png"/>
                          <pic:cNvPicPr/>
                        </pic:nvPicPr>
                        <pic:blipFill>
                          <a:blip r:embed="rId15" cstate="email">
                            <a:extLst>
                              <a:ext uri="{28A0092B-C50C-407E-A947-70E740481C1C}">
                                <a14:useLocalDpi xmlns:a14="http://schemas.microsoft.com/office/drawing/2010/main"/>
                              </a:ext>
                            </a:extLst>
                          </a:blip>
                          <a:stretch/>
                        </pic:blipFill>
                        <pic:spPr>
                          <a:xfrm>
                            <a:off x="0" y="0"/>
                            <a:ext cx="31786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$3,730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$32,450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$88,370</w:t>
                  </w:r>
                </w:p>
              </w:tc>
            </w:tr>
          </w:tbl>
          <w:p w:rsidR="005B7744" w:rsidRDefault="006563F2">
            <w:pPr>
              <w:keepNext/>
              <w:keepLines/>
              <w:spacing w:before="266" w:after="266"/>
            </w:pPr>
            <w:r>
              <w:rPr>
                <w:noProof/>
              </w:rPr>
              <w:drawing>
                <wp:inline distT="0" distB="0" distL="0" distR="0">
                  <wp:extent cx="4626428" cy="1556657"/>
                  <wp:effectExtent l="0" t="0" r="0" b="0"/>
                  <wp:docPr id="62" name="https://www.eztestonline.com/tomhardej/13842550383389900562.tp4?REQUEST=SHOWmedia&amp;media=image038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50383389900562.tp4?REQUEST=SHOWmedia&amp;media=image038PRINT.png"/>
                          <pic:cNvPicPr/>
                        </pic:nvPicPr>
                        <pic:blipFill>
                          <a:blip r:embed="rId63" cstate="email">
                            <a:extLst>
                              <a:ext uri="{28A0092B-C50C-407E-A947-70E740481C1C}">
                                <a14:useLocalDpi xmlns:a14="http://schemas.microsoft.com/office/drawing/2010/main"/>
                              </a:ext>
                            </a:extLst>
                          </a:blip>
                          <a:stretch/>
                        </pic:blipFill>
                        <pic:spPr>
                          <a:xfrm>
                            <a:off x="0" y="0"/>
                            <a:ext cx="4626428" cy="15566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54.</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Zabarkes</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$640,000 and working capital of $79,000. The working capital would be released for use elsewhere at the end of the project in 3 years. The investment would generate annual cash inflows of $205,000 for the life of the project. At the end of the project, equipment that had been used in the project could be sold for $29,000.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$(13,952)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$(92,952)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$(157,416)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w:t>
                  </w:r>
                </w:p>
              </w:tc>
            </w:tr>
          </w:tbl>
          <w:p w:rsidR="005B7744" w:rsidRDefault="006563F2">
            <w:pPr>
              <w:keepNext/>
              <w:keepLines/>
              <w:spacing w:before="266" w:after="266"/>
            </w:pPr>
            <w:r>
              <w:rPr>
                <w:noProof/>
              </w:rPr>
              <w:drawing>
                <wp:inline distT="0" distB="0" distL="0" distR="0">
                  <wp:extent cx="4778828" cy="1371600"/>
                  <wp:effectExtent l="0" t="0" r="0" b="0"/>
                  <wp:docPr id="63" name="https://www.eztestonline.com/tomhardej/13842550383389900562.tp4?REQUEST=SHOWmedia&amp;media=image040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50383389900562.tp4?REQUEST=SHOWmedia&amp;media=image040PRINT.png"/>
                          <pic:cNvPicPr/>
                        </pic:nvPicPr>
                        <pic:blipFill>
                          <a:blip r:embed="rId64" cstate="email">
                            <a:extLst>
                              <a:ext uri="{28A0092B-C50C-407E-A947-70E740481C1C}">
                                <a14:useLocalDpi xmlns:a14="http://schemas.microsoft.com/office/drawing/2010/main"/>
                              </a:ext>
                            </a:extLst>
                          </a:blip>
                          <a:stretch/>
                        </pic:blipFill>
                        <pic:spPr>
                          <a:xfrm>
                            <a:off x="0" y="0"/>
                            <a:ext cx="4778828" cy="13716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Riveros</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$120,000 and would last for 8 years. At the end of 8 years, the machine would have a salvage value of $29,000. The machine would reduce labor and other costs by $25,000 per year. Additional working capital of $9,000 would be needed immediately. All of this working capital would be recovered at the end of the life of the machine. The company requires a minimum pretax return of 18%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$(18,050)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$(63,683)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$(10,336)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$(16,942)</w:t>
                  </w:r>
                </w:p>
              </w:tc>
            </w:tr>
          </w:tbl>
          <w:p w:rsidR="005B7744" w:rsidRDefault="006563F2">
            <w:pPr>
              <w:keepNext/>
              <w:keepLines/>
              <w:spacing w:before="266" w:after="266"/>
            </w:pPr>
            <w:r>
              <w:rPr>
                <w:noProof/>
              </w:rPr>
              <w:drawing>
                <wp:inline distT="0" distB="0" distL="0" distR="0">
                  <wp:extent cx="4724400" cy="1524000"/>
                  <wp:effectExtent l="0" t="0" r="0" b="0"/>
                  <wp:docPr id="64" name="https://www.eztestonline.com/tomhardej/13842550383389900562.tp4?REQUEST=SHOWmedia&amp;media=image04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50383389900562.tp4?REQUEST=SHOWmedia&amp;media=image042PRINT.png"/>
                          <pic:cNvPicPr/>
                        </pic:nvPicPr>
                        <pic:blipFill>
                          <a:blip r:embed="rId65" cstate="email">
                            <a:extLst>
                              <a:ext uri="{28A0092B-C50C-407E-A947-70E740481C1C}">
                                <a14:useLocalDpi xmlns:a14="http://schemas.microsoft.com/office/drawing/2010/main"/>
                              </a:ext>
                            </a:extLst>
                          </a:blip>
                          <a:stretch/>
                        </pic:blipFill>
                        <pic:spPr>
                          <a:xfrm>
                            <a:off x="0" y="0"/>
                            <a:ext cx="4724400" cy="15240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Kingsolver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001485"/>
                  <wp:effectExtent l="0" t="0" r="0" b="0"/>
                  <wp:docPr id="65" name="https://www.eztestonline.com/tomhardej/13842550383389900562.tp4?REQUEST=SHOWmedia&amp;media=image044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50383389900562.tp4?REQUEST=SHOWmedia&amp;media=image044PRINT.png"/>
                          <pic:cNvPicPr/>
                        </pic:nvPicPr>
                        <pic:blipFill>
                          <a:blip r:embed="rId16" cstate="email">
                            <a:extLst>
                              <a:ext uri="{28A0092B-C50C-407E-A947-70E740481C1C}">
                                <a14:useLocalDpi xmlns:a14="http://schemas.microsoft.com/office/drawing/2010/main"/>
                              </a:ext>
                            </a:extLst>
                          </a:blip>
                          <a:stretch/>
                        </pic:blipFill>
                        <pic:spPr>
                          <a:xfrm>
                            <a:off x="0" y="0"/>
                            <a:ext cx="3755571"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$(118,495)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$(89,791)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$(105,791)</w:t>
                  </w:r>
                </w:p>
              </w:tc>
            </w:tr>
          </w:tbl>
          <w:p w:rsidR="005B7744" w:rsidRDefault="006563F2">
            <w:pPr>
              <w:keepNext/>
              <w:keepLines/>
              <w:spacing w:before="266" w:after="266"/>
            </w:pPr>
            <w:r>
              <w:rPr>
                <w:noProof/>
              </w:rPr>
              <w:drawing>
                <wp:inline distT="0" distB="0" distL="0" distR="0">
                  <wp:extent cx="4811486" cy="1371600"/>
                  <wp:effectExtent l="0" t="0" r="0" b="0"/>
                  <wp:docPr id="66" name="https://www.eztestonline.com/tomhardej/13842550383389900562.tp4?REQUEST=SHOWmedia&amp;media=image04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50383389900562.tp4?REQUEST=SHOWmedia&amp;media=image046PRINT.png"/>
                          <pic:cNvPicPr/>
                        </pic:nvPicPr>
                        <pic:blipFill>
                          <a:blip r:embed="rId66" cstate="email">
                            <a:extLst>
                              <a:ext uri="{28A0092B-C50C-407E-A947-70E740481C1C}">
                                <a14:useLocalDpi xmlns:a14="http://schemas.microsoft.com/office/drawing/2010/main"/>
                              </a:ext>
                            </a:extLst>
                          </a:blip>
                          <a:stretch/>
                        </pic:blipFill>
                        <pic:spPr>
                          <a:xfrm>
                            <a:off x="0" y="0"/>
                            <a:ext cx="4811486" cy="13716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57.</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Schoultz</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73285" cy="337457"/>
                  <wp:effectExtent l="0" t="0" r="0" b="0"/>
                  <wp:docPr id="67" name="https://www.eztestonline.com/tomhardej/13842550383389900562.tp4?REQUEST=SHOWmedia&amp;media=image04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50383389900562.tp4?REQUEST=SHOWmedia&amp;media=image048PRINT.png"/>
                          <pic:cNvPicPr/>
                        </pic:nvPicPr>
                        <pic:blipFill>
                          <a:blip r:embed="rId17" cstate="email">
                            <a:extLst>
                              <a:ext uri="{28A0092B-C50C-407E-A947-70E740481C1C}">
                                <a14:useLocalDpi xmlns:a14="http://schemas.microsoft.com/office/drawing/2010/main"/>
                              </a:ext>
                            </a:extLst>
                          </a:blip>
                          <a:stretch/>
                        </pic:blipFill>
                        <pic:spPr>
                          <a:xfrm>
                            <a:off x="0" y="0"/>
                            <a:ext cx="3973285"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project is 4 years. The company's discount rate is 12%.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$364,000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$108,108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$808,108</w:t>
                  </w:r>
                </w:p>
              </w:tc>
            </w:tr>
          </w:tbl>
          <w:p w:rsidR="005B7744" w:rsidRDefault="006563F2">
            <w:pPr>
              <w:keepNext/>
              <w:keepLines/>
              <w:spacing w:before="266" w:after="266"/>
            </w:pPr>
            <w:r>
              <w:rPr>
                <w:noProof/>
              </w:rPr>
              <w:drawing>
                <wp:inline distT="0" distB="0" distL="0" distR="0">
                  <wp:extent cx="4767943" cy="947057"/>
                  <wp:effectExtent l="0" t="0" r="0" b="0"/>
                  <wp:docPr id="68" name="https://www.eztestonline.com/tomhardej/13842550383389900562.tp4?REQUEST=SHOWmedia&amp;media=image049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50383389900562.tp4?REQUEST=SHOWmedia&amp;media=image049PRINT.png"/>
                          <pic:cNvPicPr/>
                        </pic:nvPicPr>
                        <pic:blipFill>
                          <a:blip r:embed="rId67" cstate="email">
                            <a:extLst>
                              <a:ext uri="{28A0092B-C50C-407E-A947-70E740481C1C}">
                                <a14:useLocalDpi xmlns:a14="http://schemas.microsoft.com/office/drawing/2010/main"/>
                              </a:ext>
                            </a:extLst>
                          </a:blip>
                          <a:stretch/>
                        </pic:blipFill>
                        <pic:spPr>
                          <a:xfrm>
                            <a:off x="0" y="0"/>
                            <a:ext cx="4767943" cy="9470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Sturn</w:t>
            </w:r>
            <w:proofErr w:type="spellEnd"/>
            <w:r>
              <w:rPr>
                <w:rFonts w:ascii="Arial Unicode MS" w:eastAsia="Arial Unicode MS" w:hAnsi="Arial Unicode MS" w:cs="Arial Unicode MS"/>
                <w:color w:val="000000"/>
                <w:sz w:val="20"/>
              </w:rPr>
              <w:t xml:space="preserve"> Corporation purchased a machine with an estimated useful life of seven years. The machine will generate cash inflows of $9,000 each year over the next seven years. If the machine has no salvage value at the end of seven years, if Stutz's discount rate is 10%, and if the net present value of this investment is $17,000 then the purchase price of the machine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$43,812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$26,812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$22,195</w:t>
                  </w:r>
                </w:p>
              </w:tc>
            </w:tr>
          </w:tbl>
          <w:p w:rsidR="005B7744" w:rsidRDefault="006563F2">
            <w:pPr>
              <w:keepNext/>
              <w:keepLines/>
              <w:spacing w:before="266" w:after="266"/>
            </w:pPr>
            <w:r>
              <w:rPr>
                <w:noProof/>
              </w:rPr>
              <w:drawing>
                <wp:inline distT="0" distB="0" distL="0" distR="0">
                  <wp:extent cx="3864428" cy="1208314"/>
                  <wp:effectExtent l="0" t="0" r="0" b="0"/>
                  <wp:docPr id="69" name="https://www.eztestonline.com/tomhardej/13842550383389900562.tp4?REQUEST=SHOWmedia&amp;media=image051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50383389900562.tp4?REQUEST=SHOWmedia&amp;media=image051PRINT.png"/>
                          <pic:cNvPicPr/>
                        </pic:nvPicPr>
                        <pic:blipFill>
                          <a:blip r:embed="rId68" cstate="email">
                            <a:extLst>
                              <a:ext uri="{28A0092B-C50C-407E-A947-70E740481C1C}">
                                <a14:useLocalDpi xmlns:a14="http://schemas.microsoft.com/office/drawing/2010/main"/>
                              </a:ext>
                            </a:extLst>
                          </a:blip>
                          <a:stretch/>
                        </pic:blipFill>
                        <pic:spPr>
                          <a:xfrm>
                            <a:off x="0" y="0"/>
                            <a:ext cx="3864428" cy="1208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$17,000 = -X + $43,812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$43,812 - $17,000 = $26,812</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59.</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Mujalli</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$200,000. The investment would generate annual cash inflows of $64,000 for the life of the project, which is 4 years. At the end of the project, equipment that had been used in the project could be sold for $10,000. The company's discount rate is 9%.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$14,376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$66,000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$214,376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$7,296</w:t>
                  </w:r>
                </w:p>
              </w:tc>
            </w:tr>
          </w:tbl>
          <w:p w:rsidR="005B7744" w:rsidRDefault="006563F2">
            <w:pPr>
              <w:keepNext/>
              <w:keepLines/>
              <w:spacing w:before="266" w:after="266"/>
            </w:pPr>
            <w:r>
              <w:rPr>
                <w:noProof/>
              </w:rPr>
              <w:drawing>
                <wp:inline distT="0" distB="0" distL="0" distR="0">
                  <wp:extent cx="4985657" cy="1153885"/>
                  <wp:effectExtent l="0" t="0" r="0" b="0"/>
                  <wp:docPr id="70" name="https://www.eztestonline.com/tomhardej/13842550383389900562.tp4?REQUEST=SHOWmedia&amp;media=image053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50383389900562.tp4?REQUEST=SHOWmedia&amp;media=image053PRINT.png"/>
                          <pic:cNvPicPr/>
                        </pic:nvPicPr>
                        <pic:blipFill>
                          <a:blip r:embed="rId69" cstate="email">
                            <a:extLst>
                              <a:ext uri="{28A0092B-C50C-407E-A947-70E740481C1C}">
                                <a14:useLocalDpi xmlns:a14="http://schemas.microsoft.com/office/drawing/2010/main"/>
                              </a:ext>
                            </a:extLst>
                          </a:blip>
                          <a:stretch/>
                        </pic:blipFill>
                        <pic:spPr>
                          <a:xfrm>
                            <a:off x="0" y="0"/>
                            <a:ext cx="4985657" cy="11538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60.</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Dul</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685800"/>
                  <wp:effectExtent l="0" t="0" r="0" b="0"/>
                  <wp:docPr id="71" name="https://www.eztestonline.com/tomhardej/13842550383389900562.tp4?REQUEST=SHOWmedia&amp;media=image055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50383389900562.tp4?REQUEST=SHOWmedia&amp;media=image055PRINT.png"/>
                          <pic:cNvPicPr/>
                        </pic:nvPicPr>
                        <pic:blipFill>
                          <a:blip r:embed="rId18" cstate="email">
                            <a:extLst>
                              <a:ext uri="{28A0092B-C50C-407E-A947-70E740481C1C}">
                                <a14:useLocalDpi xmlns:a14="http://schemas.microsoft.com/office/drawing/2010/main"/>
                              </a:ext>
                            </a:extLst>
                          </a:blip>
                          <a:stretch/>
                        </pic:blipFill>
                        <pic:spPr>
                          <a:xfrm>
                            <a:off x="0" y="0"/>
                            <a:ext cx="37773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in 3 years.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$(61,872)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$(9,648)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$54,352</w:t>
                  </w:r>
                </w:p>
              </w:tc>
            </w:tr>
          </w:tbl>
          <w:p w:rsidR="005B7744" w:rsidRDefault="006563F2">
            <w:pPr>
              <w:keepNext/>
              <w:keepLines/>
              <w:spacing w:before="266" w:after="266"/>
            </w:pPr>
            <w:r>
              <w:rPr>
                <w:noProof/>
              </w:rPr>
              <w:drawing>
                <wp:inline distT="0" distB="0" distL="0" distR="0">
                  <wp:extent cx="4789714" cy="1317171"/>
                  <wp:effectExtent l="0" t="0" r="0" b="0"/>
                  <wp:docPr id="72" name="https://www.eztestonline.com/tomhardej/13842550383389900562.tp4?REQUEST=SHOWmedia&amp;media=image057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50383389900562.tp4?REQUEST=SHOWmedia&amp;media=image057PRINT.png"/>
                          <pic:cNvPicPr/>
                        </pic:nvPicPr>
                        <pic:blipFill>
                          <a:blip r:embed="rId70" cstate="email">
                            <a:extLst>
                              <a:ext uri="{28A0092B-C50C-407E-A947-70E740481C1C}">
                                <a14:useLocalDpi xmlns:a14="http://schemas.microsoft.com/office/drawing/2010/main"/>
                              </a:ext>
                            </a:extLst>
                          </a:blip>
                          <a:stretch/>
                        </pic:blipFill>
                        <pic:spPr>
                          <a:xfrm>
                            <a:off x="0" y="0"/>
                            <a:ext cx="4789714" cy="13171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Tangen</w:t>
            </w:r>
            <w:proofErr w:type="spellEnd"/>
            <w:r>
              <w:rPr>
                <w:rFonts w:ascii="Arial Unicode MS" w:eastAsia="Arial Unicode MS" w:hAnsi="Arial Unicode MS" w:cs="Arial Unicode MS"/>
                <w:color w:val="000000"/>
                <w:sz w:val="20"/>
              </w:rPr>
              <w:t xml:space="preserve"> Corporation is considering the purchase of a machine that would cost $380,000 and would last for 6 years. At the end of 6 years, the machine would have a salvage value of $80,000. By reducing labor and other operating costs, the machine would provide annual cost savings of $104,000. The company requires a minimum pretax return of 14%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$104,456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$24,456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$133,753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$60,936</w:t>
                  </w:r>
                </w:p>
              </w:tc>
            </w:tr>
          </w:tbl>
          <w:p w:rsidR="005B7744" w:rsidRDefault="006563F2">
            <w:pPr>
              <w:keepNext/>
              <w:keepLines/>
              <w:spacing w:before="266" w:after="266"/>
            </w:pPr>
            <w:r>
              <w:rPr>
                <w:noProof/>
              </w:rPr>
              <w:drawing>
                <wp:inline distT="0" distB="0" distL="0" distR="0">
                  <wp:extent cx="4800600" cy="1349828"/>
                  <wp:effectExtent l="0" t="0" r="0" b="0"/>
                  <wp:docPr id="73" name="https://www.eztestonline.com/tomhardej/13842550383389900562.tp4?REQUEST=SHOWmedia&amp;media=image059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50383389900562.tp4?REQUEST=SHOWmedia&amp;media=image059PRINT.png"/>
                          <pic:cNvPicPr/>
                        </pic:nvPicPr>
                        <pic:blipFill>
                          <a:blip r:embed="rId71" cstate="email">
                            <a:extLst>
                              <a:ext uri="{28A0092B-C50C-407E-A947-70E740481C1C}">
                                <a14:useLocalDpi xmlns:a14="http://schemas.microsoft.com/office/drawing/2010/main"/>
                              </a:ext>
                            </a:extLst>
                          </a:blip>
                          <a:stretch/>
                        </pic:blipFill>
                        <pic:spPr>
                          <a:xfrm>
                            <a:off x="0" y="0"/>
                            <a:ext cx="4800600" cy="13498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62.</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Valotta</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990600"/>
                  <wp:effectExtent l="0" t="0" r="0" b="0"/>
                  <wp:docPr id="74" name="https://www.eztestonline.com/tomhardej/13842550383389900562.tp4?REQUEST=SHOWmedia&amp;media=image061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50383389900562.tp4?REQUEST=SHOWmedia&amp;media=image061PRINT.png"/>
                          <pic:cNvPicPr/>
                        </pic:nvPicPr>
                        <pic:blipFill>
                          <a:blip r:embed="rId19" cstate="email">
                            <a:extLst>
                              <a:ext uri="{28A0092B-C50C-407E-A947-70E740481C1C}">
                                <a14:useLocalDpi xmlns:a14="http://schemas.microsoft.com/office/drawing/2010/main"/>
                              </a:ext>
                            </a:extLst>
                          </a:blip>
                          <a:stretch/>
                        </pic:blipFill>
                        <pic:spPr>
                          <a:xfrm>
                            <a:off x="0" y="0"/>
                            <a:ext cx="3777343" cy="990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$178,118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$201,988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$463,000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$131,988</w:t>
                  </w:r>
                </w:p>
              </w:tc>
            </w:tr>
          </w:tbl>
          <w:p w:rsidR="005B7744" w:rsidRDefault="006563F2">
            <w:pPr>
              <w:keepNext/>
              <w:keepLines/>
              <w:spacing w:before="266" w:after="266"/>
            </w:pPr>
            <w:r>
              <w:rPr>
                <w:noProof/>
              </w:rPr>
              <w:drawing>
                <wp:inline distT="0" distB="0" distL="0" distR="0">
                  <wp:extent cx="4778828" cy="1132114"/>
                  <wp:effectExtent l="0" t="0" r="0" b="0"/>
                  <wp:docPr id="75" name="https://www.eztestonline.com/tomhardej/13842550383389900562.tp4?REQUEST=SHOWmedia&amp;media=image062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50383389900562.tp4?REQUEST=SHOWmedia&amp;media=image062PRINT.png"/>
                          <pic:cNvPicPr/>
                        </pic:nvPicPr>
                        <pic:blipFill>
                          <a:blip r:embed="rId72" cstate="email">
                            <a:extLst>
                              <a:ext uri="{28A0092B-C50C-407E-A947-70E740481C1C}">
                                <a14:useLocalDpi xmlns:a14="http://schemas.microsoft.com/office/drawing/2010/main"/>
                              </a:ext>
                            </a:extLst>
                          </a:blip>
                          <a:stretch/>
                        </pic:blipFill>
                        <pic:spPr>
                          <a:xfrm>
                            <a:off x="0" y="0"/>
                            <a:ext cx="4778828" cy="1132114"/>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Baker Corporation is considering buying a new donut maker. This machine will replace an old donut maker that still has a useful life of 4 years. The new machine will cost $3,500 a year to operate, as opposed to the old machine, which costs $3,900 per year to operate. Also, because of increased capacity, an additional 10,000 donuts a year can be produced. The company makes a contribution margin of $0.15 per donut. The old machine can be sold for $6,000 and the new machine costs $28,000. The incremental annual net cash inflows provided by the new machine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w:t>
                  </w:r>
                </w:p>
              </w:tc>
            </w:tr>
          </w:tbl>
          <w:p w:rsidR="005B7744" w:rsidRDefault="006563F2">
            <w:pPr>
              <w:keepNext/>
              <w:keepLines/>
              <w:spacing w:before="266" w:after="266"/>
            </w:pPr>
            <w:r>
              <w:rPr>
                <w:noProof/>
              </w:rPr>
              <w:drawing>
                <wp:inline distT="0" distB="0" distL="0" distR="0">
                  <wp:extent cx="4288971" cy="511628"/>
                  <wp:effectExtent l="0" t="0" r="0" b="0"/>
                  <wp:docPr id="76" name="https://www.eztestonline.com/tomhardej/13842550383389900562.tp4?REQUEST=SHOWmedia&amp;media=image064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50383389900562.tp4?REQUEST=SHOWmedia&amp;media=image064PRINT.png"/>
                          <pic:cNvPicPr/>
                        </pic:nvPicPr>
                        <pic:blipFill>
                          <a:blip r:embed="rId73" cstate="email">
                            <a:extLst>
                              <a:ext uri="{28A0092B-C50C-407E-A947-70E740481C1C}">
                                <a14:useLocalDpi xmlns:a14="http://schemas.microsoft.com/office/drawing/2010/main"/>
                              </a:ext>
                            </a:extLst>
                          </a:blip>
                          <a:stretch/>
                        </pic:blipFill>
                        <pic:spPr>
                          <a:xfrm>
                            <a:off x="0" y="0"/>
                            <a:ext cx="4288971" cy="5116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64.</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Bevans</w:t>
            </w:r>
            <w:proofErr w:type="spellEnd"/>
            <w:r>
              <w:rPr>
                <w:rFonts w:ascii="Arial Unicode MS" w:eastAsia="Arial Unicode MS" w:hAnsi="Arial Unicode MS" w:cs="Arial Unicode MS"/>
                <w:color w:val="000000"/>
                <w:sz w:val="20"/>
              </w:rPr>
              <w:t xml:space="preserve"> Corporation is considering a capital budgeting project that would require an initial investment of $190,000. The investment would generate annual cash inflows of $58,000 for the life of the project, which is 4 years. The company's discount rate is 7%.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$6,446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$196,446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$42,000</w:t>
                  </w:r>
                </w:p>
              </w:tc>
            </w:tr>
          </w:tbl>
          <w:p w:rsidR="005B7744" w:rsidRDefault="006563F2">
            <w:pPr>
              <w:keepNext/>
              <w:keepLines/>
              <w:spacing w:before="266" w:after="266"/>
            </w:pPr>
            <w:r>
              <w:rPr>
                <w:noProof/>
              </w:rPr>
              <w:drawing>
                <wp:inline distT="0" distB="0" distL="0" distR="0">
                  <wp:extent cx="4800600" cy="968828"/>
                  <wp:effectExtent l="0" t="0" r="0" b="0"/>
                  <wp:docPr id="77" name="https://www.eztestonline.com/tomhardej/13842550383389900562.tp4?REQUEST=SHOWmedia&amp;media=image066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50383389900562.tp4?REQUEST=SHOWmedia&amp;media=image066PRINT.png"/>
                          <pic:cNvPicPr/>
                        </pic:nvPicPr>
                        <pic:blipFill>
                          <a:blip r:embed="rId74" cstate="email">
                            <a:extLst>
                              <a:ext uri="{28A0092B-C50C-407E-A947-70E740481C1C}">
                                <a14:useLocalDpi xmlns:a14="http://schemas.microsoft.com/office/drawing/2010/main"/>
                              </a:ext>
                            </a:extLst>
                          </a:blip>
                          <a:stretch/>
                        </pic:blipFill>
                        <pic:spPr>
                          <a:xfrm>
                            <a:off x="0" y="0"/>
                            <a:ext cx="4800600" cy="9688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pertain to an investment proposal: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92828" cy="783771"/>
                  <wp:effectExtent l="0" t="0" r="0" b="0"/>
                  <wp:docPr id="78" name="https://www.eztestonline.com/tomhardej/13842550383389900562.tp4?REQUEST=SHOWmedia&amp;media=image06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50383389900562.tp4?REQUEST=SHOWmedia&amp;media=image068PRINT.png"/>
                          <pic:cNvPicPr/>
                        </pic:nvPicPr>
                        <pic:blipFill>
                          <a:blip r:embed="rId20" cstate="email">
                            <a:extLst>
                              <a:ext uri="{28A0092B-C50C-407E-A947-70E740481C1C}">
                                <a14:useLocalDpi xmlns:a14="http://schemas.microsoft.com/office/drawing/2010/main"/>
                              </a:ext>
                            </a:extLst>
                          </a:blip>
                          <a:stretch/>
                        </pic:blipFill>
                        <pic:spPr>
                          <a:xfrm>
                            <a:off x="0" y="0"/>
                            <a:ext cx="24928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proposed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$4,713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$2,445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$2,268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w:t>
                  </w:r>
                </w:p>
              </w:tc>
            </w:tr>
          </w:tbl>
          <w:p w:rsidR="005B7744" w:rsidRDefault="006563F2">
            <w:pPr>
              <w:keepNext/>
              <w:keepLines/>
              <w:spacing w:before="266" w:after="266"/>
            </w:pPr>
            <w:r>
              <w:rPr>
                <w:noProof/>
              </w:rPr>
              <w:drawing>
                <wp:inline distT="0" distB="0" distL="0" distR="0">
                  <wp:extent cx="4626428" cy="1578428"/>
                  <wp:effectExtent l="0" t="0" r="0" b="0"/>
                  <wp:docPr id="79" name="https://www.eztestonline.com/tomhardej/13842550383389900562.tp4?REQUEST=SHOWmedia&amp;media=image070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50383389900562.tp4?REQUEST=SHOWmedia&amp;media=image070PRINT.png"/>
                          <pic:cNvPicPr/>
                        </pic:nvPicPr>
                        <pic:blipFill>
                          <a:blip r:embed="rId75" cstate="email">
                            <a:extLst>
                              <a:ext uri="{28A0092B-C50C-407E-A947-70E740481C1C}">
                                <a14:useLocalDpi xmlns:a14="http://schemas.microsoft.com/office/drawing/2010/main"/>
                              </a:ext>
                            </a:extLst>
                          </a:blip>
                          <a:stretch/>
                        </pic:blipFill>
                        <pic:spPr>
                          <a:xfrm>
                            <a:off x="0" y="0"/>
                            <a:ext cx="4626428" cy="15784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Urbine</w:t>
            </w:r>
            <w:proofErr w:type="spellEnd"/>
            <w:r>
              <w:rPr>
                <w:rFonts w:ascii="Arial Unicode MS" w:eastAsia="Arial Unicode MS" w:hAnsi="Arial Unicode MS" w:cs="Arial Unicode MS"/>
                <w:color w:val="000000"/>
                <w:sz w:val="20"/>
              </w:rPr>
              <w:t xml:space="preserve"> Corporation is considering the purchase of a machine that would cost $350,000, would last for 6 years, and would have no salvage value. The machine would reduce labor and other costs by $79,000 per year. The company requires a minimum pretax return of 14% on all investment projects. 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$(42,769)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$124,000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$(93,877)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$56,493</w:t>
                  </w:r>
                </w:p>
              </w:tc>
            </w:tr>
          </w:tbl>
          <w:p w:rsidR="005B7744" w:rsidRDefault="006563F2">
            <w:pPr>
              <w:keepNext/>
              <w:keepLines/>
              <w:spacing w:before="266" w:after="266"/>
            </w:pPr>
            <w:r>
              <w:rPr>
                <w:noProof/>
              </w:rPr>
              <w:drawing>
                <wp:inline distT="0" distB="0" distL="0" distR="0">
                  <wp:extent cx="4212771" cy="1262742"/>
                  <wp:effectExtent l="0" t="0" r="0" b="0"/>
                  <wp:docPr id="80" name="https://www.eztestonline.com/tomhardej/13842550383389900562.tp4?REQUEST=SHOWmedia&amp;media=image072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50383389900562.tp4?REQUEST=SHOWmedia&amp;media=image072PRINT.png"/>
                          <pic:cNvPicPr/>
                        </pic:nvPicPr>
                        <pic:blipFill>
                          <a:blip r:embed="rId76" cstate="email">
                            <a:extLst>
                              <a:ext uri="{28A0092B-C50C-407E-A947-70E740481C1C}">
                                <a14:useLocalDpi xmlns:a14="http://schemas.microsoft.com/office/drawing/2010/main"/>
                              </a:ext>
                            </a:extLst>
                          </a:blip>
                          <a:stretch/>
                        </pic:blipFill>
                        <pic:spPr>
                          <a:xfrm>
                            <a:off x="0" y="0"/>
                            <a:ext cx="4212771" cy="1262742"/>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67.</w:t>
            </w:r>
          </w:p>
        </w:tc>
        <w:tc>
          <w:tcPr>
            <w:tcW w:w="4650" w:type="pct"/>
          </w:tcPr>
          <w:p w:rsidR="005B7744" w:rsidRDefault="006563F2">
            <w:pPr>
              <w:keepNext/>
              <w:keepLines/>
              <w:spacing w:after="0"/>
            </w:pPr>
            <w:proofErr w:type="spellStart"/>
            <w:r>
              <w:rPr>
                <w:rFonts w:ascii="Arial Unicode MS" w:eastAsia="Arial Unicode MS" w:hAnsi="Arial Unicode MS" w:cs="Arial Unicode MS"/>
                <w:color w:val="000000"/>
                <w:sz w:val="20"/>
              </w:rPr>
              <w:t>Vinup</w:t>
            </w:r>
            <w:proofErr w:type="spellEnd"/>
            <w:r>
              <w:rPr>
                <w:rFonts w:ascii="Arial Unicode MS" w:eastAsia="Arial Unicode MS" w:hAnsi="Arial Unicode MS" w:cs="Arial Unicode MS"/>
                <w:color w:val="000000"/>
                <w:sz w:val="20"/>
              </w:rPr>
              <w:t xml:space="preserve"> Corporation has provided the following data concerning an investment project that it is considering: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685800"/>
                  <wp:effectExtent l="0" t="0" r="0" b="0"/>
                  <wp:docPr id="81" name="https://www.eztestonline.com/tomhardej/13842550383389900562.tp4?REQUEST=SHOWmedia&amp;media=image07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50383389900562.tp4?REQUEST=SHOWmedia&amp;media=image074PRINT.png"/>
                          <pic:cNvPicPr/>
                        </pic:nvPicPr>
                        <pic:blipFill>
                          <a:blip r:embed="rId21" cstate="email">
                            <a:extLst>
                              <a:ext uri="{28A0092B-C50C-407E-A947-70E740481C1C}">
                                <a14:useLocalDpi xmlns:a14="http://schemas.microsoft.com/office/drawing/2010/main"/>
                              </a:ext>
                            </a:extLst>
                          </a:blip>
                          <a:stretch/>
                        </pic:blipFill>
                        <pic:spPr>
                          <a:xfrm>
                            <a:off x="0" y="0"/>
                            <a:ext cx="3755571"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released for use elsewhere at the end of the project in 4 years. The company's discount rate is 13%. 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$8,486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$36,737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$(36,263)</w:t>
                  </w:r>
                </w:p>
              </w:tc>
            </w:tr>
          </w:tbl>
          <w:p w:rsidR="005B7744" w:rsidRDefault="006563F2">
            <w:pPr>
              <w:keepNext/>
              <w:keepLines/>
              <w:spacing w:before="266" w:after="266"/>
            </w:pPr>
            <w:r>
              <w:rPr>
                <w:noProof/>
              </w:rPr>
              <w:drawing>
                <wp:inline distT="0" distB="0" distL="0" distR="0">
                  <wp:extent cx="4757057" cy="1208314"/>
                  <wp:effectExtent l="0" t="0" r="0" b="0"/>
                  <wp:docPr id="82" name="https://www.eztestonline.com/tomhardej/13842550383389900562.tp4?REQUEST=SHOWmedia&amp;media=image07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50383389900562.tp4?REQUEST=SHOWmedia&amp;media=image076PRINT.png"/>
                          <pic:cNvPicPr/>
                        </pic:nvPicPr>
                        <pic:blipFill>
                          <a:blip r:embed="rId77" cstate="email">
                            <a:extLst>
                              <a:ext uri="{28A0092B-C50C-407E-A947-70E740481C1C}">
                                <a14:useLocalDpi xmlns:a14="http://schemas.microsoft.com/office/drawing/2010/main"/>
                              </a:ext>
                            </a:extLst>
                          </a:blip>
                          <a:stretch/>
                        </pic:blipFill>
                        <pic:spPr>
                          <a:xfrm>
                            <a:off x="0" y="0"/>
                            <a:ext cx="4757057" cy="1208314"/>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Galindo Long-Haul,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tractor-trailer that would cost $178,848, would have a useful life of 8 years, and would have no salvage value. The tractor-trailer would be used in the company's hauling business, resulting in additional net cash inflows of $36,000 per year. The internal rate of return on the investment in the tractor-trailer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$178,848 ÷ $36,000 = 4.968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the present value of an annuity for 8 periods at 12%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69.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Baber Corporation is planning an investment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783771"/>
                  <wp:effectExtent l="0" t="0" r="0" b="0"/>
                  <wp:docPr id="83" name="https://www.eztestonline.com/tomhardej/13842550383389900562.tp4?REQUEST=SHOWmedia&amp;media=image07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50383389900562.tp4?REQUEST=SHOWmedia&amp;media=image078PRINT.png"/>
                          <pic:cNvPicPr/>
                        </pic:nvPicPr>
                        <pic:blipFill>
                          <a:blip r:embed="rId22"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initial cost of the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$216,300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0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Cannot be determined from the given information.</w:t>
                  </w:r>
                </w:p>
              </w:tc>
            </w:tr>
          </w:tbl>
          <w:p w:rsidR="005B7744" w:rsidRDefault="006563F2">
            <w:pPr>
              <w:keepNext/>
              <w:keepLines/>
              <w:spacing w:before="266" w:after="266"/>
            </w:pPr>
            <w:r>
              <w:rPr>
                <w:rFonts w:ascii="Arial Unicode MS" w:eastAsia="Arial Unicode MS" w:hAnsi="Arial Unicode MS" w:cs="Arial Unicode MS"/>
                <w:color w:val="000000"/>
                <w:sz w:val="20"/>
              </w:rPr>
              <w:t>The internal rate of return is the rate of return at which the net present value of the project is zero.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present value = -Investment required + (Net annual cash inflow × Present value factor of an annuity for 5 years at 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 = -Investment required + ($60,000 × 3.605)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Investment required = $60,000 × 3.605 = $216,300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Favreau</w:t>
            </w:r>
            <w:proofErr w:type="spellEnd"/>
            <w:r>
              <w:rPr>
                <w:rFonts w:ascii="Arial Unicode MS" w:eastAsia="Arial Unicode MS" w:hAnsi="Arial Unicode MS" w:cs="Arial Unicode MS"/>
                <w:color w:val="000000"/>
                <w:sz w:val="20"/>
              </w:rPr>
              <w:t xml:space="preserve"> Corporation is considering the purchase of a machine that would cost $310,464 and would have a useful life of 5 years. The machine would have no salvage value. The machine would reduce labor and other operating costs by $84,000 per year. The internal rate of return on the investment in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$310,464 ÷ $84,000 = 3.696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the present value of an annuity for 5 periods at 11%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Crockin</w:t>
            </w:r>
            <w:proofErr w:type="spellEnd"/>
            <w:r>
              <w:rPr>
                <w:rFonts w:ascii="Arial Unicode MS" w:eastAsia="Arial Unicode MS" w:hAnsi="Arial Unicode MS" w:cs="Arial Unicode MS"/>
                <w:color w:val="000000"/>
                <w:sz w:val="20"/>
              </w:rPr>
              <w:t xml:space="preserve"> Corporation is considering a machine that will save $8,000 a year in cash operating costs each year for the next six years. At the end of six years it would have no salvage value. If this machine costs $33,848 now, the machine's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$33,848 ÷ $8,000 = 4.231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the present value of an annuity for 6 periods at 11%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Henscheid</w:t>
            </w:r>
            <w:proofErr w:type="spellEnd"/>
            <w:r>
              <w:rPr>
                <w:rFonts w:ascii="Arial Unicode MS" w:eastAsia="Arial Unicode MS" w:hAnsi="Arial Unicode MS" w:cs="Arial Unicode MS"/>
                <w:color w:val="000000"/>
                <w:sz w:val="20"/>
              </w:rPr>
              <w:t xml:space="preserve"> Roofing is considering the purchase of a crane that would cost $104,972, would have a useful life of 7 years, and would have no salvage value. The use of the crane would result in labor savings of $23,000 per year. The internal rate of return on the investment in the crane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$104,972 ÷ $23,000 = 4.564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the present value of an annuity for 7 periods at 12%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pertain to an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42457" cy="468085"/>
                  <wp:effectExtent l="0" t="0" r="0" b="0"/>
                  <wp:docPr id="84" name="https://www.eztestonline.com/tomhardej/13842550383389900562.tp4?REQUEST=SHOWmedia&amp;media=image08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50383389900562.tp4?REQUEST=SHOWmedia&amp;media=image080PRINT.png"/>
                          <pic:cNvPicPr/>
                        </pic:nvPicPr>
                        <pic:blipFill>
                          <a:blip r:embed="rId23"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$15,057 ÷ $3,000 = 5.019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the present value of an annuity for 10 periods at 15%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Tidwell Corporation is considering the purchase of a machine costing $18,000. Tidwell estimates that this machine will save $5,000 per year in cash operating expenses for the next five years. If the machine has no salvage value at the end of five years and the discount rate used by Tidwell is 8%, then the machine's internal rate of return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$5,000 = 3.600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closest to the present value of an annuity for 5 periods at 12% per period.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Given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42457" cy="468085"/>
                  <wp:effectExtent l="0" t="0" r="0" b="0"/>
                  <wp:docPr id="85" name="https://www.eztestonline.com/tomhardej/13842550383389900562.tp4?REQUEST=SHOWmedia&amp;media=image08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50383389900562.tp4?REQUEST=SHOWmedia&amp;media=image082PRINT.png"/>
                          <pic:cNvPicPr/>
                        </pic:nvPicPr>
                        <pic:blipFill>
                          <a:blip r:embed="rId24"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equipment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23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it is impossible to determine from the data given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$56,500 ÷ $10,000 = 5.650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Looking down the 12% column on the table for the Present Value of an Annuity, 5.650 is the present value of a 10 year annuity. Therefore, the life of the equipment must be 10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An investment project has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42457" cy="468085"/>
                  <wp:effectExtent l="0" t="0" r="0" b="0"/>
                  <wp:docPr id="86" name="https://www.eztestonline.com/tomhardej/13842550383389900562.tp4?REQUEST=SHOWmedia&amp;media=image08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50383389900562.tp4?REQUEST=SHOWmedia&amp;media=image084PRINT.png"/>
                          <pic:cNvPicPr/>
                        </pic:nvPicPr>
                        <pic:blipFill>
                          <a:blip r:embed="rId25"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life of the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30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It is impossible to determine from the data given.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4.56 years.</w:t>
                  </w:r>
                </w:p>
              </w:tc>
            </w:tr>
          </w:tbl>
          <w:p w:rsidR="005B7744" w:rsidRDefault="006563F2">
            <w:pPr>
              <w:keepNext/>
              <w:keepLines/>
              <w:spacing w:before="266" w:after="266"/>
            </w:pPr>
            <w:r>
              <w:rPr>
                <w:rFonts w:ascii="Arial Unicode MS" w:eastAsia="Arial Unicode MS" w:hAnsi="Arial Unicode MS" w:cs="Arial Unicode MS"/>
                <w:color w:val="000000"/>
                <w:sz w:val="20"/>
              </w:rPr>
              <w:t>$22,820 = $5,000 × Factor for an annuity at 12% over X years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Factor for an annuity at 12% over X years = $22,820 ÷ $5,000 = 4.564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is the factor for 7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Buse</w:t>
            </w:r>
            <w:proofErr w:type="spellEnd"/>
            <w:r>
              <w:rPr>
                <w:rFonts w:ascii="Arial Unicode MS" w:eastAsia="Arial Unicode MS" w:hAnsi="Arial Unicode MS" w:cs="Arial Unicode MS"/>
                <w:color w:val="000000"/>
                <w:sz w:val="20"/>
              </w:rPr>
              <w:t xml:space="preserve"> Corporation is investigating buying a small used aircraft for the use of its executives. The aircraft would have a useful life of 8 years. The company uses a discount rate of 14% in its capital budgeting. The net present value of the investment, excluding the salvage value of the aircraft, is -$488,487. Management is having difficulty estimating the salvage value of the aircraft. To the nearest whole dollar how large would the salvage value of the aircraft have to be to make the investment in the aircraft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$1,391,701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$3,489,193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$68,388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$488,487</w:t>
                  </w:r>
                </w:p>
              </w:tc>
            </w:tr>
          </w:tbl>
          <w:p w:rsidR="005B7744" w:rsidRDefault="006563F2">
            <w:pPr>
              <w:keepNext/>
              <w:keepLines/>
              <w:spacing w:before="266" w:after="266"/>
            </w:pPr>
            <w:r>
              <w:rPr>
                <w:rFonts w:ascii="Arial Unicode MS" w:eastAsia="Arial Unicode MS" w:hAnsi="Arial Unicode MS" w:cs="Arial Unicode MS"/>
                <w:color w:val="000000"/>
                <w:sz w:val="20"/>
              </w:rPr>
              <w:t>Minimum salvage value =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$488,487 ÷ 0.351 = $1,391,701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Enamorado</w:t>
            </w:r>
            <w:proofErr w:type="spellEnd"/>
            <w:r>
              <w:rPr>
                <w:rFonts w:ascii="Arial Unicode MS" w:eastAsia="Arial Unicode MS" w:hAnsi="Arial Unicode MS" w:cs="Arial Unicode MS"/>
                <w:color w:val="000000"/>
                <w:sz w:val="20"/>
              </w:rPr>
              <w:t xml:space="preserve"> Corporation is investigating buying a small used aircraft to use in making airborne inspections of its above-ground pipelines. The aircraft would have a useful life of 5 years. The company uses a discount rate of 17% in its capital budgeting. The net present value of the investment, excluding the intangible benefits, is -$160,462. To the nearest whole dollar how large would the annual intangible benefit have to be to make the investment in the aircraft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$160,462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$50,160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$32,092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$27,279</w:t>
                  </w:r>
                </w:p>
              </w:tc>
            </w:tr>
          </w:tbl>
          <w:p w:rsidR="005B7744" w:rsidRDefault="006563F2">
            <w:pPr>
              <w:keepNext/>
              <w:keepLines/>
              <w:spacing w:before="266" w:after="266"/>
            </w:pPr>
            <w:r>
              <w:rPr>
                <w:rFonts w:ascii="Arial Unicode MS" w:eastAsia="Arial Unicode MS" w:hAnsi="Arial Unicode MS" w:cs="Arial Unicode MS"/>
                <w:color w:val="000000"/>
                <w:sz w:val="20"/>
              </w:rPr>
              <w:t>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$160,462 ÷ 3.199 = $50,160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79.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Boyson</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investigating an investment in equipment that would have a useful life of 9 years. The company uses a discount rate of 16% in its capital budgeting. The net present value of the investment, excluding the salvage value, is -$315,027. To the nearest whole dollar how large would the salvage value of the equipment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$1,197,821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$50,404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$1,968,919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$315,027</w:t>
                  </w:r>
                </w:p>
              </w:tc>
            </w:tr>
          </w:tbl>
          <w:p w:rsidR="005B7744" w:rsidRDefault="006563F2">
            <w:pPr>
              <w:keepNext/>
              <w:keepLines/>
              <w:spacing w:before="266" w:after="266"/>
            </w:pPr>
            <w:r>
              <w:rPr>
                <w:rFonts w:ascii="Arial Unicode MS" w:eastAsia="Arial Unicode MS" w:hAnsi="Arial Unicode MS" w:cs="Arial Unicode MS"/>
                <w:color w:val="000000"/>
                <w:sz w:val="20"/>
              </w:rPr>
              <w:t>Minimum salvage value =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$315,027 ÷ 0.263 = $1,197,821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Kiefert</w:t>
            </w:r>
            <w:proofErr w:type="spellEnd"/>
            <w:r>
              <w:rPr>
                <w:rFonts w:ascii="Arial Unicode MS" w:eastAsia="Arial Unicode MS" w:hAnsi="Arial Unicode MS" w:cs="Arial Unicode MS"/>
                <w:color w:val="000000"/>
                <w:sz w:val="20"/>
              </w:rPr>
              <w:t xml:space="preserve"> Corporation is investigating an investment in equipment that would have a useful life of 9 years. The company uses a discount rate of 18% in its capital budgeting. The net present value of the investment, excluding the annual cash inflow, is -$290,453. To the nearest whole dollar how large would the annual cash inflow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$32,273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$67,500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$52,282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$290,453</w:t>
                  </w:r>
                </w:p>
              </w:tc>
            </w:tr>
          </w:tbl>
          <w:p w:rsidR="005B7744" w:rsidRDefault="006563F2">
            <w:pPr>
              <w:keepNext/>
              <w:keepLines/>
              <w:spacing w:before="266" w:after="266"/>
            </w:pPr>
            <w:r>
              <w:rPr>
                <w:rFonts w:ascii="Arial Unicode MS" w:eastAsia="Arial Unicode MS" w:hAnsi="Arial Unicode MS" w:cs="Arial Unicode MS"/>
                <w:color w:val="000000"/>
                <w:sz w:val="20"/>
              </w:rPr>
              <w:t>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$290,453 ÷ 4.303 = $76,500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A project requires an initial investment of $70,000 and has a project profitability index of 0.932. The present value of the future cash inflows from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$36,231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$135,240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9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Cannot be determined from the data provided.</w:t>
                  </w:r>
                </w:p>
              </w:tc>
            </w:tr>
          </w:tbl>
          <w:p w:rsidR="005B7744" w:rsidRDefault="006563F2">
            <w:pPr>
              <w:keepNext/>
              <w:keepLines/>
              <w:spacing w:before="266" w:after="266"/>
            </w:pPr>
            <w:r>
              <w:rPr>
                <w:rFonts w:ascii="Arial Unicode MS" w:eastAsia="Arial Unicode MS" w:hAnsi="Arial Unicode MS" w:cs="Arial Unicode MS"/>
                <w:color w:val="000000"/>
                <w:sz w:val="20"/>
              </w:rPr>
              <w:t>Project profitability index = Net present value of the project ÷ Investment required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profitability index = (Present value of the future cash inflows - Investment required) ÷ Investment required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0.932 = (Present value of the future cash inflows - $70,000)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(Present value of the future cash inflows - $70,000) = 0.932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Present value of the future cash inflows = (0.932 × $70,000)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$65,240 + $70,000 = $135,240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Cantell</w:t>
            </w:r>
            <w:proofErr w:type="spellEnd"/>
            <w:r>
              <w:rPr>
                <w:rFonts w:ascii="Arial Unicode MS" w:eastAsia="Arial Unicode MS" w:hAnsi="Arial Unicode MS" w:cs="Arial Unicode MS"/>
                <w:color w:val="000000"/>
                <w:sz w:val="20"/>
              </w:rPr>
              <w:t xml:space="preserve"> Corporation is considering a project that would require an initial investment of $47,000. No other cash outflows would be required. The present value of the cash inflows would be $55,930. The profitability index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0.16</w:t>
                  </w:r>
                </w:p>
              </w:tc>
            </w:tr>
          </w:tbl>
          <w:p w:rsidR="005B7744" w:rsidRDefault="006563F2">
            <w:pPr>
              <w:keepNext/>
              <w:keepLines/>
              <w:spacing w:before="266" w:after="266"/>
            </w:pPr>
            <w:r>
              <w:rPr>
                <w:noProof/>
              </w:rPr>
              <w:drawing>
                <wp:inline distT="0" distB="0" distL="0" distR="0">
                  <wp:extent cx="3559628" cy="642257"/>
                  <wp:effectExtent l="0" t="0" r="0" b="0"/>
                  <wp:docPr id="87" name="https://www.eztestonline.com/tomhardej/13842550383389900562.tp4?REQUEST=SHOWmedia&amp;media=image08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50383389900562.tp4?REQUEST=SHOWmedia&amp;media=image086PRINT.png"/>
                          <pic:cNvPicPr/>
                        </pic:nvPicPr>
                        <pic:blipFill>
                          <a:blip r:embed="rId78" cstate="email">
                            <a:extLst>
                              <a:ext uri="{28A0092B-C50C-407E-A947-70E740481C1C}">
                                <a14:useLocalDpi xmlns:a14="http://schemas.microsoft.com/office/drawing/2010/main"/>
                              </a:ext>
                            </a:extLst>
                          </a:blip>
                          <a:stretch/>
                        </pic:blipFill>
                        <pic:spPr>
                          <a:xfrm>
                            <a:off x="0" y="0"/>
                            <a:ext cx="3559628" cy="6422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an investment project is $28,842 and its project profitability index is 0.1518. The initial investment in this project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$25,041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$215,800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$185,200</w:t>
                  </w:r>
                </w:p>
              </w:tc>
            </w:tr>
          </w:tbl>
          <w:p w:rsidR="005B7744" w:rsidRDefault="006563F2">
            <w:pPr>
              <w:keepNext/>
              <w:keepLines/>
              <w:spacing w:before="266" w:after="266"/>
            </w:pPr>
            <w:r>
              <w:rPr>
                <w:rFonts w:ascii="Arial Unicode MS" w:eastAsia="Arial Unicode MS" w:hAnsi="Arial Unicode MS" w:cs="Arial Unicode MS"/>
                <w:color w:val="000000"/>
                <w:sz w:val="20"/>
              </w:rPr>
              <w:t>Project profitability index = Net present value of the project ÷ Investment required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0.1518 = $28,842 ÷ Investment required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Investment required = $28,842 ÷ 0.1518 = $190,000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Gomez Corporation is considering two projects, T and V. The following information has been gathered on these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84171" cy="642257"/>
                  <wp:effectExtent l="0" t="0" r="0" b="0"/>
                  <wp:docPr id="88" name="https://www.eztestonline.com/tomhardej/13842550383389900562.tp4?REQUEST=SHOWmedia&amp;media=image088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50383389900562.tp4?REQUEST=SHOWmedia&amp;media=image088PRINT.png"/>
                          <pic:cNvPicPr/>
                        </pic:nvPicPr>
                        <pic:blipFill>
                          <a:blip r:embed="rId26" cstate="email">
                            <a:extLst>
                              <a:ext uri="{28A0092B-C50C-407E-A947-70E740481C1C}">
                                <a14:useLocalDpi xmlns:a14="http://schemas.microsoft.com/office/drawing/2010/main"/>
                              </a:ext>
                            </a:extLst>
                          </a:blip>
                          <a:stretch/>
                        </pic:blipFill>
                        <pic:spPr>
                          <a:xfrm>
                            <a:off x="0" y="0"/>
                            <a:ext cx="39841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which of the following statements is (are) true?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Project T has the highest ranking according to the project profitability index criterion.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Project V has the highest ranking according to the net present value criterion.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Only 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Only II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7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Both I and II</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Neither I nor II</w:t>
                  </w:r>
                </w:p>
              </w:tc>
            </w:tr>
          </w:tbl>
          <w:p w:rsidR="005B7744" w:rsidRDefault="006563F2">
            <w:pPr>
              <w:keepNext/>
              <w:keepLines/>
              <w:spacing w:before="266" w:after="266"/>
            </w:pPr>
            <w:r>
              <w:rPr>
                <w:noProof/>
              </w:rPr>
              <w:drawing>
                <wp:inline distT="0" distB="0" distL="0" distR="0">
                  <wp:extent cx="4343400" cy="936171"/>
                  <wp:effectExtent l="0" t="0" r="0" b="0"/>
                  <wp:docPr id="89" name="https://www.eztestonline.com/tomhardej/13842550383389900562.tp4?REQUEST=SHOWmedia&amp;media=image090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50383389900562.tp4?REQUEST=SHOWmedia&amp;media=image090PRINT.png"/>
                          <pic:cNvPicPr/>
                        </pic:nvPicPr>
                        <pic:blipFill>
                          <a:blip r:embed="rId79" cstate="email">
                            <a:extLst>
                              <a:ext uri="{28A0092B-C50C-407E-A947-70E740481C1C}">
                                <a14:useLocalDpi xmlns:a14="http://schemas.microsoft.com/office/drawing/2010/main"/>
                              </a:ext>
                            </a:extLst>
                          </a:blip>
                          <a:stretch/>
                        </pic:blipFill>
                        <pic:spPr>
                          <a:xfrm>
                            <a:off x="0" y="0"/>
                            <a:ext cx="4343400" cy="9361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Villena</w:t>
            </w:r>
            <w:proofErr w:type="spellEnd"/>
            <w:r>
              <w:rPr>
                <w:rFonts w:ascii="Arial Unicode MS" w:eastAsia="Arial Unicode MS" w:hAnsi="Arial Unicode MS" w:cs="Arial Unicode MS"/>
                <w:color w:val="000000"/>
                <w:sz w:val="20"/>
              </w:rPr>
              <w:t xml:space="preserve"> Corporation is considering a project that would require an investment of $48,000. No other cash outflows would be involved. The present value of the cash inflows would be $52,800. The profitability index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0.90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0.09</w:t>
                  </w:r>
                </w:p>
              </w:tc>
            </w:tr>
          </w:tbl>
          <w:p w:rsidR="005B7744" w:rsidRDefault="006563F2">
            <w:pPr>
              <w:keepNext/>
              <w:keepLines/>
              <w:spacing w:before="266" w:after="266"/>
            </w:pPr>
            <w:r>
              <w:rPr>
                <w:noProof/>
              </w:rPr>
              <w:drawing>
                <wp:inline distT="0" distB="0" distL="0" distR="0">
                  <wp:extent cx="3516085" cy="783771"/>
                  <wp:effectExtent l="0" t="0" r="0" b="0"/>
                  <wp:docPr id="90" name="https://www.eztestonline.com/tomhardej/13842550383389900562.tp4?REQUEST=SHOWmedia&amp;media=image09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50383389900562.tp4?REQUEST=SHOWmedia&amp;media=image092PRINT.png"/>
                          <pic:cNvPicPr/>
                        </pic:nvPicPr>
                        <pic:blipFill>
                          <a:blip r:embed="rId80" cstate="email">
                            <a:extLst>
                              <a:ext uri="{28A0092B-C50C-407E-A947-70E740481C1C}">
                                <a14:useLocalDpi xmlns:a14="http://schemas.microsoft.com/office/drawing/2010/main"/>
                              </a:ext>
                            </a:extLst>
                          </a:blip>
                          <a:stretch/>
                        </pic:blipFill>
                        <pic:spPr>
                          <a:xfrm>
                            <a:off x="0" y="0"/>
                            <a:ext cx="3516085" cy="7837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Edelmann</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468085"/>
                  <wp:effectExtent l="0" t="0" r="0" b="0"/>
                  <wp:docPr id="91" name="https://www.eztestonline.com/tomhardej/13842550383389900562.tp4?REQUEST=SHOWmedia&amp;media=image09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50383389900562.tp4?REQUEST=SHOWmedia&amp;media=image094PRINT.png"/>
                          <pic:cNvPicPr/>
                        </pic:nvPicPr>
                        <pic:blipFill>
                          <a:blip r:embed="rId27" cstate="email">
                            <a:extLst>
                              <a:ext uri="{28A0092B-C50C-407E-A947-70E740481C1C}">
                                <a14:useLocalDpi xmlns:a14="http://schemas.microsoft.com/office/drawing/2010/main"/>
                              </a:ext>
                            </a:extLst>
                          </a:blip>
                          <a:stretch/>
                        </pic:blipFill>
                        <pic:spPr>
                          <a:xfrm>
                            <a:off x="0" y="0"/>
                            <a:ext cx="43107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T, S, 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R, T, 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S, T, R</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T, R, S</w:t>
                  </w:r>
                </w:p>
              </w:tc>
            </w:tr>
          </w:tbl>
          <w:p w:rsidR="005B7744" w:rsidRDefault="006563F2">
            <w:pPr>
              <w:keepNext/>
              <w:keepLines/>
              <w:spacing w:before="266" w:after="266"/>
            </w:pPr>
            <w:r>
              <w:rPr>
                <w:noProof/>
              </w:rPr>
              <w:drawing>
                <wp:inline distT="0" distB="0" distL="0" distR="0">
                  <wp:extent cx="4800600" cy="925285"/>
                  <wp:effectExtent l="0" t="0" r="0" b="0"/>
                  <wp:docPr id="92" name="https://www.eztestonline.com/tomhardej/13842550383389900562.tp4?REQUEST=SHOWmedia&amp;media=image09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50383389900562.tp4?REQUEST=SHOWmedia&amp;media=image096PRINT.png"/>
                          <pic:cNvPicPr/>
                        </pic:nvPicPr>
                        <pic:blipFill>
                          <a:blip r:embed="rId81" cstate="email">
                            <a:extLst>
                              <a:ext uri="{28A0092B-C50C-407E-A947-70E740481C1C}">
                                <a14:useLocalDpi xmlns:a14="http://schemas.microsoft.com/office/drawing/2010/main"/>
                              </a:ext>
                            </a:extLst>
                          </a:blip>
                          <a:stretch/>
                        </pic:blipFill>
                        <pic:spPr>
                          <a:xfrm>
                            <a:off x="0" y="0"/>
                            <a:ext cx="4800600" cy="9252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Crowley Corporation is considering three investment projects: F, G, and H. Project F would require an investment of $21,000, Project G of $49,000, and Project H of $82,000. No other cash outflows would be involved. The present value of the cash inflows would be $21,210 for Project F, $57,820 for Project G, and $95,120 for Project H. 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H, G</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G, H, F</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H, F, G</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H, G, F</w:t>
                  </w:r>
                </w:p>
              </w:tc>
            </w:tr>
          </w:tbl>
          <w:p w:rsidR="005B7744" w:rsidRDefault="006563F2">
            <w:pPr>
              <w:keepNext/>
              <w:keepLines/>
              <w:spacing w:before="266" w:after="266"/>
            </w:pPr>
            <w:r>
              <w:rPr>
                <w:noProof/>
              </w:rPr>
              <w:drawing>
                <wp:inline distT="0" distB="0" distL="0" distR="0">
                  <wp:extent cx="4778828" cy="859971"/>
                  <wp:effectExtent l="0" t="0" r="0" b="0"/>
                  <wp:docPr id="93" name="https://www.eztestonline.com/tomhardej/13842550383389900562.tp4?REQUEST=SHOWmedia&amp;media=image09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50383389900562.tp4?REQUEST=SHOWmedia&amp;media=image098PRINT.png"/>
                          <pic:cNvPicPr/>
                        </pic:nvPicPr>
                        <pic:blipFill>
                          <a:blip r:embed="rId82" cstate="email">
                            <a:extLst>
                              <a:ext uri="{28A0092B-C50C-407E-A947-70E740481C1C}">
                                <a14:useLocalDpi xmlns:a14="http://schemas.microsoft.com/office/drawing/2010/main"/>
                              </a:ext>
                            </a:extLst>
                          </a:blip>
                          <a:stretch/>
                        </pic:blipFill>
                        <pic:spPr>
                          <a:xfrm>
                            <a:off x="0" y="0"/>
                            <a:ext cx="4778828" cy="8599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Ataxia Fitness Center is considering an investment in some additional weight training equipment. The equipment has an estimated useful life of 10 years with no salvage value at the end of the 10 years. Ataxia's internal rate of return on this equipment is 14%. Ataxia's discount rate is also 14%. The payback period on this equipment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5.22 years</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also that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Consequently, the payback period equals the factor of the internal rate of return.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From Table 13B-2, the factor for an annuity at 14% over 10 years is 5.216.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the payback period is 5.216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89.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Bowen Corporation is considering several investment proposals, as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511628"/>
                  <wp:effectExtent l="0" t="0" r="0" b="0"/>
                  <wp:docPr id="94" name="https://www.eztestonline.com/tomhardej/13842550383389900562.tp4?REQUEST=SHOWmedia&amp;media=image10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50383389900562.tp4?REQUEST=SHOWmedia&amp;media=image100PRINT.png"/>
                          <pic:cNvPicPr/>
                        </pic:nvPicPr>
                        <pic:blipFill>
                          <a:blip r:embed="rId28" cstate="email">
                            <a:extLst>
                              <a:ext uri="{28A0092B-C50C-407E-A947-70E740481C1C}">
                                <a14:useLocalDpi xmlns:a14="http://schemas.microsoft.com/office/drawing/2010/main"/>
                              </a:ext>
                            </a:extLst>
                          </a:blip>
                          <a:stretch/>
                        </pic:blipFill>
                        <pic:spPr>
                          <a:xfrm>
                            <a:off x="0" y="0"/>
                            <a:ext cx="4778828"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project profitability index is used, the ranking of the projects from most to least profitable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C, A,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B, A,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 A, C,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A, B, C</w:t>
                  </w:r>
                </w:p>
              </w:tc>
            </w:tr>
          </w:tbl>
          <w:p w:rsidR="005B7744" w:rsidRDefault="006563F2">
            <w:pPr>
              <w:keepNext/>
              <w:keepLines/>
              <w:spacing w:before="266" w:after="266"/>
            </w:pPr>
            <w:r>
              <w:rPr>
                <w:noProof/>
              </w:rPr>
              <w:drawing>
                <wp:inline distT="0" distB="0" distL="0" distR="0">
                  <wp:extent cx="4767943" cy="925285"/>
                  <wp:effectExtent l="0" t="0" r="0" b="0"/>
                  <wp:docPr id="95" name="https://www.eztestonline.com/tomhardej/13842550383389900562.tp4?REQUEST=SHOWmedia&amp;media=image102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50383389900562.tp4?REQUEST=SHOWmedia&amp;media=image102PRINT.png"/>
                          <pic:cNvPicPr/>
                        </pic:nvPicPr>
                        <pic:blipFill>
                          <a:blip r:embed="rId83" cstate="email">
                            <a:extLst>
                              <a:ext uri="{28A0092B-C50C-407E-A947-70E740481C1C}">
                                <a14:useLocalDpi xmlns:a14="http://schemas.microsoft.com/office/drawing/2010/main"/>
                              </a:ext>
                            </a:extLst>
                          </a:blip>
                          <a:stretch/>
                        </pic:blipFill>
                        <pic:spPr>
                          <a:xfrm>
                            <a:off x="0" y="0"/>
                            <a:ext cx="4767943" cy="9252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An expansion at </w:t>
            </w:r>
            <w:proofErr w:type="spellStart"/>
            <w:r>
              <w:rPr>
                <w:rFonts w:ascii="Arial Unicode MS" w:eastAsia="Arial Unicode MS" w:hAnsi="Arial Unicode MS" w:cs="Arial Unicode MS"/>
                <w:color w:val="000000"/>
                <w:sz w:val="20"/>
              </w:rPr>
              <w:t>Fidell</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would increase sales revenues by $75,000 per year and cash operating expenses by $38,000 per year. The initial investment would be for equipment that would cost $135,000 and have a 5 year life with no salvage value. The annual depreciation on the equipment would be $27,000.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w:t>
                  </w:r>
                </w:p>
              </w:tc>
            </w:tr>
          </w:tbl>
          <w:p w:rsidR="005B7744" w:rsidRDefault="006563F2">
            <w:pPr>
              <w:keepNext/>
              <w:keepLines/>
              <w:spacing w:before="266" w:after="266"/>
            </w:pPr>
            <w:r>
              <w:rPr>
                <w:noProof/>
              </w:rPr>
              <w:drawing>
                <wp:inline distT="0" distB="0" distL="0" distR="0">
                  <wp:extent cx="4463143" cy="794657"/>
                  <wp:effectExtent l="0" t="0" r="0" b="0"/>
                  <wp:docPr id="96" name="https://www.eztestonline.com/tomhardej/13842550383389900562.tp4?REQUEST=SHOWmedia&amp;media=image10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50383389900562.tp4?REQUEST=SHOWmedia&amp;media=image104PRINT.png"/>
                          <pic:cNvPicPr/>
                        </pic:nvPicPr>
                        <pic:blipFill>
                          <a:blip r:embed="rId84" cstate="email">
                            <a:extLst>
                              <a:ext uri="{28A0092B-C50C-407E-A947-70E740481C1C}">
                                <a14:useLocalDpi xmlns:a14="http://schemas.microsoft.com/office/drawing/2010/main"/>
                              </a:ext>
                            </a:extLst>
                          </a:blip>
                          <a:stretch/>
                        </pic:blipFill>
                        <pic:spPr>
                          <a:xfrm>
                            <a:off x="0" y="0"/>
                            <a:ext cx="44631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$135,000 = 7.4%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Stanforth</w:t>
            </w:r>
            <w:proofErr w:type="spellEnd"/>
            <w:r>
              <w:rPr>
                <w:rFonts w:ascii="Arial Unicode MS" w:eastAsia="Arial Unicode MS" w:hAnsi="Arial Unicode MS" w:cs="Arial Unicode MS"/>
                <w:color w:val="000000"/>
                <w:sz w:val="20"/>
              </w:rPr>
              <w:t xml:space="preserve"> Corporation is investigating automating a process. Old equipment, with a current salvage value of $24,000, would be replaced by a new machine. The new machine would be purchased for $516,000 and would have a 6 year useful life and no salvage value. By automating the process, the company would save $173,000 per year in cash operating costs.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6563F2">
            <w:pPr>
              <w:keepNext/>
              <w:keepLines/>
              <w:spacing w:before="266" w:after="266"/>
            </w:pPr>
            <w:r>
              <w:rPr>
                <w:noProof/>
              </w:rPr>
              <w:drawing>
                <wp:inline distT="0" distB="0" distL="0" distR="0">
                  <wp:extent cx="3766457" cy="511628"/>
                  <wp:effectExtent l="0" t="0" r="0" b="0"/>
                  <wp:docPr id="97" name="https://www.eztestonline.com/tomhardej/13842550383389900562.tp4?REQUEST=SHOWmedia&amp;media=image106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50383389900562.tp4?REQUEST=SHOWmedia&amp;media=image106PRINT.png"/>
                          <pic:cNvPicPr/>
                        </pic:nvPicPr>
                        <pic:blipFill>
                          <a:blip r:embed="rId85" cstate="email">
                            <a:extLst>
                              <a:ext uri="{28A0092B-C50C-407E-A947-70E740481C1C}">
                                <a14:useLocalDpi xmlns:a14="http://schemas.microsoft.com/office/drawing/2010/main"/>
                              </a:ext>
                            </a:extLst>
                          </a:blip>
                          <a:stretch/>
                        </pic:blipFill>
                        <pic:spPr>
                          <a:xfrm>
                            <a:off x="0" y="0"/>
                            <a:ext cx="3766457"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$87,000 ÷ ($516,000 - $24,000) = 17.7%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Mercer Corporation is considering replacing a technologically obsolete machine with a new state-of-the-art numerically controlled machine. The new machine would cost $250,000 and would have a ten-year useful life. Unfortunately, the new machine would have no salvage value. The new machine would cost $12,000 per year to operate and maintain, but would save $55,000 per year in labor and other costs. The old machine can be sold now for scrap for $10,000. The simple rate of return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7.2%</w:t>
                  </w:r>
                </w:p>
              </w:tc>
            </w:tr>
          </w:tbl>
          <w:p w:rsidR="005B7744" w:rsidRDefault="006563F2">
            <w:pPr>
              <w:keepNext/>
              <w:keepLines/>
              <w:spacing w:before="266" w:after="266"/>
            </w:pPr>
            <w:r>
              <w:rPr>
                <w:noProof/>
              </w:rPr>
              <w:drawing>
                <wp:inline distT="0" distB="0" distL="0" distR="0">
                  <wp:extent cx="4408714" cy="783771"/>
                  <wp:effectExtent l="0" t="0" r="0" b="0"/>
                  <wp:docPr id="98" name="https://www.eztestonline.com/tomhardej/13842550383389900562.tp4?REQUEST=SHOWmedia&amp;media=image108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50383389900562.tp4?REQUEST=SHOWmedia&amp;media=image108PRINT.png"/>
                          <pic:cNvPicPr/>
                        </pic:nvPicPr>
                        <pic:blipFill>
                          <a:blip r:embed="rId86" cstate="email">
                            <a:extLst>
                              <a:ext uri="{28A0092B-C50C-407E-A947-70E740481C1C}">
                                <a14:useLocalDpi xmlns:a14="http://schemas.microsoft.com/office/drawing/2010/main"/>
                              </a:ext>
                            </a:extLst>
                          </a:blip>
                          <a:stretch/>
                        </pic:blipFill>
                        <pic:spPr>
                          <a:xfrm>
                            <a:off x="0" y="0"/>
                            <a:ext cx="4408714"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($250,000 -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Messersmith</w:t>
            </w:r>
            <w:proofErr w:type="spellEnd"/>
            <w:r>
              <w:rPr>
                <w:rFonts w:ascii="Arial Unicode MS" w:eastAsia="Arial Unicode MS" w:hAnsi="Arial Unicode MS" w:cs="Arial Unicode MS"/>
                <w:color w:val="000000"/>
                <w:sz w:val="20"/>
              </w:rPr>
              <w:t xml:space="preserve"> Corporation is investigating automating a process by purchasing a machine for $688,000 that would have an 8 year useful life and no salvage value. By automating the process, the company would save $160,000 per year in cash operating costs. The new machine would replace some old equipment that would be sold for scrap now, yielding $19,000. The annual depreciation on the new machine would be $86,000.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6563F2">
            <w:pPr>
              <w:keepNext/>
              <w:keepLines/>
              <w:spacing w:before="266" w:after="266"/>
            </w:pPr>
            <w:r>
              <w:rPr>
                <w:noProof/>
              </w:rPr>
              <w:drawing>
                <wp:inline distT="0" distB="0" distL="0" distR="0">
                  <wp:extent cx="3766457" cy="500742"/>
                  <wp:effectExtent l="0" t="0" r="0" b="0"/>
                  <wp:docPr id="99" name="https://www.eztestonline.com/tomhardej/13842550383389900562.tp4?REQUEST=SHOWmedia&amp;media=image110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50383389900562.tp4?REQUEST=SHOWmedia&amp;media=image110PRINT.png"/>
                          <pic:cNvPicPr/>
                        </pic:nvPicPr>
                        <pic:blipFill>
                          <a:blip r:embed="rId87" cstate="email">
                            <a:extLst>
                              <a:ext uri="{28A0092B-C50C-407E-A947-70E740481C1C}">
                                <a14:useLocalDpi xmlns:a14="http://schemas.microsoft.com/office/drawing/2010/main"/>
                              </a:ext>
                            </a:extLst>
                          </a:blip>
                          <a:stretch/>
                        </pic:blipFill>
                        <pic:spPr>
                          <a:xfrm>
                            <a:off x="0" y="0"/>
                            <a:ext cx="37664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$74,000 ÷ ($688,000 - $19,000) = 11.1%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Wombles</w:t>
            </w:r>
            <w:proofErr w:type="spellEnd"/>
            <w:r>
              <w:rPr>
                <w:rFonts w:ascii="Arial Unicode MS" w:eastAsia="Arial Unicode MS" w:hAnsi="Arial Unicode MS" w:cs="Arial Unicode MS"/>
                <w:color w:val="000000"/>
                <w:sz w:val="20"/>
              </w:rPr>
              <w:t xml:space="preserve"> Corporation is contemplating purchasing equipment that would increase sales revenues by $478,000 per year and cash operating expenses by $249,000 per year. The equipment would cost $738,000 and have a 9 year life with no salvage value. The annual depreciation would be $82,000.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11.1%</w:t>
                  </w:r>
                </w:p>
              </w:tc>
            </w:tr>
          </w:tbl>
          <w:p w:rsidR="005B7744" w:rsidRDefault="006563F2">
            <w:pPr>
              <w:keepNext/>
              <w:keepLines/>
              <w:spacing w:before="266" w:after="266"/>
            </w:pPr>
            <w:r>
              <w:rPr>
                <w:noProof/>
              </w:rPr>
              <w:drawing>
                <wp:inline distT="0" distB="0" distL="0" distR="0">
                  <wp:extent cx="4397828" cy="794657"/>
                  <wp:effectExtent l="0" t="0" r="0" b="0"/>
                  <wp:docPr id="100" name="https://www.eztestonline.com/tomhardej/13842550383389900562.tp4?REQUEST=SHOWmedia&amp;media=image112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50383389900562.tp4?REQUEST=SHOWmedia&amp;media=image112PRINT.png"/>
                          <pic:cNvPicPr/>
                        </pic:nvPicPr>
                        <pic:blipFill>
                          <a:blip r:embed="rId88" cstate="email">
                            <a:extLst>
                              <a:ext uri="{28A0092B-C50C-407E-A947-70E740481C1C}">
                                <a14:useLocalDpi xmlns:a14="http://schemas.microsoft.com/office/drawing/2010/main"/>
                              </a:ext>
                            </a:extLst>
                          </a:blip>
                          <a:stretch/>
                        </pic:blipFill>
                        <pic:spPr>
                          <a:xfrm>
                            <a:off x="0" y="0"/>
                            <a:ext cx="4397828"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$147,000 ÷ $738,000 = 19.9%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Duker</w:t>
            </w:r>
            <w:proofErr w:type="spellEnd"/>
            <w:r>
              <w:rPr>
                <w:rFonts w:ascii="Arial Unicode MS" w:eastAsia="Arial Unicode MS" w:hAnsi="Arial Unicode MS" w:cs="Arial Unicode MS"/>
                <w:color w:val="000000"/>
                <w:sz w:val="20"/>
              </w:rPr>
              <w:t xml:space="preserve"> Corporation is investigating purchasing equipment that would increase sales revenues by $130,000 per year and cash operating expenses by $39,000 per year. The equipment would cost $328,000 and have an 8 year life with no salvage value. 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15.2%</w:t>
                  </w:r>
                </w:p>
              </w:tc>
            </w:tr>
          </w:tbl>
          <w:p w:rsidR="005B7744" w:rsidRDefault="006563F2">
            <w:pPr>
              <w:keepNext/>
              <w:keepLines/>
              <w:spacing w:before="266" w:after="266"/>
            </w:pPr>
            <w:r>
              <w:rPr>
                <w:noProof/>
              </w:rPr>
              <w:drawing>
                <wp:inline distT="0" distB="0" distL="0" distR="0">
                  <wp:extent cx="4572000" cy="816428"/>
                  <wp:effectExtent l="0" t="0" r="0" b="0"/>
                  <wp:docPr id="101" name="https://www.eztestonline.com/tomhardej/13842550383389900562.tp4?REQUEST=SHOWmedia&amp;media=image114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50383389900562.tp4?REQUEST=SHOWmedia&amp;media=image114PRINT.png"/>
                          <pic:cNvPicPr/>
                        </pic:nvPicPr>
                        <pic:blipFill>
                          <a:blip r:embed="rId89" cstate="email">
                            <a:extLst>
                              <a:ext uri="{28A0092B-C50C-407E-A947-70E740481C1C}">
                                <a14:useLocalDpi xmlns:a14="http://schemas.microsoft.com/office/drawing/2010/main"/>
                              </a:ext>
                            </a:extLst>
                          </a:blip>
                          <a:stretch/>
                        </pic:blipFill>
                        <pic:spPr>
                          <a:xfrm>
                            <a:off x="0" y="0"/>
                            <a:ext cx="4572000"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 ÷ $328,000 = 15.2%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Baldock</w:t>
            </w:r>
            <w:proofErr w:type="spellEnd"/>
            <w:r>
              <w:rPr>
                <w:rFonts w:ascii="Arial Unicode MS" w:eastAsia="Arial Unicode MS" w:hAnsi="Arial Unicode MS" w:cs="Arial Unicode MS"/>
                <w:color w:val="000000"/>
                <w:sz w:val="20"/>
              </w:rPr>
              <w:t xml:space="preserve"> Inc. is considering the acquisition of a new machine that costs $420,000 and has a useful life of 5 years with no salvage value. The incremental net operating income and incremental net cash flows that would be produced by the machine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13314" cy="1077685"/>
                  <wp:effectExtent l="0" t="0" r="0" b="0"/>
                  <wp:docPr id="102" name="https://www.eztestonline.com/tomhardej/13842550383389900562.tp4?REQUEST=SHOWmedia&amp;media=image116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50383389900562.tp4?REQUEST=SHOWmedia&amp;media=image116PRINT.png"/>
                          <pic:cNvPicPr/>
                        </pic:nvPicPr>
                        <pic:blipFill>
                          <a:blip r:embed="rId29" cstate="email">
                            <a:extLst>
                              <a:ext uri="{28A0092B-C50C-407E-A947-70E740481C1C}">
                                <a14:useLocalDpi xmlns:a14="http://schemas.microsoft.com/office/drawing/2010/main"/>
                              </a:ext>
                            </a:extLst>
                          </a:blip>
                          <a:stretch/>
                        </pic:blipFill>
                        <pic:spPr>
                          <a:xfrm>
                            <a:off x="0" y="0"/>
                            <a:ext cx="3113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discount rate is 12%, the net present value of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$330,000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$539,365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$119,365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$420,000</w:t>
                  </w:r>
                </w:p>
              </w:tc>
            </w:tr>
          </w:tbl>
          <w:p w:rsidR="005B7744" w:rsidRDefault="006563F2">
            <w:pPr>
              <w:keepNext/>
              <w:keepLines/>
              <w:spacing w:before="266" w:after="266"/>
            </w:pPr>
            <w:r>
              <w:rPr>
                <w:noProof/>
              </w:rPr>
              <w:drawing>
                <wp:inline distT="0" distB="0" distL="0" distR="0">
                  <wp:extent cx="4767943" cy="1045028"/>
                  <wp:effectExtent l="0" t="0" r="0" b="0"/>
                  <wp:docPr id="103" name="https://www.eztestonline.com/tomhardej/13842550383389900562.tp4?REQUEST=SHOWmedia&amp;media=image117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50383389900562.tp4?REQUEST=SHOWmedia&amp;media=image117PRINT.png"/>
                          <pic:cNvPicPr/>
                        </pic:nvPicPr>
                        <pic:blipFill>
                          <a:blip r:embed="rId90" cstate="email">
                            <a:extLst>
                              <a:ext uri="{28A0092B-C50C-407E-A947-70E740481C1C}">
                                <a14:useLocalDpi xmlns:a14="http://schemas.microsoft.com/office/drawing/2010/main"/>
                              </a:ext>
                            </a:extLst>
                          </a:blip>
                          <a:stretch/>
                        </pic:blipFill>
                        <pic:spPr>
                          <a:xfrm>
                            <a:off x="0" y="0"/>
                            <a:ext cx="4767943" cy="10450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of this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 years</w:t>
                  </w:r>
                </w:p>
              </w:tc>
            </w:tr>
          </w:tbl>
          <w:p w:rsidR="005B7744" w:rsidRDefault="006563F2">
            <w:pPr>
              <w:keepNext/>
              <w:keepLines/>
              <w:spacing w:before="266" w:after="266"/>
            </w:pPr>
            <w:r>
              <w:rPr>
                <w:noProof/>
              </w:rPr>
              <w:drawing>
                <wp:inline distT="0" distB="0" distL="0" distR="0">
                  <wp:extent cx="3026228" cy="1077685"/>
                  <wp:effectExtent l="0" t="0" r="0" b="0"/>
                  <wp:docPr id="104" name="https://www.eztestonline.com/tomhardej/13842550383389900562.tp4?REQUEST=SHOWmedia&amp;media=image119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50383389900562.tp4?REQUEST=SHOWmedia&amp;media=image119PRINT.png"/>
                          <pic:cNvPicPr/>
                        </pic:nvPicPr>
                        <pic:blipFill>
                          <a:blip r:embed="rId91" cstate="email">
                            <a:extLst>
                              <a:ext uri="{28A0092B-C50C-407E-A947-70E740481C1C}">
                                <a14:useLocalDpi xmlns:a14="http://schemas.microsoft.com/office/drawing/2010/main"/>
                              </a:ext>
                            </a:extLst>
                          </a:blip>
                          <a:stretch/>
                        </pic:blipFill>
                        <pic:spPr>
                          <a:xfrm>
                            <a:off x="0" y="0"/>
                            <a:ext cx="3026228" cy="1077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Year 3: $124,000 ÷ $162,000 = 0.8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 2.8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Overland Corporation has gathered the following data on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43943" cy="762000"/>
                  <wp:effectExtent l="0" t="0" r="0" b="0"/>
                  <wp:docPr id="105" name="https://www.eztestonline.com/tomhardej/13842550383389900562.tp4?REQUEST=SHOWmedia&amp;media=image121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50383389900562.tp4?REQUEST=SHOWmedia&amp;media=image121PRINT.png"/>
                          <pic:cNvPicPr/>
                        </pic:nvPicPr>
                        <pic:blipFill>
                          <a:blip r:embed="rId30"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98.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for the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46"/>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2.13 years</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 ÷ $40,000 per year = 3.75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99.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7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10.00%</w:t>
                  </w:r>
                </w:p>
              </w:tc>
            </w:tr>
          </w:tbl>
          <w:p w:rsidR="005B7744" w:rsidRDefault="006563F2">
            <w:pPr>
              <w:keepNext/>
              <w:keepLines/>
              <w:spacing w:before="266" w:after="266"/>
            </w:pPr>
            <w:r>
              <w:rPr>
                <w:noProof/>
              </w:rPr>
              <w:drawing>
                <wp:inline distT="0" distB="0" distL="0" distR="0">
                  <wp:extent cx="3646714" cy="522514"/>
                  <wp:effectExtent l="0" t="0" r="0" b="0"/>
                  <wp:docPr id="106" name="https://www.eztestonline.com/tomhardej/13842550383389900562.tp4?REQUEST=SHOWmedia&amp;media=image123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50383389900562.tp4?REQUEST=SHOWmedia&amp;media=image123PRINT.png"/>
                          <pic:cNvPicPr/>
                        </pic:nvPicPr>
                        <pic:blipFill>
                          <a:blip r:embed="rId92" cstate="email">
                            <a:extLst>
                              <a:ext uri="{28A0092B-C50C-407E-A947-70E740481C1C}">
                                <a14:useLocalDpi xmlns:a14="http://schemas.microsoft.com/office/drawing/2010/main"/>
                              </a:ext>
                            </a:extLst>
                          </a:blip>
                          <a:stretch/>
                        </pic:blipFill>
                        <pic:spPr>
                          <a:xfrm>
                            <a:off x="0" y="0"/>
                            <a:ext cx="3646714"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 ÷ $150,000 = 16.67%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this investment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$57,831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$95,800</w:t>
                  </w:r>
                </w:p>
              </w:tc>
            </w:tr>
          </w:tbl>
          <w:p w:rsidR="005B7744" w:rsidRDefault="006563F2">
            <w:pPr>
              <w:keepNext/>
              <w:keepLines/>
              <w:spacing w:before="266" w:after="266"/>
            </w:pPr>
            <w:r>
              <w:rPr>
                <w:noProof/>
              </w:rPr>
              <w:drawing>
                <wp:inline distT="0" distB="0" distL="0" distR="0">
                  <wp:extent cx="4245428" cy="1219200"/>
                  <wp:effectExtent l="0" t="0" r="0" b="0"/>
                  <wp:docPr id="107" name="https://www.eztestonline.com/tomhardej/13842550383389900562.tp4?REQUEST=SHOWmedia&amp;media=image125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50383389900562.tp4?REQUEST=SHOWmedia&amp;media=image125PRINT.png"/>
                          <pic:cNvPicPr/>
                        </pic:nvPicPr>
                        <pic:blipFill>
                          <a:blip r:embed="rId93" cstate="email">
                            <a:extLst>
                              <a:ext uri="{28A0092B-C50C-407E-A947-70E740481C1C}">
                                <a14:useLocalDpi xmlns:a14="http://schemas.microsoft.com/office/drawing/2010/main"/>
                              </a:ext>
                            </a:extLst>
                          </a:blip>
                          <a:stretch/>
                        </pic:blipFill>
                        <pic:spPr>
                          <a:xfrm>
                            <a:off x="0" y="0"/>
                            <a:ext cx="4245428" cy="12192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internal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21%</w:t>
                  </w:r>
                </w:p>
              </w:tc>
            </w:tr>
          </w:tbl>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 ÷ $40,000 = 3.75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is closest to the present value of an annuity over 10 years at 23%. Therefore the internal rate of return is closest to 23%.</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Chee</w:t>
            </w:r>
            <w:proofErr w:type="spellEnd"/>
            <w:r>
              <w:rPr>
                <w:rFonts w:ascii="Arial Unicode MS" w:eastAsia="Arial Unicode MS" w:hAnsi="Arial Unicode MS" w:cs="Arial Unicode MS"/>
                <w:color w:val="000000"/>
                <w:sz w:val="20"/>
              </w:rPr>
              <w:t xml:space="preserve"> Corporation has gathered the following data on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37114" cy="762000"/>
                  <wp:effectExtent l="0" t="0" r="0" b="0"/>
                  <wp:docPr id="108" name="https://www.eztestonline.com/tomhardej/13842550383389900562.tp4?REQUEST=SHOWmedia&amp;media=image127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50383389900562.tp4?REQUEST=SHOWmedia&amp;media=image127PRINT.png"/>
                          <pic:cNvPicPr/>
                        </pic:nvPicPr>
                        <pic:blipFill>
                          <a:blip r:embed="rId31" cstate="email">
                            <a:extLst>
                              <a:ext uri="{28A0092B-C50C-407E-A947-70E740481C1C}">
                                <a14:useLocalDpi xmlns:a14="http://schemas.microsoft.com/office/drawing/2010/main"/>
                              </a:ext>
                            </a:extLst>
                          </a:blip>
                          <a:stretch/>
                        </pic:blipFill>
                        <pic:spPr>
                          <a:xfrm>
                            <a:off x="0" y="0"/>
                            <a:ext cx="30371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102.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for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0.2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5.0 years</w:t>
                  </w:r>
                </w:p>
              </w:tc>
            </w:tr>
          </w:tbl>
          <w:p w:rsidR="005B7744" w:rsidRDefault="006563F2">
            <w:pPr>
              <w:keepNext/>
              <w:keepLines/>
              <w:spacing w:before="266" w:after="266"/>
            </w:pP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$50,000 per year = 4.8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8.3%</w:t>
                  </w:r>
                </w:p>
              </w:tc>
            </w:tr>
          </w:tbl>
          <w:p w:rsidR="005B7744" w:rsidRDefault="006563F2">
            <w:pPr>
              <w:keepNext/>
              <w:keepLines/>
              <w:spacing w:before="266" w:after="266"/>
            </w:pPr>
            <w:r>
              <w:rPr>
                <w:noProof/>
              </w:rPr>
              <w:drawing>
                <wp:inline distT="0" distB="0" distL="0" distR="0">
                  <wp:extent cx="3592285" cy="511628"/>
                  <wp:effectExtent l="0" t="0" r="0" b="0"/>
                  <wp:docPr id="109" name="https://www.eztestonline.com/tomhardej/13842550383389900562.tp4?REQUEST=SHOWmedia&amp;media=image129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50383389900562.tp4?REQUEST=SHOWmedia&amp;media=image129PRINT.png"/>
                          <pic:cNvPicPr/>
                        </pic:nvPicPr>
                        <pic:blipFill>
                          <a:blip r:embed="rId94" cstate="email">
                            <a:extLst>
                              <a:ext uri="{28A0092B-C50C-407E-A947-70E740481C1C}">
                                <a14:useLocalDpi xmlns:a14="http://schemas.microsoft.com/office/drawing/2010/main"/>
                              </a:ext>
                            </a:extLst>
                          </a:blip>
                          <a:stretch/>
                        </pic:blipFill>
                        <pic:spPr>
                          <a:xfrm>
                            <a:off x="0" y="0"/>
                            <a:ext cx="35922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 $240,000 = 8.33%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on this investment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$240,024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$58,800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$26,750</w:t>
                  </w:r>
                </w:p>
              </w:tc>
            </w:tr>
          </w:tbl>
          <w:p w:rsidR="005B7744" w:rsidRDefault="006563F2">
            <w:pPr>
              <w:keepNext/>
              <w:keepLines/>
              <w:spacing w:before="266" w:after="266"/>
            </w:pPr>
            <w:r>
              <w:rPr>
                <w:noProof/>
              </w:rPr>
              <w:drawing>
                <wp:inline distT="0" distB="0" distL="0" distR="0">
                  <wp:extent cx="4278086" cy="1240971"/>
                  <wp:effectExtent l="0" t="0" r="0" b="0"/>
                  <wp:docPr id="110" name="https://www.eztestonline.com/tomhardej/13842550383389900562.tp4?REQUEST=SHOWmedia&amp;media=image131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50383389900562.tp4?REQUEST=SHOWmedia&amp;media=image131PRINT.png"/>
                          <pic:cNvPicPr/>
                        </pic:nvPicPr>
                        <pic:blipFill>
                          <a:blip r:embed="rId95" cstate="email">
                            <a:extLst>
                              <a:ext uri="{28A0092B-C50C-407E-A947-70E740481C1C}">
                                <a14:useLocalDpi xmlns:a14="http://schemas.microsoft.com/office/drawing/2010/main"/>
                              </a:ext>
                            </a:extLst>
                          </a:blip>
                          <a:stretch/>
                        </pic:blipFill>
                        <pic:spPr>
                          <a:xfrm>
                            <a:off x="0" y="0"/>
                            <a:ext cx="4278086" cy="12409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Halsey Corporation is contemplating the purchase of new equipment that would require an initial investment of $125,000. The equipment would have a useful life of six years, with a salvage value of $29,000. This new equipment would be depreciated over its useful life by the straight-line method. It would replace existing equipment which is fully depreciated. The existing equipment has a salvage value now of $38,000. The anticipated annual revenues and expenses associated with the new equipment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53343" cy="762000"/>
                  <wp:effectExtent l="0" t="0" r="0" b="0"/>
                  <wp:docPr id="111" name="https://www.eztestonline.com/tomhardej/13842550383389900562.tp4?REQUEST=SHOWmedia&amp;media=image133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50383389900562.tp4?REQUEST=SHOWmedia&amp;media=image133PRINT.png"/>
                          <pic:cNvPicPr/>
                        </pic:nvPicPr>
                        <pic:blipFill>
                          <a:blip r:embed="rId32" cstate="email">
                            <a:extLst>
                              <a:ext uri="{28A0092B-C50C-407E-A947-70E740481C1C}">
                                <a14:useLocalDpi xmlns:a14="http://schemas.microsoft.com/office/drawing/2010/main"/>
                              </a:ext>
                            </a:extLst>
                          </a:blip>
                          <a:stretch/>
                        </pic:blipFill>
                        <pic:spPr>
                          <a:xfrm>
                            <a:off x="0" y="0"/>
                            <a:ext cx="22533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 and the salvage value at the end of the project.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5.7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 years</w:t>
                  </w:r>
                </w:p>
              </w:tc>
            </w:tr>
          </w:tbl>
          <w:p w:rsidR="005B7744" w:rsidRDefault="006563F2">
            <w:pPr>
              <w:keepNext/>
              <w:keepLines/>
              <w:spacing w:before="266" w:after="266"/>
            </w:pPr>
            <w:r>
              <w:rPr>
                <w:noProof/>
              </w:rPr>
              <w:drawing>
                <wp:inline distT="0" distB="0" distL="0" distR="0">
                  <wp:extent cx="2982685" cy="805542"/>
                  <wp:effectExtent l="0" t="0" r="0" b="0"/>
                  <wp:docPr id="112" name="https://www.eztestonline.com/tomhardej/13842550383389900562.tp4?REQUEST=SHOWmedia&amp;media=image135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50383389900562.tp4?REQUEST=SHOWmedia&amp;media=image135PRINT.png"/>
                          <pic:cNvPicPr/>
                        </pic:nvPicPr>
                        <pic:blipFill>
                          <a:blip r:embed="rId96" cstate="email">
                            <a:extLst>
                              <a:ext uri="{28A0092B-C50C-407E-A947-70E740481C1C}">
                                <a14:useLocalDpi xmlns:a14="http://schemas.microsoft.com/office/drawing/2010/main"/>
                              </a:ext>
                            </a:extLst>
                          </a:blip>
                          <a:stretch/>
                        </pic:blipFill>
                        <pic:spPr>
                          <a:xfrm>
                            <a:off x="0" y="0"/>
                            <a:ext cx="2982685" cy="805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($125,000 - $38,000) ÷ $38,000 per year = 2.3 years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For this investment, the simple rate of return to the nearest tenth of a percent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17.6%</w:t>
                  </w:r>
                </w:p>
              </w:tc>
            </w:tr>
          </w:tbl>
          <w:p w:rsidR="005B7744" w:rsidRDefault="006563F2">
            <w:pPr>
              <w:keepNext/>
              <w:keepLines/>
              <w:spacing w:before="266" w:after="266"/>
            </w:pPr>
            <w:r>
              <w:rPr>
                <w:noProof/>
              </w:rPr>
              <w:drawing>
                <wp:inline distT="0" distB="0" distL="0" distR="0">
                  <wp:extent cx="2982685" cy="947057"/>
                  <wp:effectExtent l="0" t="0" r="0" b="0"/>
                  <wp:docPr id="113" name="https://www.eztestonline.com/tomhardej/13842550383389900562.tp4?REQUEST=SHOWmedia&amp;media=image137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50383389900562.tp4?REQUEST=SHOWmedia&amp;media=image137PRINT.png"/>
                          <pic:cNvPicPr/>
                        </pic:nvPicPr>
                        <pic:blipFill>
                          <a:blip r:embed="rId97" cstate="email">
                            <a:extLst>
                              <a:ext uri="{28A0092B-C50C-407E-A947-70E740481C1C}">
                                <a14:useLocalDpi xmlns:a14="http://schemas.microsoft.com/office/drawing/2010/main"/>
                              </a:ext>
                            </a:extLst>
                          </a:blip>
                          <a:stretch/>
                        </pic:blipFill>
                        <pic:spPr>
                          <a:xfrm>
                            <a:off x="0" y="0"/>
                            <a:ext cx="2982685"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$22,000 ÷ ($125,000 - $38,000) = 25.3%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Jimba's</w:t>
            </w:r>
            <w:proofErr w:type="spellEnd"/>
            <w:r>
              <w:rPr>
                <w:rFonts w:ascii="Arial Unicode MS" w:eastAsia="Arial Unicode MS" w:hAnsi="Arial Unicode MS" w:cs="Arial Unicode MS"/>
                <w:color w:val="000000"/>
                <w:sz w:val="20"/>
              </w:rPr>
              <w:t>, Inc., has purchased a new donut maker. It cost $20,000 and has an estimated life of 10 years. The following annual donut sales and expenses are projected: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940628" cy="936171"/>
                  <wp:effectExtent l="0" t="0" r="0" b="0"/>
                  <wp:docPr id="114" name="https://www.eztestonline.com/tomhardej/13842550383389900562.tp4?REQUEST=SHOWmedia&amp;media=image139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50383389900562.tp4?REQUEST=SHOWmedia&amp;media=image139PRINT.png"/>
                          <pic:cNvPicPr/>
                        </pic:nvPicPr>
                        <pic:blipFill>
                          <a:blip r:embed="rId33" cstate="email">
                            <a:extLst>
                              <a:ext uri="{28A0092B-C50C-407E-A947-70E740481C1C}">
                                <a14:useLocalDpi xmlns:a14="http://schemas.microsoft.com/office/drawing/2010/main"/>
                              </a:ext>
                            </a:extLst>
                          </a:blip>
                          <a:stretch/>
                        </pic:blipFill>
                        <pic:spPr>
                          <a:xfrm>
                            <a:off x="0" y="0"/>
                            <a:ext cx="39406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4.3 years</w:t>
                  </w:r>
                </w:p>
              </w:tc>
            </w:tr>
          </w:tbl>
          <w:p w:rsidR="005B7744" w:rsidRDefault="006563F2">
            <w:pPr>
              <w:keepNext/>
              <w:keepLines/>
              <w:spacing w:before="266" w:after="266"/>
            </w:pPr>
            <w:r>
              <w:rPr>
                <w:noProof/>
              </w:rPr>
              <w:drawing>
                <wp:inline distT="0" distB="0" distL="0" distR="0">
                  <wp:extent cx="3973285" cy="783771"/>
                  <wp:effectExtent l="0" t="0" r="0" b="0"/>
                  <wp:docPr id="115" name="https://www.eztestonline.com/tomhardej/13842550383389900562.tp4?REQUEST=SHOWmedia&amp;media=image141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50383389900562.tp4?REQUEST=SHOWmedia&amp;media=image141PRINT.png"/>
                          <pic:cNvPicPr/>
                        </pic:nvPicPr>
                        <pic:blipFill>
                          <a:blip r:embed="rId98" cstate="email">
                            <a:extLst>
                              <a:ext uri="{28A0092B-C50C-407E-A947-70E740481C1C}">
                                <a14:useLocalDpi xmlns:a14="http://schemas.microsoft.com/office/drawing/2010/main"/>
                              </a:ext>
                            </a:extLst>
                          </a:blip>
                          <a:stretch/>
                        </pic:blipFill>
                        <pic:spPr>
                          <a:xfrm>
                            <a:off x="0" y="0"/>
                            <a:ext cx="3973285"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 $7,000 per year = 2.9 years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108.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on the new machine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w:t>
                  </w:r>
                </w:p>
              </w:tc>
            </w:tr>
          </w:tbl>
          <w:p w:rsidR="005B7744" w:rsidRDefault="006563F2">
            <w:pPr>
              <w:keepNext/>
              <w:keepLines/>
              <w:spacing w:before="266" w:after="266"/>
            </w:pP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 $20,000 = 25%</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Pro-Mate, Inc. is a producer of athletic equipment. The company is considering the purchase of a machine to produce baseball bats. The machine will cost $60,000 and have a 10-year useful life. The following annual revenues and expenses are projected: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70514" cy="936171"/>
                  <wp:effectExtent l="0" t="0" r="0" b="0"/>
                  <wp:docPr id="116" name="https://www.eztestonline.com/tomhardej/13842550383389900562.tp4?REQUEST=SHOWmedia&amp;media=image143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50383389900562.tp4?REQUEST=SHOWmedia&amp;media=image143PRINT.png"/>
                          <pic:cNvPicPr/>
                        </pic:nvPicPr>
                        <pic:blipFill>
                          <a:blip r:embed="rId34" cstate="email">
                            <a:extLst>
                              <a:ext uri="{28A0092B-C50C-407E-A947-70E740481C1C}">
                                <a14:useLocalDpi xmlns:a14="http://schemas.microsoft.com/office/drawing/2010/main"/>
                              </a:ext>
                            </a:extLst>
                          </a:blip>
                          <a:stretch/>
                        </pic:blipFill>
                        <pic:spPr>
                          <a:xfrm>
                            <a:off x="0" y="0"/>
                            <a:ext cx="35705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machine will have no salvage value. Assume cash flows occur uniformly throughout a year except for the initial investment.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109.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payback period for the new machine is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6.0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5.4 years</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34"/>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3.75 years</w:t>
                  </w:r>
                </w:p>
              </w:tc>
            </w:tr>
          </w:tbl>
          <w:p w:rsidR="005B7744" w:rsidRDefault="006563F2">
            <w:pPr>
              <w:keepNext/>
              <w:keepLines/>
              <w:spacing w:before="266" w:after="266"/>
            </w:pPr>
            <w:r>
              <w:rPr>
                <w:noProof/>
              </w:rPr>
              <w:drawing>
                <wp:inline distT="0" distB="0" distL="0" distR="0">
                  <wp:extent cx="3559628" cy="794657"/>
                  <wp:effectExtent l="0" t="0" r="0" b="0"/>
                  <wp:docPr id="117" name="https://www.eztestonline.com/tomhardej/13842550383389900562.tp4?REQUEST=SHOWmedia&amp;media=image145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50383389900562.tp4?REQUEST=SHOWmedia&amp;media=image145PRINT.png"/>
                          <pic:cNvPicPr/>
                        </pic:nvPicPr>
                        <pic:blipFill>
                          <a:blip r:embed="rId99" cstate="email">
                            <a:extLst>
                              <a:ext uri="{28A0092B-C50C-407E-A947-70E740481C1C}">
                                <a14:useLocalDpi xmlns:a14="http://schemas.microsoft.com/office/drawing/2010/main"/>
                              </a:ext>
                            </a:extLst>
                          </a:blip>
                          <a:stretch/>
                        </pic:blipFill>
                        <pic:spPr>
                          <a:xfrm>
                            <a:off x="0" y="0"/>
                            <a:ext cx="3559628"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 ÷ $16,000 per year = 3.75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simple rate of return would be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40.0%</w:t>
                  </w:r>
                </w:p>
              </w:tc>
            </w:tr>
          </w:tbl>
          <w:p w:rsidR="005B7744" w:rsidRDefault="006563F2">
            <w:pPr>
              <w:keepNext/>
              <w:keepLines/>
              <w:spacing w:before="266" w:after="266"/>
            </w:pP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$60,000 = 16.7%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Carlson Manufacturing has some equipment that needs to be rebuilt or replaced. The following information has been gathered relative to this decision: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78828" cy="1164771"/>
                  <wp:effectExtent l="0" t="0" r="0" b="0"/>
                  <wp:docPr id="118" name="https://www.eztestonline.com/tomhardej/13842550383389900562.tp4?REQUEST=SHOWmedia&amp;media=image147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50383389900562.tp4?REQUEST=SHOWmedia&amp;media=image147PRINT.png"/>
                          <pic:cNvPicPr/>
                        </pic:nvPicPr>
                        <pic:blipFill>
                          <a:blip r:embed="rId35" cstate="email">
                            <a:extLst>
                              <a:ext uri="{28A0092B-C50C-407E-A947-70E740481C1C}">
                                <a14:useLocalDpi xmlns:a14="http://schemas.microsoft.com/office/drawing/2010/main"/>
                              </a:ext>
                            </a:extLst>
                          </a:blip>
                          <a:stretch/>
                        </pic:blipFill>
                        <pic:spPr>
                          <a:xfrm>
                            <a:off x="0" y="0"/>
                            <a:ext cx="4778828"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Carlson uses the total cost approach to net present value analysis and a discount rate of 12%. Regardless of which option is chosen, rebuild or replace, at the end of five years Carlson Manufacturing will have no future use for the equipment.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111.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new equipment is purchased, the present value of the cash flows that occur now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$(39,000)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$(41,000)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$(37,000)</w:t>
                  </w:r>
                </w:p>
              </w:tc>
            </w:tr>
          </w:tbl>
          <w:p w:rsidR="005B7744" w:rsidRDefault="006563F2">
            <w:pPr>
              <w:keepNext/>
              <w:keepLines/>
              <w:spacing w:before="266" w:after="266"/>
            </w:pPr>
            <w:r>
              <w:rPr>
                <w:noProof/>
              </w:rPr>
              <w:drawing>
                <wp:inline distT="0" distB="0" distL="0" distR="0">
                  <wp:extent cx="3222171" cy="957942"/>
                  <wp:effectExtent l="0" t="0" r="0" b="0"/>
                  <wp:docPr id="119" name="https://www.eztestonline.com/tomhardej/13842550383389900562.tp4?REQUEST=SHOWmedia&amp;media=image149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50383389900562.tp4?REQUEST=SHOWmedia&amp;media=image149PRINT.png"/>
                          <pic:cNvPicPr/>
                        </pic:nvPicPr>
                        <pic:blipFill>
                          <a:blip r:embed="rId100" cstate="email">
                            <a:extLst>
                              <a:ext uri="{28A0092B-C50C-407E-A947-70E740481C1C}">
                                <a14:useLocalDpi xmlns:a14="http://schemas.microsoft.com/office/drawing/2010/main"/>
                              </a:ext>
                            </a:extLst>
                          </a:blip>
                          <a:stretch/>
                        </pic:blipFill>
                        <pic:spPr>
                          <a:xfrm>
                            <a:off x="0" y="0"/>
                            <a:ext cx="3222171" cy="957942"/>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new equipment is purchased, the present value of the annual cash operating costs associated with this alternative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$(28,840)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$(19,160)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$(14,420)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$(36,050)</w:t>
                  </w:r>
                </w:p>
              </w:tc>
            </w:tr>
          </w:tbl>
          <w:p w:rsidR="005B7744" w:rsidRDefault="006563F2">
            <w:pPr>
              <w:keepNext/>
              <w:keepLines/>
              <w:spacing w:before="266" w:after="266"/>
            </w:pPr>
            <w:r>
              <w:rPr>
                <w:noProof/>
              </w:rPr>
              <w:drawing>
                <wp:inline distT="0" distB="0" distL="0" distR="0">
                  <wp:extent cx="3407228" cy="947057"/>
                  <wp:effectExtent l="0" t="0" r="0" b="0"/>
                  <wp:docPr id="120" name="https://www.eztestonline.com/tomhardej/13842550383389900562.tp4?REQUEST=SHOWmedia&amp;media=image151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50383389900562.tp4?REQUEST=SHOWmedia&amp;media=image151PRINT.png"/>
                          <pic:cNvPicPr/>
                        </pic:nvPicPr>
                        <pic:blipFill>
                          <a:blip r:embed="rId101" cstate="email">
                            <a:extLst>
                              <a:ext uri="{28A0092B-C50C-407E-A947-70E740481C1C}">
                                <a14:useLocalDpi xmlns:a14="http://schemas.microsoft.com/office/drawing/2010/main"/>
                              </a:ext>
                            </a:extLst>
                          </a:blip>
                          <a:stretch/>
                        </pic:blipFill>
                        <pic:spPr>
                          <a:xfrm>
                            <a:off x="0" y="0"/>
                            <a:ext cx="3407228" cy="9470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If the equipment is rebuilt, the present value of the cash flows that occur now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$(23,000)</w:t>
                  </w:r>
                </w:p>
              </w:tc>
            </w:tr>
          </w:tbl>
          <w:p w:rsidR="005B7744" w:rsidRDefault="006563F2">
            <w:pPr>
              <w:keepNext/>
              <w:keepLines/>
              <w:spacing w:before="266" w:after="266"/>
            </w:pPr>
            <w:r>
              <w:rPr>
                <w:noProof/>
              </w:rPr>
              <w:drawing>
                <wp:inline distT="0" distB="0" distL="0" distR="0">
                  <wp:extent cx="3189514" cy="794657"/>
                  <wp:effectExtent l="0" t="0" r="0" b="0"/>
                  <wp:docPr id="121" name="https://www.eztestonline.com/tomhardej/13842550383389900562.tp4?REQUEST=SHOWmedia&amp;media=image153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50383389900562.tp4?REQUEST=SHOWmedia&amp;media=image153PRINT.png"/>
                          <pic:cNvPicPr/>
                        </pic:nvPicPr>
                        <pic:blipFill>
                          <a:blip r:embed="rId102" cstate="email">
                            <a:extLst>
                              <a:ext uri="{28A0092B-C50C-407E-A947-70E740481C1C}">
                                <a14:useLocalDpi xmlns:a14="http://schemas.microsoft.com/office/drawing/2010/main"/>
                              </a:ext>
                            </a:extLst>
                          </a:blip>
                          <a:stretch/>
                        </pic:blipFill>
                        <pic:spPr>
                          <a:xfrm>
                            <a:off x="0" y="0"/>
                            <a:ext cx="3189514" cy="7946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Mashiah</w:t>
            </w:r>
            <w:proofErr w:type="spellEnd"/>
            <w:r>
              <w:rPr>
                <w:rFonts w:ascii="Arial Unicode MS" w:eastAsia="Arial Unicode MS" w:hAnsi="Arial Unicode MS" w:cs="Arial Unicode MS"/>
                <w:color w:val="000000"/>
                <w:sz w:val="20"/>
              </w:rPr>
              <w:t xml:space="preserve"> Corporation is considering the purchase of a machine that would cost $290,000, would last for 6 years, and would have no salvage value. The machine would reduce labor and other costs by $102,000 per year. The company requires a minimum pretax return of 13%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114.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present value of the annual cost savings of $102,000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$849,012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$612,000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$195,872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$407,796</w:t>
                  </w:r>
                </w:p>
              </w:tc>
            </w:tr>
          </w:tbl>
          <w:p w:rsidR="005B7744" w:rsidRDefault="006563F2">
            <w:pPr>
              <w:keepNext/>
              <w:keepLines/>
              <w:spacing w:before="266" w:after="266"/>
            </w:pPr>
            <w:r>
              <w:rPr>
                <w:rFonts w:ascii="Arial Unicode MS" w:eastAsia="Arial Unicode MS" w:hAnsi="Arial Unicode MS" w:cs="Arial Unicode MS"/>
                <w:color w:val="000000"/>
                <w:sz w:val="20"/>
              </w:rPr>
              <w:t>Present value = Cash flow × PV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$102,000 × 3.998 = $407,796</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$154,663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$322,000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$117,796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$245,246</w:t>
                  </w:r>
                </w:p>
              </w:tc>
            </w:tr>
          </w:tbl>
          <w:p w:rsidR="005B7744" w:rsidRDefault="006563F2">
            <w:pPr>
              <w:keepNext/>
              <w:keepLines/>
              <w:spacing w:before="266" w:after="266"/>
            </w:pPr>
            <w:r>
              <w:rPr>
                <w:noProof/>
              </w:rPr>
              <w:drawing>
                <wp:inline distT="0" distB="0" distL="0" distR="0">
                  <wp:extent cx="4223657" cy="1251857"/>
                  <wp:effectExtent l="0" t="0" r="0" b="0"/>
                  <wp:docPr id="122" name="https://www.eztestonline.com/tomhardej/13842550383389900562.tp4?REQUEST=SHOWmedia&amp;media=image155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50383389900562.tp4?REQUEST=SHOWmedia&amp;media=image155PRINT.png"/>
                          <pic:cNvPicPr/>
                        </pic:nvPicPr>
                        <pic:blipFill>
                          <a:blip r:embed="rId103" cstate="email">
                            <a:extLst>
                              <a:ext uri="{28A0092B-C50C-407E-A947-70E740481C1C}">
                                <a14:useLocalDpi xmlns:a14="http://schemas.microsoft.com/office/drawing/2010/main"/>
                              </a:ext>
                            </a:extLst>
                          </a:blip>
                          <a:stretch/>
                        </pic:blipFill>
                        <pic:spPr>
                          <a:xfrm>
                            <a:off x="0" y="0"/>
                            <a:ext cx="4223657" cy="12518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Sawyer Corporation has $80,000 to invest and is considering two different projects, X and Y. The following data are available on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44685" cy="794657"/>
                  <wp:effectExtent l="0" t="0" r="0" b="0"/>
                  <wp:docPr id="123" name="https://www.eztestonline.com/tomhardej/13842550383389900562.tp4?REQUEST=SHOWmedia&amp;media=image157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50383389900562.tp4?REQUEST=SHOWmedia&amp;media=image157PRINT.png"/>
                          <pic:cNvPicPr/>
                        </pic:nvPicPr>
                        <pic:blipFill>
                          <a:blip r:embed="rId36" cstate="email">
                            <a:extLst>
                              <a:ext uri="{28A0092B-C50C-407E-A947-70E740481C1C}">
                                <a14:useLocalDpi xmlns:a14="http://schemas.microsoft.com/office/drawing/2010/main"/>
                              </a:ext>
                            </a:extLst>
                          </a:blip>
                          <a:stretch/>
                        </pic:blipFill>
                        <pic:spPr>
                          <a:xfrm>
                            <a:off x="0" y="0"/>
                            <a:ext cx="37446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Both projects will have a useful life of 5 years; at the end of 5 years, the working capital will be released for use elsewhere. Sawyer's discount rate is 12%.</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project X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$2,915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$5,283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$6,317</w:t>
                  </w:r>
                </w:p>
              </w:tc>
            </w:tr>
          </w:tbl>
          <w:p w:rsidR="005B7744" w:rsidRDefault="006563F2">
            <w:pPr>
              <w:keepNext/>
              <w:keepLines/>
              <w:spacing w:before="266" w:after="266"/>
            </w:pPr>
            <w:r>
              <w:rPr>
                <w:noProof/>
              </w:rPr>
              <w:drawing>
                <wp:inline distT="0" distB="0" distL="0" distR="0">
                  <wp:extent cx="4550228" cy="1404257"/>
                  <wp:effectExtent l="0" t="0" r="0" b="0"/>
                  <wp:docPr id="124" name="https://www.eztestonline.com/tomhardej/13842550383389900562.tp4?REQUEST=SHOWmedia&amp;media=image159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50383389900562.tp4?REQUEST=SHOWmedia&amp;media=image159PRINT.png"/>
                          <pic:cNvPicPr/>
                        </pic:nvPicPr>
                        <pic:blipFill>
                          <a:blip r:embed="rId104" cstate="email">
                            <a:extLst>
                              <a:ext uri="{28A0092B-C50C-407E-A947-70E740481C1C}">
                                <a14:useLocalDpi xmlns:a14="http://schemas.microsoft.com/office/drawing/2010/main"/>
                              </a:ext>
                            </a:extLst>
                          </a:blip>
                          <a:stretch/>
                        </pic:blipFill>
                        <pic:spPr>
                          <a:xfrm>
                            <a:off x="0" y="0"/>
                            <a:ext cx="4550228" cy="14042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project 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$15,110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$30,250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$(11,708)</w:t>
                  </w:r>
                </w:p>
              </w:tc>
            </w:tr>
          </w:tbl>
          <w:p w:rsidR="005B7744" w:rsidRDefault="006563F2">
            <w:pPr>
              <w:keepNext/>
              <w:keepLines/>
              <w:spacing w:before="266" w:after="266"/>
            </w:pPr>
            <w:r>
              <w:rPr>
                <w:noProof/>
              </w:rPr>
              <w:drawing>
                <wp:inline distT="0" distB="0" distL="0" distR="0">
                  <wp:extent cx="4604657" cy="1273628"/>
                  <wp:effectExtent l="0" t="0" r="0" b="0"/>
                  <wp:docPr id="125" name="https://www.eztestonline.com/tomhardej/13842550383389900562.tp4?REQUEST=SHOWmedia&amp;media=image161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50383389900562.tp4?REQUEST=SHOWmedia&amp;media=image161PRINT.png"/>
                          <pic:cNvPicPr/>
                        </pic:nvPicPr>
                        <pic:blipFill>
                          <a:blip r:embed="rId105" cstate="email">
                            <a:extLst>
                              <a:ext uri="{28A0092B-C50C-407E-A947-70E740481C1C}">
                                <a14:useLocalDpi xmlns:a14="http://schemas.microsoft.com/office/drawing/2010/main"/>
                              </a:ext>
                            </a:extLst>
                          </a:blip>
                          <a:stretch/>
                        </pic:blipFill>
                        <pic:spPr>
                          <a:xfrm>
                            <a:off x="0" y="0"/>
                            <a:ext cx="4604657" cy="12736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Clairmont</w:t>
            </w:r>
            <w:proofErr w:type="spellEnd"/>
            <w:r>
              <w:rPr>
                <w:rFonts w:ascii="Arial Unicode MS" w:eastAsia="Arial Unicode MS" w:hAnsi="Arial Unicode MS" w:cs="Arial Unicode MS"/>
                <w:color w:val="000000"/>
                <w:sz w:val="20"/>
              </w:rPr>
              <w:t xml:space="preserve"> Corporation is considering the purchase of a machine that would cost $150,000 and would last for 5 years. At the end of 5 years, the machine would have a salvage value of $18,000. By reducing labor and other operating costs, the machine would provide annual cost savings of $37,000. The company requires a minimum pretax return of 12%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118.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present value of the annual cost savings of $37,000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$235,070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$185,000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$20,979</w:t>
                  </w:r>
                </w:p>
              </w:tc>
            </w:tr>
          </w:tbl>
          <w:p w:rsidR="005B7744" w:rsidRDefault="006563F2">
            <w:pPr>
              <w:keepNext/>
              <w:keepLines/>
              <w:spacing w:before="266" w:after="266"/>
            </w:pPr>
            <w:r>
              <w:rPr>
                <w:rFonts w:ascii="Arial Unicode MS" w:eastAsia="Arial Unicode MS" w:hAnsi="Arial Unicode MS" w:cs="Arial Unicode MS"/>
                <w:color w:val="000000"/>
                <w:sz w:val="20"/>
              </w:rPr>
              <w:t>Present value = Cash flow × PV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 × 3.605 = $133,385</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119.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$(6,409)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$(11,295)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$1,385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$(16,615)</w:t>
                  </w:r>
                </w:p>
              </w:tc>
            </w:tr>
          </w:tbl>
          <w:p w:rsidR="005B7744" w:rsidRDefault="006563F2">
            <w:pPr>
              <w:keepNext/>
              <w:keepLines/>
              <w:spacing w:before="266" w:after="266"/>
            </w:pPr>
            <w:r>
              <w:rPr>
                <w:noProof/>
              </w:rPr>
              <w:drawing>
                <wp:inline distT="0" distB="0" distL="0" distR="0">
                  <wp:extent cx="4746171" cy="1393371"/>
                  <wp:effectExtent l="0" t="0" r="0" b="0"/>
                  <wp:docPr id="126" name="https://www.eztestonline.com/tomhardej/13842550383389900562.tp4?REQUEST=SHOWmedia&amp;media=image163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50383389900562.tp4?REQUEST=SHOWmedia&amp;media=image163PRINT.png"/>
                          <pic:cNvPicPr/>
                        </pic:nvPicPr>
                        <pic:blipFill>
                          <a:blip r:embed="rId106" cstate="email">
                            <a:extLst>
                              <a:ext uri="{28A0092B-C50C-407E-A947-70E740481C1C}">
                                <a14:useLocalDpi xmlns:a14="http://schemas.microsoft.com/office/drawing/2010/main"/>
                              </a:ext>
                            </a:extLst>
                          </a:blip>
                          <a:stretch/>
                        </pic:blipFill>
                        <pic:spPr>
                          <a:xfrm>
                            <a:off x="0" y="0"/>
                            <a:ext cx="4746171" cy="1393371"/>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Allen College has a telephone system that is in poor condition. The system can be either overhauled or replaced with a new system. The following data have been gathered concerning these two alternatives: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70514" cy="1513114"/>
                  <wp:effectExtent l="0" t="0" r="0" b="0"/>
                  <wp:docPr id="127" name="https://www.eztestonline.com/tomhardej/13842550383389900562.tp4?REQUEST=SHOWmedia&amp;media=image165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50383389900562.tp4?REQUEST=SHOWmedia&amp;media=image165PRINT.png"/>
                          <pic:cNvPicPr/>
                        </pic:nvPicPr>
                        <pic:blipFill>
                          <a:blip r:embed="rId37" cstate="email">
                            <a:extLst>
                              <a:ext uri="{28A0092B-C50C-407E-A947-70E740481C1C}">
                                <a14:useLocalDpi xmlns:a14="http://schemas.microsoft.com/office/drawing/2010/main"/>
                              </a:ext>
                            </a:extLst>
                          </a:blip>
                          <a:stretch/>
                        </pic:blipFill>
                        <pic:spPr>
                          <a:xfrm>
                            <a:off x="0" y="0"/>
                            <a:ext cx="3570514" cy="1513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Allen College uses a 12% discount rate and the total cost approach to net present value analysis. Both alternatives are expected to have a useful life of eight years.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alternative of overhauling the present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$(238,232)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$(108,000)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$(228,232)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$(232,272)</w:t>
                  </w:r>
                </w:p>
              </w:tc>
            </w:tr>
          </w:tbl>
          <w:p w:rsidR="005B7744" w:rsidRDefault="006563F2">
            <w:pPr>
              <w:keepNext/>
              <w:keepLines/>
              <w:spacing w:before="266" w:after="266"/>
            </w:pPr>
            <w:r>
              <w:rPr>
                <w:noProof/>
              </w:rPr>
              <w:drawing>
                <wp:inline distT="0" distB="0" distL="0" distR="0">
                  <wp:extent cx="4789714" cy="1349828"/>
                  <wp:effectExtent l="0" t="0" r="0" b="0"/>
                  <wp:docPr id="128" name="https://www.eztestonline.com/tomhardej/13842550383389900562.tp4?REQUEST=SHOWmedia&amp;media=image167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50383389900562.tp4?REQUEST=SHOWmedia&amp;media=image167PRINT.png"/>
                          <pic:cNvPicPr/>
                        </pic:nvPicPr>
                        <pic:blipFill>
                          <a:blip r:embed="rId107" cstate="email">
                            <a:extLst>
                              <a:ext uri="{28A0092B-C50C-407E-A947-70E740481C1C}">
                                <a14:useLocalDpi xmlns:a14="http://schemas.microsoft.com/office/drawing/2010/main"/>
                              </a:ext>
                            </a:extLst>
                          </a:blip>
                          <a:stretch/>
                        </pic:blipFill>
                        <pic:spPr>
                          <a:xfrm>
                            <a:off x="0" y="0"/>
                            <a:ext cx="4789714" cy="13498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alternative of replacing the present system with the proposed new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$(233,300)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$(283,300)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$(263,100)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$(273,100)</w:t>
                  </w:r>
                </w:p>
              </w:tc>
            </w:tr>
          </w:tbl>
          <w:p w:rsidR="005B7744" w:rsidRDefault="006563F2">
            <w:pPr>
              <w:keepNext/>
              <w:keepLines/>
              <w:spacing w:before="266" w:after="266"/>
            </w:pPr>
            <w:r>
              <w:rPr>
                <w:noProof/>
              </w:rPr>
              <w:drawing>
                <wp:inline distT="0" distB="0" distL="0" distR="0">
                  <wp:extent cx="4811486" cy="1480457"/>
                  <wp:effectExtent l="0" t="0" r="0" b="0"/>
                  <wp:docPr id="129" name="https://www.eztestonline.com/tomhardej/13842550383389900562.tp4?REQUEST=SHOWmedia&amp;media=image169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50383389900562.tp4?REQUEST=SHOWmedia&amp;media=image169PRINT.png"/>
                          <pic:cNvPicPr/>
                        </pic:nvPicPr>
                        <pic:blipFill>
                          <a:blip r:embed="rId108" cstate="email">
                            <a:extLst>
                              <a:ext uri="{28A0092B-C50C-407E-A947-70E740481C1C}">
                                <a14:useLocalDpi xmlns:a14="http://schemas.microsoft.com/office/drawing/2010/main"/>
                              </a:ext>
                            </a:extLst>
                          </a:blip>
                          <a:stretch/>
                        </pic:blipFill>
                        <pic:spPr>
                          <a:xfrm>
                            <a:off x="0" y="0"/>
                            <a:ext cx="4811486" cy="14804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Westland College has a telephone system that is in poor condition. The system either can be overhauled or replaced with a new system. The following data have been gathered concerning these two alternatives: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93028" cy="1230085"/>
                  <wp:effectExtent l="0" t="0" r="0" b="0"/>
                  <wp:docPr id="130" name="https://www.eztestonline.com/tomhardej/13842550383389900562.tp4?REQUEST=SHOWmedia&amp;media=image171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50383389900562.tp4?REQUEST=SHOWmedia&amp;media=image171PRINT.png"/>
                          <pic:cNvPicPr/>
                        </pic:nvPicPr>
                        <pic:blipFill>
                          <a:blip r:embed="rId38" cstate="email">
                            <a:extLst>
                              <a:ext uri="{28A0092B-C50C-407E-A947-70E740481C1C}">
                                <a14:useLocalDpi xmlns:a14="http://schemas.microsoft.com/office/drawing/2010/main"/>
                              </a:ext>
                            </a:extLst>
                          </a:blip>
                          <a:stretch/>
                        </pic:blipFill>
                        <pic:spPr>
                          <a:xfrm>
                            <a:off x="0" y="0"/>
                            <a:ext cx="4093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Westland College uses a 10% discount rate and the total cost approach to net present value analysis. The working capital required under the new system would be released for use elsewhere at the conclusion of the project. Both alternatives are expected to have a useful life of eight years.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overhauling the present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$(321,084)</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$(532,516)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$(560,536)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$(592,516)</w:t>
                  </w:r>
                </w:p>
              </w:tc>
            </w:tr>
          </w:tbl>
          <w:p w:rsidR="005B7744" w:rsidRDefault="006563F2">
            <w:pPr>
              <w:keepNext/>
              <w:keepLines/>
              <w:spacing w:before="266" w:after="266"/>
            </w:pPr>
            <w:r>
              <w:rPr>
                <w:noProof/>
              </w:rPr>
              <w:drawing>
                <wp:inline distT="0" distB="0" distL="0" distR="0">
                  <wp:extent cx="4800600" cy="1524000"/>
                  <wp:effectExtent l="0" t="0" r="0" b="0"/>
                  <wp:docPr id="131" name="https://www.eztestonline.com/tomhardej/13842550383389900562.tp4?REQUEST=SHOWmedia&amp;media=image173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50383389900562.tp4?REQUEST=SHOWmedia&amp;media=image173PRINT.png"/>
                          <pic:cNvPicPr/>
                        </pic:nvPicPr>
                        <pic:blipFill>
                          <a:blip r:embed="rId109" cstate="email">
                            <a:extLst>
                              <a:ext uri="{28A0092B-C50C-407E-A947-70E740481C1C}">
                                <a14:useLocalDpi xmlns:a14="http://schemas.microsoft.com/office/drawing/2010/main"/>
                              </a:ext>
                            </a:extLst>
                          </a:blip>
                          <a:stretch/>
                        </pic:blipFill>
                        <pic:spPr>
                          <a:xfrm>
                            <a:off x="0" y="0"/>
                            <a:ext cx="4800600" cy="15240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new system alternative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$(483,095)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$(583,095)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$(596,395)</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$(536,395)</w:t>
                  </w:r>
                </w:p>
              </w:tc>
            </w:tr>
          </w:tbl>
          <w:p w:rsidR="005B7744" w:rsidRDefault="006563F2">
            <w:pPr>
              <w:keepNext/>
              <w:keepLines/>
              <w:spacing w:before="266" w:after="266"/>
            </w:pPr>
            <w:r>
              <w:rPr>
                <w:noProof/>
              </w:rPr>
              <w:drawing>
                <wp:inline distT="0" distB="0" distL="0" distR="0">
                  <wp:extent cx="4800600" cy="1436914"/>
                  <wp:effectExtent l="0" t="0" r="0" b="0"/>
                  <wp:docPr id="132" name="https://www.eztestonline.com/tomhardej/13842550383389900562.tp4?REQUEST=SHOWmedia&amp;media=image175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50383389900562.tp4?REQUEST=SHOWmedia&amp;media=image175PRINT.png"/>
                          <pic:cNvPicPr/>
                        </pic:nvPicPr>
                        <pic:blipFill>
                          <a:blip r:embed="rId110" cstate="email">
                            <a:extLst>
                              <a:ext uri="{28A0092B-C50C-407E-A947-70E740481C1C}">
                                <a14:useLocalDpi xmlns:a14="http://schemas.microsoft.com/office/drawing/2010/main"/>
                              </a:ext>
                            </a:extLst>
                          </a:blip>
                          <a:stretch/>
                        </pic:blipFill>
                        <pic:spPr>
                          <a:xfrm>
                            <a:off x="0" y="0"/>
                            <a:ext cx="4800600" cy="1436914"/>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Lebert</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$380,000 and would last for 7 years. At the end of 7 years, the machine would have a salvage value of $49,000. The machine would reduce labor and other costs by $96,000 per year. Additional working capital of $6,000 would be needed immediately. All of this working capital would be recovered at the end of the life of the machine. The company requires a minimum pretax return of 18% on all investment projects.</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124.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combined present value of the working capital needed at the beginning of the project and the working capital released at the end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$16,872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$(4,116)</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$(13,111)</w:t>
                  </w:r>
                </w:p>
              </w:tc>
            </w:tr>
          </w:tbl>
          <w:p w:rsidR="005B7744" w:rsidRDefault="006563F2">
            <w:pPr>
              <w:keepNext/>
              <w:keepLines/>
              <w:spacing w:before="266" w:after="266"/>
            </w:pPr>
            <w:r>
              <w:rPr>
                <w:noProof/>
              </w:rPr>
              <w:drawing>
                <wp:inline distT="0" distB="0" distL="0" distR="0">
                  <wp:extent cx="3940628" cy="936171"/>
                  <wp:effectExtent l="0" t="0" r="0" b="0"/>
                  <wp:docPr id="133" name="https://www.eztestonline.com/tomhardej/13842550383389900562.tp4?REQUEST=SHOWmedia&amp;media=image177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50383389900562.tp4?REQUEST=SHOWmedia&amp;media=image177PRINT.png"/>
                          <pic:cNvPicPr/>
                        </pic:nvPicPr>
                        <pic:blipFill>
                          <a:blip r:embed="rId111" cstate="email">
                            <a:extLst>
                              <a:ext uri="{28A0092B-C50C-407E-A947-70E740481C1C}">
                                <a14:useLocalDpi xmlns:a14="http://schemas.microsoft.com/office/drawing/2010/main"/>
                              </a:ext>
                            </a:extLst>
                          </a:blip>
                          <a:stretch/>
                        </pic:blipFill>
                        <pic:spPr>
                          <a:xfrm>
                            <a:off x="0" y="0"/>
                            <a:ext cx="3940628" cy="936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Combined present value = -$6,000 + $1,884 = -$4,116</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net present value of the proposed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$1,338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$(8,849)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$(14,048)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$(2,778)</w:t>
                  </w:r>
                </w:p>
              </w:tc>
            </w:tr>
          </w:tbl>
          <w:p w:rsidR="005B7744" w:rsidRDefault="006563F2">
            <w:pPr>
              <w:keepNext/>
              <w:keepLines/>
              <w:spacing w:before="266" w:after="266"/>
            </w:pPr>
            <w:r>
              <w:rPr>
                <w:noProof/>
              </w:rPr>
              <w:drawing>
                <wp:inline distT="0" distB="0" distL="0" distR="0">
                  <wp:extent cx="4789714" cy="1524000"/>
                  <wp:effectExtent l="0" t="0" r="0" b="0"/>
                  <wp:docPr id="134" name="https://www.eztestonline.com/tomhardej/13842550383389900562.tp4?REQUEST=SHOWmedia&amp;media=image179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50383389900562.tp4?REQUEST=SHOWmedia&amp;media=image179PRINT.png"/>
                          <pic:cNvPicPr/>
                        </pic:nvPicPr>
                        <pic:blipFill>
                          <a:blip r:embed="rId112" cstate="email">
                            <a:extLst>
                              <a:ext uri="{28A0092B-C50C-407E-A947-70E740481C1C}">
                                <a14:useLocalDpi xmlns:a14="http://schemas.microsoft.com/office/drawing/2010/main"/>
                              </a:ext>
                            </a:extLst>
                          </a:blip>
                          <a:stretch/>
                        </pic:blipFill>
                        <pic:spPr>
                          <a:xfrm>
                            <a:off x="0" y="0"/>
                            <a:ext cx="4789714" cy="15240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Weston Corporation is analyzing projects A, B, and C as possible investment opportunities. Each of these projects has a useful life of five years. The following information has been obtained: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620485"/>
                  <wp:effectExtent l="0" t="0" r="0" b="0"/>
                  <wp:docPr id="135" name="https://www.eztestonline.com/tomhardej/13842550383389900562.tp4?REQUEST=SHOWmedia&amp;media=image181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50383389900562.tp4?REQUEST=SHOWmedia&amp;media=image181PRINT.png"/>
                          <pic:cNvPicPr/>
                        </pic:nvPicPr>
                        <pic:blipFill>
                          <a:blip r:embed="rId39" cstate="email">
                            <a:extLst>
                              <a:ext uri="{28A0092B-C50C-407E-A947-70E740481C1C}">
                                <a14:useLocalDpi xmlns:a14="http://schemas.microsoft.com/office/drawing/2010/main"/>
                              </a:ext>
                            </a:extLst>
                          </a:blip>
                          <a:stretch/>
                        </pic:blipFill>
                        <pic:spPr>
                          <a:xfrm>
                            <a:off x="0" y="0"/>
                            <a:ext cx="4746171" cy="620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126.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93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B is preferred over Project C according to the project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63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B is preferred over Project A according to the internal rate of return.</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937"/>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C is preferred over Project A according to the project profitability index.</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871"/>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Project A is preferred over Project C according to a net present value ranking.</w:t>
                  </w:r>
                </w:p>
              </w:tc>
            </w:tr>
          </w:tbl>
          <w:p w:rsidR="005B7744" w:rsidRDefault="006563F2">
            <w:pPr>
              <w:keepNext/>
              <w:keepLines/>
              <w:spacing w:before="266" w:after="266"/>
            </w:pPr>
            <w:r>
              <w:rPr>
                <w:noProof/>
              </w:rPr>
              <w:drawing>
                <wp:inline distT="0" distB="0" distL="0" distR="0">
                  <wp:extent cx="4789714" cy="870857"/>
                  <wp:effectExtent l="0" t="0" r="0" b="0"/>
                  <wp:docPr id="136" name="https://www.eztestonline.com/tomhardej/13842550383389900562.tp4?REQUEST=SHOWmedia&amp;media=image183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50383389900562.tp4?REQUEST=SHOWmedia&amp;media=image183PRINT.png"/>
                          <pic:cNvPicPr/>
                        </pic:nvPicPr>
                        <pic:blipFill>
                          <a:blip r:embed="rId113" cstate="email">
                            <a:extLst>
                              <a:ext uri="{28A0092B-C50C-407E-A947-70E740481C1C}">
                                <a14:useLocalDpi xmlns:a14="http://schemas.microsoft.com/office/drawing/2010/main"/>
                              </a:ext>
                            </a:extLst>
                          </a:blip>
                          <a:stretch/>
                        </pic:blipFill>
                        <pic:spPr>
                          <a:xfrm>
                            <a:off x="0" y="0"/>
                            <a:ext cx="4789714" cy="870857"/>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Which project has the highest ranking according to the net present value and the project profitability index criteria?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88771" cy="783771"/>
                  <wp:effectExtent l="0" t="0" r="0" b="0"/>
                  <wp:docPr id="137" name="https://www.eztestonline.com/tomhardej/13842550383389900562.tp4?REQUEST=SHOWmedia&amp;media=image185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50383389900562.tp4?REQUEST=SHOWmedia&amp;media=image185PRINT.png"/>
                          <pic:cNvPicPr/>
                        </pic:nvPicPr>
                        <pic:blipFill>
                          <a:blip r:embed="rId40" cstate="email">
                            <a:extLst>
                              <a:ext uri="{28A0092B-C50C-407E-A947-70E740481C1C}">
                                <a14:useLocalDpi xmlns:a14="http://schemas.microsoft.com/office/drawing/2010/main"/>
                              </a:ext>
                            </a:extLst>
                          </a:blip>
                          <a:stretch/>
                        </pic:blipFill>
                        <pic:spPr>
                          <a:xfrm>
                            <a:off x="0" y="0"/>
                            <a:ext cx="26887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A</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Option D</w:t>
                  </w:r>
                </w:p>
              </w:tc>
            </w:tr>
          </w:tbl>
          <w:p w:rsidR="005B7744" w:rsidRDefault="006563F2">
            <w:pPr>
              <w:keepNext/>
              <w:keepLines/>
              <w:spacing w:before="266" w:after="266"/>
            </w:pPr>
            <w:r>
              <w:rPr>
                <w:noProof/>
              </w:rPr>
              <w:drawing>
                <wp:inline distT="0" distB="0" distL="0" distR="0">
                  <wp:extent cx="4767943" cy="892628"/>
                  <wp:effectExtent l="0" t="0" r="0" b="0"/>
                  <wp:docPr id="138" name="https://www.eztestonline.com/tomhardej/13842550383389900562.tp4?REQUEST=SHOWmedia&amp;media=image187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50383389900562.tp4?REQUEST=SHOWmedia&amp;media=image187PRINT.png"/>
                          <pic:cNvPicPr/>
                        </pic:nvPicPr>
                        <pic:blipFill>
                          <a:blip r:embed="rId114" cstate="email">
                            <a:extLst>
                              <a:ext uri="{28A0092B-C50C-407E-A947-70E740481C1C}">
                                <a14:useLocalDpi xmlns:a14="http://schemas.microsoft.com/office/drawing/2010/main"/>
                              </a:ext>
                            </a:extLst>
                          </a:blip>
                          <a:stretch/>
                        </pic:blipFill>
                        <pic:spPr>
                          <a:xfrm>
                            <a:off x="0" y="0"/>
                            <a:ext cx="4767943" cy="8926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Lajeunesse</w:t>
            </w:r>
            <w:proofErr w:type="spellEnd"/>
            <w:r>
              <w:rPr>
                <w:rFonts w:ascii="Arial Unicode MS" w:eastAsia="Arial Unicode MS" w:hAnsi="Arial Unicode MS" w:cs="Arial Unicode MS"/>
                <w:color w:val="000000"/>
                <w:sz w:val="20"/>
              </w:rPr>
              <w:t xml:space="preserve"> Corporation uses a discount rate of 19% in its capital budgeting. Partial analysis of an investment in automated equipment with a useful life of 8 years has thus far yielded a net present value of -$127,991. This analysis did not include any estimates of the intangible benefits of automating this process nor did it include any estimate of the salvage value of the equipment.</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128.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Ignoring any salvage value, to the nearest whole dollar how large would the additional cash flow per year from the intangible benefits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$32,370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$15,999</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$127,991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$24,318</w:t>
                  </w:r>
                </w:p>
              </w:tc>
            </w:tr>
          </w:tbl>
          <w:p w:rsidR="005B7744" w:rsidRDefault="006563F2">
            <w:pPr>
              <w:keepNext/>
              <w:keepLines/>
              <w:spacing w:before="266" w:after="266"/>
            </w:pPr>
            <w:r>
              <w:rPr>
                <w:rFonts w:ascii="Arial Unicode MS" w:eastAsia="Arial Unicode MS" w:hAnsi="Arial Unicode MS" w:cs="Arial Unicode MS"/>
                <w:color w:val="000000"/>
                <w:sz w:val="20"/>
              </w:rPr>
              <w:t>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$127,991 ÷ 3.954 = $32,370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129.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Ignoring any cash flows from intangible benefits, to the nearest whole dollar how large would the salvage value of the automated equipment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$24,318</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$514,020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$673,637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$127,991</w:t>
                  </w:r>
                </w:p>
              </w:tc>
            </w:tr>
          </w:tbl>
          <w:p w:rsidR="005B7744" w:rsidRDefault="006563F2">
            <w:pPr>
              <w:keepNext/>
              <w:keepLines/>
              <w:spacing w:before="266" w:after="266"/>
            </w:pPr>
            <w:r>
              <w:rPr>
                <w:rFonts w:ascii="Arial Unicode MS" w:eastAsia="Arial Unicode MS" w:hAnsi="Arial Unicode MS" w:cs="Arial Unicode MS"/>
                <w:color w:val="000000"/>
                <w:sz w:val="20"/>
              </w:rPr>
              <w:t>Minimum salvage value =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$127,991 ÷ 0.249 = $514,020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Kobler</w:t>
            </w:r>
            <w:proofErr w:type="spellEnd"/>
            <w:r>
              <w:rPr>
                <w:rFonts w:ascii="Arial Unicode MS" w:eastAsia="Arial Unicode MS" w:hAnsi="Arial Unicode MS" w:cs="Arial Unicode MS"/>
                <w:color w:val="000000"/>
                <w:sz w:val="20"/>
              </w:rPr>
              <w:t xml:space="preserve"> Corporation is investigating an investment in equipment that would have a useful life of 5 years. The company uses a discount rate of 10% in its capital budgeting. Good estimates are available for the initial investment and the annual cash operating outflows, but not for the annual cash inflows and the salvage value of the equipment. The net present value of the initial investment and the annual cash outflows is -$235,421.</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130.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Ignoring any salvage value, to the nearest whole dollar how large would the annual cash inflow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$62,100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$47,084</w:t>
                  </w:r>
                </w:p>
              </w:tc>
            </w:tr>
          </w:tbl>
          <w:p w:rsidR="005B7744" w:rsidRDefault="006563F2">
            <w:pPr>
              <w:keepNext/>
              <w:keepLines/>
              <w:spacing w:before="266" w:after="266"/>
            </w:pPr>
            <w:r>
              <w:rPr>
                <w:rFonts w:ascii="Arial Unicode MS" w:eastAsia="Arial Unicode MS" w:hAnsi="Arial Unicode MS" w:cs="Arial Unicode MS"/>
                <w:color w:val="000000"/>
                <w:sz w:val="20"/>
              </w:rPr>
              <w:t>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$235,421 ÷ 3.791 = $62,100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Ignoring the cash inflows, to the nearest whole dollar how large would the salvage value of the equipment have to be to make the investment in the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$379,100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$2,354,210</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$235,421</w:t>
                  </w:r>
                </w:p>
              </w:tc>
            </w:tr>
          </w:tbl>
          <w:p w:rsidR="005B7744" w:rsidRDefault="006563F2">
            <w:pPr>
              <w:keepNext/>
              <w:keepLines/>
              <w:spacing w:before="266" w:after="266"/>
            </w:pPr>
            <w:r>
              <w:rPr>
                <w:rFonts w:ascii="Arial Unicode MS" w:eastAsia="Arial Unicode MS" w:hAnsi="Arial Unicode MS" w:cs="Arial Unicode MS"/>
                <w:color w:val="000000"/>
                <w:sz w:val="20"/>
              </w:rPr>
              <w:t>Minimum salvage value =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$235,421 ÷ 0.621 = $379,100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Dube</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65171" cy="489857"/>
                  <wp:effectExtent l="0" t="0" r="0" b="0"/>
                  <wp:docPr id="139" name="https://www.eztestonline.com/tomhardej/13842550383389900562.tp4?REQUEST=SHOWmedia&amp;media=image189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50383389900562.tp4?REQUEST=SHOWmedia&amp;media=image189PRINT.png"/>
                          <pic:cNvPicPr/>
                        </pic:nvPicPr>
                        <pic:blipFill>
                          <a:blip r:embed="rId41" cstate="email">
                            <a:extLst>
                              <a:ext uri="{28A0092B-C50C-407E-A947-70E740481C1C}">
                                <a14:useLocalDpi xmlns:a14="http://schemas.microsoft.com/office/drawing/2010/main"/>
                              </a:ext>
                            </a:extLst>
                          </a:blip>
                          <a:stretch/>
                        </pic:blipFill>
                        <pic:spPr>
                          <a:xfrm>
                            <a:off x="0" y="0"/>
                            <a:ext cx="4365171"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profitability index of investment project 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0.12</w:t>
                  </w:r>
                </w:p>
              </w:tc>
            </w:tr>
          </w:tbl>
          <w:p w:rsidR="005B7744" w:rsidRDefault="006563F2">
            <w:pPr>
              <w:keepNext/>
              <w:keepLines/>
              <w:spacing w:before="266" w:after="266"/>
            </w:pPr>
            <w:r>
              <w:rPr>
                <w:noProof/>
              </w:rPr>
              <w:drawing>
                <wp:inline distT="0" distB="0" distL="0" distR="0">
                  <wp:extent cx="3570514" cy="740228"/>
                  <wp:effectExtent l="0" t="0" r="0" b="0"/>
                  <wp:docPr id="140" name="https://www.eztestonline.com/tomhardej/13842550383389900562.tp4?REQUEST=SHOWmedia&amp;media=image191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50383389900562.tp4?REQUEST=SHOWmedia&amp;media=image191PRINT.png"/>
                          <pic:cNvPicPr/>
                        </pic:nvPicPr>
                        <pic:blipFill>
                          <a:blip r:embed="rId115" cstate="email">
                            <a:extLst>
                              <a:ext uri="{28A0092B-C50C-407E-A947-70E740481C1C}">
                                <a14:useLocalDpi xmlns:a14="http://schemas.microsoft.com/office/drawing/2010/main"/>
                              </a:ext>
                            </a:extLst>
                          </a:blip>
                          <a:stretch/>
                        </pic:blipFill>
                        <pic:spPr>
                          <a:xfrm>
                            <a:off x="0" y="0"/>
                            <a:ext cx="3570514" cy="740228"/>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E,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F, 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F, D, E</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E, F, D</w:t>
                  </w:r>
                </w:p>
              </w:tc>
            </w:tr>
          </w:tbl>
          <w:p w:rsidR="005B7744" w:rsidRDefault="006563F2">
            <w:pPr>
              <w:keepNext/>
              <w:keepLines/>
              <w:spacing w:before="266" w:after="266"/>
            </w:pPr>
            <w:r>
              <w:rPr>
                <w:noProof/>
              </w:rPr>
              <w:drawing>
                <wp:inline distT="0" distB="0" distL="0" distR="0">
                  <wp:extent cx="4800600" cy="881742"/>
                  <wp:effectExtent l="0" t="0" r="0" b="0"/>
                  <wp:docPr id="141" name="https://www.eztestonline.com/tomhardej/13842550383389900562.tp4?REQUEST=SHOWmedia&amp;media=image193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50383389900562.tp4?REQUEST=SHOWmedia&amp;media=image193PRINT.png"/>
                          <pic:cNvPicPr/>
                        </pic:nvPicPr>
                        <pic:blipFill>
                          <a:blip r:embed="rId116" cstate="email">
                            <a:extLst>
                              <a:ext uri="{28A0092B-C50C-407E-A947-70E740481C1C}">
                                <a14:useLocalDpi xmlns:a14="http://schemas.microsoft.com/office/drawing/2010/main"/>
                              </a:ext>
                            </a:extLst>
                          </a:blip>
                          <a:stretch/>
                        </pic:blipFill>
                        <pic:spPr>
                          <a:xfrm>
                            <a:off x="0" y="0"/>
                            <a:ext cx="4800600" cy="881742"/>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5B7744">
            <w:pPr>
              <w:keepNext/>
              <w:keepLines/>
              <w:rPr>
                <w:sz w:val="2"/>
              </w:rPr>
            </w:pP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Keno Corporation is considering three investment projects-B, C, and D. Project B would require an investment of $15,000, Project C of $50,000, and Project D of $89,000. The present value of the cash inflows would be $16,350 for Project B, $56,500 for Project C, and $96,120 for Project D.</w:t>
            </w:r>
          </w:p>
        </w:tc>
      </w:tr>
    </w:tbl>
    <w:p w:rsidR="005B7744" w:rsidRDefault="006563F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134.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The profitability index of investment project C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0.13</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0.87</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0.12</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1.13</w:t>
                  </w:r>
                </w:p>
              </w:tc>
            </w:tr>
          </w:tbl>
          <w:p w:rsidR="005B7744" w:rsidRDefault="006563F2">
            <w:pPr>
              <w:keepNext/>
              <w:keepLines/>
              <w:spacing w:before="266" w:after="266"/>
            </w:pPr>
            <w:r>
              <w:rPr>
                <w:noProof/>
              </w:rPr>
              <w:drawing>
                <wp:inline distT="0" distB="0" distL="0" distR="0">
                  <wp:extent cx="3505200" cy="762000"/>
                  <wp:effectExtent l="0" t="0" r="0" b="0"/>
                  <wp:docPr id="142" name="https://www.eztestonline.com/tomhardej/13842550383389900562.tp4?REQUEST=SHOWmedia&amp;media=image195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50383389900562.tp4?REQUEST=SHOWmedia&amp;media=image195PRINT.png"/>
                          <pic:cNvPicPr/>
                        </pic:nvPicPr>
                        <pic:blipFill>
                          <a:blip r:embed="rId117" cstate="email">
                            <a:extLst>
                              <a:ext uri="{28A0092B-C50C-407E-A947-70E740481C1C}">
                                <a14:useLocalDpi xmlns:a14="http://schemas.microsoft.com/office/drawing/2010/main"/>
                              </a:ext>
                            </a:extLst>
                          </a:blip>
                          <a:stretch/>
                        </pic:blipFill>
                        <pic:spPr>
                          <a:xfrm>
                            <a:off x="0" y="0"/>
                            <a:ext cx="3505200" cy="762000"/>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Rank the projects according to the profitability index, from most profitable to least profitable.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B, D, C</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C, B, D</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C, B</w:t>
                  </w:r>
                </w:p>
              </w:tc>
            </w:tr>
          </w:tbl>
          <w:p w:rsidR="005B7744" w:rsidRDefault="005B774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5"/>
            </w:tblGrid>
            <w:tr w:rsidR="005B7744">
              <w:tc>
                <w:tcPr>
                  <w:tcW w:w="308" w:type="dxa"/>
                </w:tcPr>
                <w:p w:rsidR="005B7744" w:rsidRDefault="006563F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7744" w:rsidRDefault="006563F2">
                  <w:pPr>
                    <w:keepNext/>
                    <w:keepLines/>
                    <w:spacing w:after="0"/>
                  </w:pPr>
                  <w:r>
                    <w:rPr>
                      <w:rFonts w:ascii="Arial Unicode MS" w:eastAsia="Arial Unicode MS" w:hAnsi="Arial Unicode MS" w:cs="Arial Unicode MS"/>
                      <w:color w:val="000000"/>
                      <w:sz w:val="20"/>
                    </w:rPr>
                    <w:t>D, B, C</w:t>
                  </w:r>
                </w:p>
              </w:tc>
            </w:tr>
          </w:tbl>
          <w:p w:rsidR="005B7744" w:rsidRDefault="006563F2">
            <w:pPr>
              <w:keepNext/>
              <w:keepLines/>
              <w:spacing w:before="266" w:after="266"/>
            </w:pPr>
            <w:r>
              <w:rPr>
                <w:noProof/>
              </w:rPr>
              <w:drawing>
                <wp:inline distT="0" distB="0" distL="0" distR="0">
                  <wp:extent cx="4789714" cy="849085"/>
                  <wp:effectExtent l="0" t="0" r="0" b="0"/>
                  <wp:docPr id="143" name="https://www.eztestonline.com/tomhardej/13842550383389900562.tp4?REQUEST=SHOWmedia&amp;media=image197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50383389900562.tp4?REQUEST=SHOWmedia&amp;media=image197PRINT.png"/>
                          <pic:cNvPicPr/>
                        </pic:nvPicPr>
                        <pic:blipFill>
                          <a:blip r:embed="rId118" cstate="email">
                            <a:extLst>
                              <a:ext uri="{28A0092B-C50C-407E-A947-70E740481C1C}">
                                <a14:useLocalDpi xmlns:a14="http://schemas.microsoft.com/office/drawing/2010/main"/>
                              </a:ext>
                            </a:extLst>
                          </a:blip>
                          <a:stretch/>
                        </pic:blipFill>
                        <pic:spPr>
                          <a:xfrm>
                            <a:off x="0" y="0"/>
                            <a:ext cx="4789714" cy="849085"/>
                          </a:xfrm>
                          <a:prstGeom prst="rect">
                            <a:avLst/>
                          </a:prstGeom>
                        </pic:spPr>
                      </pic:pic>
                    </a:graphicData>
                  </a:graphic>
                </wp:inline>
              </w:drawing>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6563F2">
      <w:pPr>
        <w:spacing w:after="0"/>
      </w:pPr>
      <w:r>
        <w:rPr>
          <w:rFonts w:ascii="Arial Unicode MS" w:eastAsia="Arial Unicode MS" w:hAnsi="Arial Unicode MS" w:cs="Arial Unicode MS"/>
          <w:color w:val="000000"/>
          <w:sz w:val="18"/>
        </w:rPr>
        <w:lastRenderedPageBreak/>
        <w:t> </w:t>
      </w:r>
    </w:p>
    <w:p w:rsidR="005B7744" w:rsidRDefault="006563F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lastRenderedPageBreak/>
              <w:t>136.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Flamio</w:t>
            </w:r>
            <w:proofErr w:type="spellEnd"/>
            <w:r>
              <w:rPr>
                <w:rFonts w:ascii="Arial Unicode MS" w:eastAsia="Arial Unicode MS" w:hAnsi="Arial Unicode MS" w:cs="Arial Unicode MS"/>
                <w:color w:val="000000"/>
                <w:sz w:val="20"/>
              </w:rPr>
              <w:t xml:space="preserve"> Corporation is considering a project that would require an initial investment of $210,000 and would last for 6 years. The incremental annual revenues and expenses for each of the 6 years would be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1393371"/>
                  <wp:effectExtent l="0" t="0" r="0" b="0"/>
                  <wp:docPr id="144" name="https://www.eztestonline.com/tomhardej/13842550383389900562.tp4?REQUEST=SHOWmedia&amp;media=image199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50383389900562.tp4?REQUEST=SHOWmedia&amp;media=image199PRINT.png"/>
                          <pic:cNvPicPr/>
                        </pic:nvPicPr>
                        <pic:blipFill>
                          <a:blip r:embed="rId42" cstate="email">
                            <a:extLst>
                              <a:ext uri="{28A0092B-C50C-407E-A947-70E740481C1C}">
                                <a14:useLocalDpi xmlns:a14="http://schemas.microsoft.com/office/drawing/2010/main"/>
                              </a:ext>
                            </a:extLst>
                          </a:blip>
                          <a:stretch/>
                        </pic:blipFill>
                        <pic:spPr>
                          <a:xfrm>
                            <a:off x="0" y="0"/>
                            <a:ext cx="3080657"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project, the scrap value of the project's assets would be $24,000.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payback period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429000" cy="500742"/>
                  <wp:effectExtent l="0" t="0" r="0" b="0"/>
                  <wp:docPr id="145" name="https://www.eztestonline.com/tomhardej/13842550383389900562.tp4?REQUEST=SHOWmedia&amp;media=image201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50383389900562.tp4?REQUEST=SHOWmedia&amp;media=image201PRINT.png"/>
                          <pic:cNvPicPr/>
                        </pic:nvPicPr>
                        <pic:blipFill>
                          <a:blip r:embed="rId119" cstate="email">
                            <a:extLst>
                              <a:ext uri="{28A0092B-C50C-407E-A947-70E740481C1C}">
                                <a14:useLocalDpi xmlns:a14="http://schemas.microsoft.com/office/drawing/2010/main"/>
                              </a:ext>
                            </a:extLst>
                          </a:blip>
                          <a:stretch/>
                        </pic:blipFill>
                        <pic:spPr>
                          <a:xfrm>
                            <a:off x="0" y="0"/>
                            <a:ext cx="3429000"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$210,000 ÷ $97,000 = 2.16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Sobus</w:t>
            </w:r>
            <w:proofErr w:type="spellEnd"/>
            <w:r>
              <w:rPr>
                <w:rFonts w:ascii="Arial Unicode MS" w:eastAsia="Arial Unicode MS" w:hAnsi="Arial Unicode MS" w:cs="Arial Unicode MS"/>
                <w:color w:val="000000"/>
                <w:sz w:val="20"/>
              </w:rPr>
              <w:t xml:space="preserve"> Corporation is considering a project that would require an initial investment of $458,000 and would last for 9 years. The annual net operating income from the project would be $58,000, including depreciation of $48,000. At the end of the project, the scrap value of the project's assets would be $26,000.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payback period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35828" cy="500742"/>
                  <wp:effectExtent l="0" t="0" r="0" b="0"/>
                  <wp:docPr id="146" name="https://www.eztestonline.com/tomhardej/13842550383389900562.tp4?REQUEST=SHOWmedia&amp;media=image203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50383389900562.tp4?REQUEST=SHOWmedia&amp;media=image203PRINT.png"/>
                          <pic:cNvPicPr/>
                        </pic:nvPicPr>
                        <pic:blipFill>
                          <a:blip r:embed="rId120" cstate="email">
                            <a:extLst>
                              <a:ext uri="{28A0092B-C50C-407E-A947-70E740481C1C}">
                                <a14:useLocalDpi xmlns:a14="http://schemas.microsoft.com/office/drawing/2010/main"/>
                              </a:ext>
                            </a:extLst>
                          </a:blip>
                          <a:stretch/>
                        </pic:blipFill>
                        <pic:spPr>
                          <a:xfrm>
                            <a:off x="0" y="0"/>
                            <a:ext cx="3635828"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$458,000 ÷ $106,000 = 4.32 years</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Tranter,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a project that would have a ten-year life and would require a $1,500,000 investment in equipment. At the end of ten years, the project would terminate and the equipment would have no salvage value. The project would provide net operating income each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58343" cy="1088571"/>
                  <wp:effectExtent l="0" t="0" r="0" b="0"/>
                  <wp:docPr id="147" name="https://www.eztestonline.com/tomhardej/13842550383389900562.tp4?REQUEST=SHOWmedia&amp;media=image205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50383389900562.tp4?REQUEST=SHOWmedia&amp;media=image205PRINT.png"/>
                          <pic:cNvPicPr/>
                        </pic:nvPicPr>
                        <pic:blipFill>
                          <a:blip r:embed="rId43" cstate="email">
                            <a:extLst>
                              <a:ext uri="{28A0092B-C50C-407E-A947-70E740481C1C}">
                                <a14:useLocalDpi xmlns:a14="http://schemas.microsoft.com/office/drawing/2010/main"/>
                              </a:ext>
                            </a:extLst>
                          </a:blip>
                          <a:stretch/>
                        </pic:blipFill>
                        <pic:spPr>
                          <a:xfrm>
                            <a:off x="0" y="0"/>
                            <a:ext cx="4158343"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 above items, except for depreciation, represent cash flows. The company's required rate of return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project's net present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project's internal rate of return to the nearest whole percent.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project's payback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project's simple rate of return.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a. Because depreciation is the only noncash item on the income statement, the annual net cash flow can be computed by adding back depreciation to net operating income.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478971"/>
                  <wp:effectExtent l="0" t="0" r="0" b="0"/>
                  <wp:docPr id="148" name="https://www.eztestonline.com/tomhardej/13842550383389900562.tp4?REQUEST=SHOWmedia&amp;media=image207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50383389900562.tp4?REQUEST=SHOWmedia&amp;media=image207PRINT.png"/>
                          <pic:cNvPicPr/>
                        </pic:nvPicPr>
                        <pic:blipFill>
                          <a:blip r:embed="rId121" cstate="email">
                            <a:extLst>
                              <a:ext uri="{28A0092B-C50C-407E-A947-70E740481C1C}">
                                <a14:useLocalDpi xmlns:a14="http://schemas.microsoft.com/office/drawing/2010/main"/>
                              </a:ext>
                            </a:extLst>
                          </a:blip>
                          <a:stretch/>
                        </pic:blipFill>
                        <pic:spPr>
                          <a:xfrm>
                            <a:off x="0" y="0"/>
                            <a:ext cx="2373085"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97828" cy="1240971"/>
                  <wp:effectExtent l="0" t="0" r="0" b="0"/>
                  <wp:docPr id="149" name="https://www.eztestonline.com/tomhardej/13842550383389900562.tp4?REQUEST=SHOWmedia&amp;media=image209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50383389900562.tp4?REQUEST=SHOWmedia&amp;media=image209PRINT.png"/>
                          <pic:cNvPicPr/>
                        </pic:nvPicPr>
                        <pic:blipFill>
                          <a:blip r:embed="rId122" cstate="email">
                            <a:extLst>
                              <a:ext uri="{28A0092B-C50C-407E-A947-70E740481C1C}">
                                <a14:useLocalDpi xmlns:a14="http://schemas.microsoft.com/office/drawing/2010/main"/>
                              </a:ext>
                            </a:extLst>
                          </a:blip>
                          <a:stretch/>
                        </pic:blipFill>
                        <pic:spPr>
                          <a:xfrm>
                            <a:off x="0" y="0"/>
                            <a:ext cx="4397828"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The formula for computing the factor of the internal rate of return (IRR) is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Factor of the IRR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$1,500,000 ÷ $400,000 = 3.75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factor is closest to the present value of an annuity over 10 years at 23%. Therefore, to the nearest whole percent, the internal rate of return is 23%.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formula for the payback period is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$1,500,000 ÷ $400,000 per year = 3.75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The formula for the simple rate of return 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$1,500,000 = 16.7%</w:t>
            </w:r>
          </w:p>
        </w:tc>
      </w:tr>
    </w:tbl>
    <w:p w:rsidR="005B7744" w:rsidRDefault="006563F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139.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Alesi</w:t>
            </w:r>
            <w:proofErr w:type="spellEnd"/>
            <w:r>
              <w:rPr>
                <w:rFonts w:ascii="Arial Unicode MS" w:eastAsia="Arial Unicode MS" w:hAnsi="Arial Unicode MS" w:cs="Arial Unicode MS"/>
                <w:color w:val="000000"/>
                <w:sz w:val="20"/>
              </w:rPr>
              <w:t xml:space="preserve"> Corporation is considering purchasing a machine that would cost $243,600 and have a useful life of 8 years. The machine would reduce cash operating costs by $76,125 per year. The machine would have a salvage value of $60,900 at the end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for the machine.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for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a. The payback period is computed as follows: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$243,600 ÷ $76,125 = 3.20 years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this case the salvage value plays no part in the payback period because all of the investment is recovered before the end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simple rate of return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14057" cy="511628"/>
                  <wp:effectExtent l="0" t="0" r="0" b="0"/>
                  <wp:docPr id="150" name="https://www.eztestonline.com/tomhardej/13842550383389900562.tp4?REQUEST=SHOWmedia&amp;media=image211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50383389900562.tp4?REQUEST=SHOWmedia&amp;media=image211PRINT.png"/>
                          <pic:cNvPicPr/>
                        </pic:nvPicPr>
                        <pic:blipFill>
                          <a:blip r:embed="rId123" cstate="email">
                            <a:extLst>
                              <a:ext uri="{28A0092B-C50C-407E-A947-70E740481C1C}">
                                <a14:useLocalDpi xmlns:a14="http://schemas.microsoft.com/office/drawing/2010/main"/>
                              </a:ext>
                            </a:extLst>
                          </a:blip>
                          <a:stretch/>
                        </pic:blipFill>
                        <pic:spPr>
                          <a:xfrm>
                            <a:off x="0" y="0"/>
                            <a:ext cx="3614057"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$53,287 ÷ $243,600 = 21.87%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Betterway</w:t>
            </w:r>
            <w:proofErr w:type="spellEnd"/>
            <w:r>
              <w:rPr>
                <w:rFonts w:ascii="Arial Unicode MS" w:eastAsia="Arial Unicode MS" w:hAnsi="Arial Unicode MS" w:cs="Arial Unicode MS"/>
                <w:color w:val="000000"/>
                <w:sz w:val="20"/>
              </w:rPr>
              <w:t xml:space="preserve"> Pharmacy has purchased a small auto for delivery of prescriptions. The auto cost $30,000 and will be usable for five years. Delivery of prescriptions (which the pharmacy has never done before) should increase revenues by at least $29,000 per year. The cost of these prescriptions will be about $21,000 per year. The pharmacy depreciates all assets by the straight-line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on the new auto.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of the new auto.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a. Payback period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 ÷ ($29,000 - $21,000)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 ÷ $8,000 per year = 3.75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[$29,000 - ($21,000 + $6,000)] ÷ $30,000 = 6.67%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Swaggerty</w:t>
            </w:r>
            <w:proofErr w:type="spellEnd"/>
            <w:r>
              <w:rPr>
                <w:rFonts w:ascii="Arial Unicode MS" w:eastAsia="Arial Unicode MS" w:hAnsi="Arial Unicode MS" w:cs="Arial Unicode MS"/>
                <w:color w:val="000000"/>
                <w:sz w:val="20"/>
              </w:rPr>
              <w:t xml:space="preserve"> Corporation is considering purchasing a machine that would cost $462,000 and have a useful life of 7 years. The machine would reduce cash operating costs by $115,500 per year. The machine would have no salvage value.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payback period for the machine.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simple rate of return for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a. The payback period is computed as follows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Payback period = Investment required ÷ Annual net cash 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$462,000 ÷ $115,500 = 4.00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simple rate of return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68485" cy="489857"/>
                  <wp:effectExtent l="0" t="0" r="0" b="0"/>
                  <wp:docPr id="151" name="https://www.eztestonline.com/tomhardej/13842550383389900562.tp4?REQUEST=SHOWmedia&amp;media=image213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50383389900562.tp4?REQUEST=SHOWmedia&amp;media=image213PRINT.png"/>
                          <pic:cNvPicPr/>
                        </pic:nvPicPr>
                        <pic:blipFill>
                          <a:blip r:embed="rId124" cstate="email">
                            <a:extLst>
                              <a:ext uri="{28A0092B-C50C-407E-A947-70E740481C1C}">
                                <a14:useLocalDpi xmlns:a14="http://schemas.microsoft.com/office/drawing/2010/main"/>
                              </a:ext>
                            </a:extLst>
                          </a:blip>
                          <a:stretch/>
                        </pic:blipFill>
                        <pic:spPr>
                          <a:xfrm>
                            <a:off x="0" y="0"/>
                            <a:ext cx="36684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$49,500 ÷ $462,000 = 10.71%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13-01 Determine the payback period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Consider the following three investment opportunities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I would require an immediate cash outlay of $10,000 and would result in cash savings of $3,000 each year for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Project II would require cash outlays of $3,000 per year and would provide </w:t>
            </w:r>
            <w:proofErr w:type="gramStart"/>
            <w:r>
              <w:rPr>
                <w:rFonts w:ascii="Arial Unicode MS" w:eastAsia="Arial Unicode MS" w:hAnsi="Arial Unicode MS" w:cs="Arial Unicode MS"/>
                <w:color w:val="000000"/>
                <w:sz w:val="20"/>
              </w:rPr>
              <w:t>a cash</w:t>
            </w:r>
            <w:proofErr w:type="gramEnd"/>
            <w:r>
              <w:rPr>
                <w:rFonts w:ascii="Arial Unicode MS" w:eastAsia="Arial Unicode MS" w:hAnsi="Arial Unicode MS" w:cs="Arial Unicode MS"/>
                <w:color w:val="000000"/>
                <w:sz w:val="20"/>
              </w:rPr>
              <w:t xml:space="preserve"> inflow of $30,000 at the end of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Project III would require a cash outlay of $10,000 now and would provide </w:t>
            </w:r>
            <w:proofErr w:type="gramStart"/>
            <w:r>
              <w:rPr>
                <w:rFonts w:ascii="Arial Unicode MS" w:eastAsia="Arial Unicode MS" w:hAnsi="Arial Unicode MS" w:cs="Arial Unicode MS"/>
                <w:color w:val="000000"/>
                <w:sz w:val="20"/>
              </w:rPr>
              <w:t>a cash</w:t>
            </w:r>
            <w:proofErr w:type="gramEnd"/>
            <w:r>
              <w:rPr>
                <w:rFonts w:ascii="Arial Unicode MS" w:eastAsia="Arial Unicode MS" w:hAnsi="Arial Unicode MS" w:cs="Arial Unicode MS"/>
                <w:color w:val="000000"/>
                <w:sz w:val="20"/>
              </w:rPr>
              <w:t xml:space="preserve"> inflow of $30,000 at the end of 5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discount rate is 14%. Use the net present value method to determine which, if any, of the three projects is acceptable.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Project I</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82886" cy="1230085"/>
                  <wp:effectExtent l="0" t="0" r="0" b="0"/>
                  <wp:docPr id="152" name="https://www.eztestonline.com/tomhardej/13842550383389900562.tp4?REQUEST=SHOWmedia&amp;media=image215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50383389900562.tp4?REQUEST=SHOWmedia&amp;media=image215PRINT.png"/>
                          <pic:cNvPicPr/>
                        </pic:nvPicPr>
                        <pic:blipFill>
                          <a:blip r:embed="rId125" cstate="email">
                            <a:extLst>
                              <a:ext uri="{28A0092B-C50C-407E-A947-70E740481C1C}">
                                <a14:useLocalDpi xmlns:a14="http://schemas.microsoft.com/office/drawing/2010/main"/>
                              </a:ext>
                            </a:extLst>
                          </a:blip>
                          <a:stretch/>
                        </pic:blipFill>
                        <pic:spPr>
                          <a:xfrm>
                            <a:off x="0" y="0"/>
                            <a:ext cx="4582886"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II</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1230085"/>
                  <wp:effectExtent l="0" t="0" r="0" b="0"/>
                  <wp:docPr id="153" name="https://www.eztestonline.com/tomhardej/13842550383389900562.tp4?REQUEST=SHOWmedia&amp;media=image217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50383389900562.tp4?REQUEST=SHOWmedia&amp;media=image217PRINT.png"/>
                          <pic:cNvPicPr/>
                        </pic:nvPicPr>
                        <pic:blipFill>
                          <a:blip r:embed="rId126" cstate="email">
                            <a:extLst>
                              <a:ext uri="{28A0092B-C50C-407E-A947-70E740481C1C}">
                                <a14:useLocalDpi xmlns:a14="http://schemas.microsoft.com/office/drawing/2010/main"/>
                              </a:ext>
                            </a:extLst>
                          </a:blip>
                          <a:stretch/>
                        </pic:blipFill>
                        <pic:spPr>
                          <a:xfrm>
                            <a:off x="0" y="0"/>
                            <a:ext cx="4767943"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III</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 </w:t>
            </w:r>
            <w:r>
              <w:rPr>
                <w:noProof/>
              </w:rPr>
              <w:drawing>
                <wp:inline distT="0" distB="0" distL="0" distR="0">
                  <wp:extent cx="4637314" cy="1219200"/>
                  <wp:effectExtent l="0" t="0" r="0" b="0"/>
                  <wp:docPr id="154" name="https://www.eztestonline.com/tomhardej/13842550383389900562.tp4?REQUEST=SHOWmedia&amp;media=image219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50383389900562.tp4?REQUEST=SHOWmedia&amp;media=image219PRINT.png"/>
                          <pic:cNvPicPr/>
                        </pic:nvPicPr>
                        <pic:blipFill>
                          <a:blip r:embed="rId127" cstate="email">
                            <a:extLst>
                              <a:ext uri="{28A0092B-C50C-407E-A947-70E740481C1C}">
                                <a14:useLocalDpi xmlns:a14="http://schemas.microsoft.com/office/drawing/2010/main"/>
                              </a:ext>
                            </a:extLst>
                          </a:blip>
                          <a:stretch/>
                        </pic:blipFill>
                        <pic:spPr>
                          <a:xfrm>
                            <a:off x="0" y="0"/>
                            <a:ext cx="4637314"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Conclusion: All three projects have positive net present values and are thus acceptable.</w:t>
            </w:r>
          </w:p>
        </w:tc>
      </w:tr>
    </w:tbl>
    <w:p w:rsidR="005B7744" w:rsidRDefault="006563F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Basler Corporation is considering the purchase of a machine that would cost $440,000, would last for 5 years, and would have no salvage value. The machine would reduce labor and other costs by $128,000 per year. The company requires a minimum pretax return of 12%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1230085"/>
                  <wp:effectExtent l="0" t="0" r="0" b="0"/>
                  <wp:docPr id="155" name="https://www.eztestonline.com/tomhardej/13842550383389900562.tp4?REQUEST=SHOWmedia&amp;media=image221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50383389900562.tp4?REQUEST=SHOWmedia&amp;media=image221PRINT.png"/>
                          <pic:cNvPicPr/>
                        </pic:nvPicPr>
                        <pic:blipFill>
                          <a:blip r:embed="rId128" cstate="email">
                            <a:extLst>
                              <a:ext uri="{28A0092B-C50C-407E-A947-70E740481C1C}">
                                <a14:useLocalDpi xmlns:a14="http://schemas.microsoft.com/office/drawing/2010/main"/>
                              </a:ext>
                            </a:extLst>
                          </a:blip>
                          <a:stretch/>
                        </pic:blipFill>
                        <pic:spPr>
                          <a:xfrm>
                            <a:off x="0" y="0"/>
                            <a:ext cx="4778828" cy="1230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Bill Anders retires in 5 years. He would have to purchase equipment costing $500,000 to equip the outlet and invest an additional $150,000 for inventories and other working capital needs. Other outlets in the fast-food chain have an annual net cash inflow of about $160,000. Mr. Anders would close the outlet in 5 years. He estimates that the equipment could be sold at that time for about 10% of its original cost and the working capital would be released for use elsewhere. Mr. Anders' required rate of return is 16%.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investment's net present value? Is this an acceptable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proofErr w:type="gramStart"/>
            <w:r>
              <w:rPr>
                <w:rFonts w:ascii="Arial Unicode MS" w:eastAsia="Arial Unicode MS" w:hAnsi="Arial Unicode MS" w:cs="Arial Unicode MS"/>
                <w:color w:val="000000"/>
                <w:sz w:val="20"/>
              </w:rPr>
              <w:t>Present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480457"/>
                  <wp:effectExtent l="0" t="0" r="0" b="0"/>
                  <wp:docPr id="156" name="https://www.eztestonline.com/tomhardej/13842550383389900562.tp4?REQUEST=SHOWmedia&amp;media=image223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50383389900562.tp4?REQUEST=SHOWmedia&amp;media=image223PRINT.png"/>
                          <pic:cNvPicPr/>
                        </pic:nvPicPr>
                        <pic:blipFill>
                          <a:blip r:embed="rId129" cstate="email">
                            <a:extLst>
                              <a:ext uri="{28A0092B-C50C-407E-A947-70E740481C1C}">
                                <a14:useLocalDpi xmlns:a14="http://schemas.microsoft.com/office/drawing/2010/main"/>
                              </a:ext>
                            </a:extLst>
                          </a:blip>
                          <a:stretch/>
                        </pic:blipFill>
                        <pic:spPr>
                          <a:xfrm>
                            <a:off x="0" y="0"/>
                            <a:ext cx="4778828" cy="1480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 the outlet is not an acceptable investment because its net present value is negative.</w:t>
            </w:r>
            <w:proofErr w:type="gramEnd"/>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Burba</w:t>
            </w:r>
            <w:proofErr w:type="spellEnd"/>
            <w:r>
              <w:rPr>
                <w:rFonts w:ascii="Arial Unicode MS" w:eastAsia="Arial Unicode MS" w:hAnsi="Arial Unicode MS" w:cs="Arial Unicode MS"/>
                <w:color w:val="000000"/>
                <w:sz w:val="20"/>
              </w:rPr>
              <w:t xml:space="preserve"> Inc. is considering investing in a project that would require an initial investment of $200,000. The life of the project would be 5 years. The annual net cash inflows from the project would be $60,000. The salvage value of the assets at the end of the project would be $30,000. The company uses a discount rate of 17%.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1360714"/>
                  <wp:effectExtent l="0" t="0" r="0" b="0"/>
                  <wp:docPr id="157" name="https://www.eztestonline.com/tomhardej/13842550383389900562.tp4?REQUEST=SHOWmedia&amp;media=image225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50383389900562.tp4?REQUEST=SHOWmedia&amp;media=image225PRINT.png"/>
                          <pic:cNvPicPr/>
                        </pic:nvPicPr>
                        <pic:blipFill>
                          <a:blip r:embed="rId130" cstate="email">
                            <a:extLst>
                              <a:ext uri="{28A0092B-C50C-407E-A947-70E740481C1C}">
                                <a14:useLocalDpi xmlns:a14="http://schemas.microsoft.com/office/drawing/2010/main"/>
                              </a:ext>
                            </a:extLst>
                          </a:blip>
                          <a:stretch/>
                        </pic:blipFill>
                        <pic:spPr>
                          <a:xfrm>
                            <a:off x="0" y="0"/>
                            <a:ext cx="4778828" cy="1360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Cascade,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has assembled the estimates shown below relating to a proposed new product. These estimates are based on a 5-year project life, at the end of which the new equipment would be sold, working capital would revert to other uses in the company, and the product would be discontinued. Cascade uses a discount rate of 18%.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85457" cy="925285"/>
                  <wp:effectExtent l="0" t="0" r="0" b="0"/>
                  <wp:docPr id="158" name="https://www.eztestonline.com/tomhardej/13842550383389900562.tp4?REQUEST=SHOWmedia&amp;media=image227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50383389900562.tp4?REQUEST=SHOWmedia&amp;media=image227PRINT.png"/>
                          <pic:cNvPicPr/>
                        </pic:nvPicPr>
                        <pic:blipFill>
                          <a:blip r:embed="rId44" cstate="email">
                            <a:extLst>
                              <a:ext uri="{28A0092B-C50C-407E-A947-70E740481C1C}">
                                <a14:useLocalDpi xmlns:a14="http://schemas.microsoft.com/office/drawing/2010/main"/>
                              </a:ext>
                            </a:extLst>
                          </a:blip>
                          <a:stretch/>
                        </pic:blipFill>
                        <pic:spPr>
                          <a:xfrm>
                            <a:off x="0" y="0"/>
                            <a:ext cx="33854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1665514"/>
                  <wp:effectExtent l="0" t="0" r="0" b="0"/>
                  <wp:docPr id="159" name="https://www.eztestonline.com/tomhardej/13842550383389900562.tp4?REQUEST=SHOWmedia&amp;media=image229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50383389900562.tp4?REQUEST=SHOWmedia&amp;media=image229PRINT.png"/>
                          <pic:cNvPicPr/>
                        </pic:nvPicPr>
                        <pic:blipFill>
                          <a:blip r:embed="rId131" cstate="email">
                            <a:extLst>
                              <a:ext uri="{28A0092B-C50C-407E-A947-70E740481C1C}">
                                <a14:useLocalDpi xmlns:a14="http://schemas.microsoft.com/office/drawing/2010/main"/>
                              </a:ext>
                            </a:extLst>
                          </a:blip>
                          <a:stretch/>
                        </pic:blipFill>
                        <pic:spPr>
                          <a:xfrm>
                            <a:off x="0" y="0"/>
                            <a:ext cx="4789714" cy="1665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Janes</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machine that would cost $400,000 and would last for 5 years, at the end of which, the machine would have a salvage value of $67,000. The machine would reduce labor and other costs by $109,000 per year. Additional working capital of $4,000 would be needed immediately, all of which would be recovered at the end of 5 years. The company requires a minimum pretax return of 12%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67943" cy="1502228"/>
                  <wp:effectExtent l="0" t="0" r="0" b="0"/>
                  <wp:docPr id="160" name="https://www.eztestonline.com/tomhardej/13842550383389900562.tp4?REQUEST=SHOWmedia&amp;media=image231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50383389900562.tp4?REQUEST=SHOWmedia&amp;media=image231PRINT.png"/>
                          <pic:cNvPicPr/>
                        </pic:nvPicPr>
                        <pic:blipFill>
                          <a:blip r:embed="rId132" cstate="email">
                            <a:extLst>
                              <a:ext uri="{28A0092B-C50C-407E-A947-70E740481C1C}">
                                <a14:useLocalDpi xmlns:a14="http://schemas.microsoft.com/office/drawing/2010/main"/>
                              </a:ext>
                            </a:extLst>
                          </a:blip>
                          <a:stretch/>
                        </pic:blipFill>
                        <pic:spPr>
                          <a:xfrm>
                            <a:off x="0" y="0"/>
                            <a:ext cx="4767943" cy="1502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Weilbacher</w:t>
            </w:r>
            <w:proofErr w:type="spellEnd"/>
            <w:r>
              <w:rPr>
                <w:rFonts w:ascii="Arial Unicode MS" w:eastAsia="Arial Unicode MS" w:hAnsi="Arial Unicode MS" w:cs="Arial Unicode MS"/>
                <w:color w:val="000000"/>
                <w:sz w:val="20"/>
              </w:rPr>
              <w:t xml:space="preserve"> Corporation is considering the purchase of a machine that would cost $240,000 and would last for 8 years. At the end of 5 years, the machine would have a salvage value of $50,000. The machine would reduce labor and other costs by $72,000 per year. The company requires a minimum pretax return of 16% on all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13514" cy="1393371"/>
                  <wp:effectExtent l="0" t="0" r="0" b="0"/>
                  <wp:docPr id="161" name="https://www.eztestonline.com/tomhardej/13842550383389900562.tp4?REQUEST=SHOWmedia&amp;media=image233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50383389900562.tp4?REQUEST=SHOWmedia&amp;media=image233PRINT.png"/>
                          <pic:cNvPicPr/>
                        </pic:nvPicPr>
                        <pic:blipFill>
                          <a:blip r:embed="rId133" cstate="email">
                            <a:extLst>
                              <a:ext uri="{28A0092B-C50C-407E-A947-70E740481C1C}">
                                <a14:useLocalDpi xmlns:a14="http://schemas.microsoft.com/office/drawing/2010/main"/>
                              </a:ext>
                            </a:extLst>
                          </a:blip>
                          <a:stretch/>
                        </pic:blipFill>
                        <pic:spPr>
                          <a:xfrm>
                            <a:off x="0" y="0"/>
                            <a:ext cx="4713514"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149.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Vernon Corporation has been offered a 5-year contract to supply a part for the military. After careful study, the company has developed the following estimated data relating to the contract: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555171"/>
                  <wp:effectExtent l="0" t="0" r="0" b="0"/>
                  <wp:docPr id="162" name="https://www.eztestonline.com/tomhardej/13842550383389900562.tp4?REQUEST=SHOWmedia&amp;media=image235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50383389900562.tp4?REQUEST=SHOWmedia&amp;media=image235PRINT.png"/>
                          <pic:cNvPicPr/>
                        </pic:nvPicPr>
                        <pic:blipFill>
                          <a:blip r:embed="rId45" cstate="email">
                            <a:extLst>
                              <a:ext uri="{28A0092B-C50C-407E-A947-70E740481C1C}">
                                <a14:useLocalDpi xmlns:a14="http://schemas.microsoft.com/office/drawing/2010/main"/>
                              </a:ext>
                            </a:extLst>
                          </a:blip>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It is not expected that the contract would be extended beyond the initial contract period. The company's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Use the net present value method to determine if the contract should be accepted.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02628" cy="1534885"/>
                  <wp:effectExtent l="0" t="0" r="0" b="0"/>
                  <wp:docPr id="163" name="https://www.eztestonline.com/tomhardej/13842550383389900562.tp4?REQUEST=SHOWmedia&amp;media=image237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50383389900562.tp4?REQUEST=SHOWmedia&amp;media=image237PRINT.png"/>
                          <pic:cNvPicPr/>
                        </pic:nvPicPr>
                        <pic:blipFill>
                          <a:blip r:embed="rId134" cstate="email">
                            <a:extLst>
                              <a:ext uri="{28A0092B-C50C-407E-A947-70E740481C1C}">
                                <a14:useLocalDpi xmlns:a14="http://schemas.microsoft.com/office/drawing/2010/main"/>
                              </a:ext>
                            </a:extLst>
                          </a:blip>
                          <a:stretch/>
                        </pic:blipFill>
                        <pic:spPr>
                          <a:xfrm>
                            <a:off x="0" y="0"/>
                            <a:ext cx="4702628"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 the contract should not be accepted because the net present value is negative.</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following data concern an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925285"/>
                  <wp:effectExtent l="0" t="0" r="0" b="0"/>
                  <wp:docPr id="164" name="https://www.eztestonline.com/tomhardej/13842550383389900562.tp4?REQUEST=SHOWmedia&amp;media=image239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50383389900562.tp4?REQUEST=SHOWmedia&amp;media=image239PRINT.png"/>
                          <pic:cNvPicPr/>
                        </pic:nvPicPr>
                        <pic:blipFill>
                          <a:blip r:embed="rId46" cstate="email">
                            <a:extLst>
                              <a:ext uri="{28A0092B-C50C-407E-A947-70E740481C1C}">
                                <a14:useLocalDpi xmlns:a14="http://schemas.microsoft.com/office/drawing/2010/main"/>
                              </a:ext>
                            </a:extLst>
                          </a:blip>
                          <a:stretch/>
                        </pic:blipFill>
                        <pic:spPr>
                          <a:xfrm>
                            <a:off x="0" y="0"/>
                            <a:ext cx="30806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will be released for use elsewhere at the conclusion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project's net present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13514" cy="1556657"/>
                  <wp:effectExtent l="0" t="0" r="0" b="0"/>
                  <wp:docPr id="165" name="https://www.eztestonline.com/tomhardej/13842550383389900562.tp4?REQUEST=SHOWmedia&amp;media=image241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50383389900562.tp4?REQUEST=SHOWmedia&amp;media=image241PRINT.png"/>
                          <pic:cNvPicPr/>
                        </pic:nvPicPr>
                        <pic:blipFill>
                          <a:blip r:embed="rId135" cstate="email">
                            <a:extLst>
                              <a:ext uri="{28A0092B-C50C-407E-A947-70E740481C1C}">
                                <a14:useLocalDpi xmlns:a14="http://schemas.microsoft.com/office/drawing/2010/main"/>
                              </a:ext>
                            </a:extLst>
                          </a:blip>
                          <a:stretch/>
                        </pic:blipFill>
                        <pic:spPr>
                          <a:xfrm>
                            <a:off x="0" y="0"/>
                            <a:ext cx="4713514" cy="1556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Juliar</w:t>
            </w:r>
            <w:proofErr w:type="spellEnd"/>
            <w:r>
              <w:rPr>
                <w:rFonts w:ascii="Arial Unicode MS" w:eastAsia="Arial Unicode MS" w:hAnsi="Arial Unicode MS" w:cs="Arial Unicode MS"/>
                <w:color w:val="000000"/>
                <w:sz w:val="20"/>
              </w:rPr>
              <w:t xml:space="preserve"> Inc. has provided the following data concerning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99657" cy="609600"/>
                  <wp:effectExtent l="0" t="0" r="0" b="0"/>
                  <wp:docPr id="166" name="https://www.eztestonline.com/tomhardej/13842550383389900562.tp4?REQUEST=SHOWmedia&amp;media=image243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50383389900562.tp4?REQUEST=SHOWmedia&amp;media=image243PRINT.png"/>
                          <pic:cNvPicPr/>
                        </pic:nvPicPr>
                        <pic:blipFill>
                          <a:blip r:embed="rId47" cstate="email">
                            <a:extLst>
                              <a:ext uri="{28A0092B-C50C-407E-A947-70E740481C1C}">
                                <a14:useLocalDpi xmlns:a14="http://schemas.microsoft.com/office/drawing/2010/main"/>
                              </a:ext>
                            </a:extLst>
                          </a:blip>
                          <a:stretch/>
                        </pic:blipFill>
                        <pic:spPr>
                          <a:xfrm>
                            <a:off x="0" y="0"/>
                            <a:ext cx="26996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discount rate of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1382485"/>
                  <wp:effectExtent l="0" t="0" r="0" b="0"/>
                  <wp:docPr id="167" name="https://www.eztestonline.com/tomhardej/13842550383389900562.tp4?REQUEST=SHOWmedia&amp;media=image245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50383389900562.tp4?REQUEST=SHOWmedia&amp;media=image245PRINT.png"/>
                          <pic:cNvPicPr/>
                        </pic:nvPicPr>
                        <pic:blipFill>
                          <a:blip r:embed="rId136" cstate="email">
                            <a:extLst>
                              <a:ext uri="{28A0092B-C50C-407E-A947-70E740481C1C}">
                                <a14:useLocalDpi xmlns:a14="http://schemas.microsoft.com/office/drawing/2010/main"/>
                              </a:ext>
                            </a:extLst>
                          </a:blip>
                          <a:stretch/>
                        </pic:blipFill>
                        <pic:spPr>
                          <a:xfrm>
                            <a:off x="0" y="0"/>
                            <a:ext cx="4746171" cy="1382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Mark Stevens is considering opening a hobby and craft store. He would invest $50,000 to purchase equipment and furnishings and another $100,000 for inventories and other working capital needs. Rent on the building used by the business will be $25,000 per year. In addition to building rent, other annual cash outflows for operating costs will amount to $44,000. Mark estimates that the annual cash inflow from the business will amount to $100,000. Mark plans to operate the business for only six years. He estimates that the equipment and furnishings could be sold at that time for about 10% of its original cost. Mark's discount rate is 16%. All cash flows, except for the initial investment, would occur at the ends of the years.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this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70514" cy="838200"/>
                  <wp:effectExtent l="0" t="0" r="0" b="0"/>
                  <wp:docPr id="168" name="https://www.eztestonline.com/tomhardej/13842550383389900562.tp4?REQUEST=SHOWmedia&amp;media=image247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50383389900562.tp4?REQUEST=SHOWmedia&amp;media=image247PRINT.png"/>
                          <pic:cNvPicPr/>
                        </pic:nvPicPr>
                        <pic:blipFill>
                          <a:blip r:embed="rId137" cstate="email">
                            <a:extLst>
                              <a:ext uri="{28A0092B-C50C-407E-A947-70E740481C1C}">
                                <a14:useLocalDpi xmlns:a14="http://schemas.microsoft.com/office/drawing/2010/main"/>
                              </a:ext>
                            </a:extLst>
                          </a:blip>
                          <a:stretch/>
                        </pic:blipFill>
                        <pic:spPr>
                          <a:xfrm>
                            <a:off x="0" y="0"/>
                            <a:ext cx="3570514"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1502228"/>
                  <wp:effectExtent l="0" t="0" r="0" b="0"/>
                  <wp:docPr id="169" name="https://www.eztestonline.com/tomhardej/13842550383389900562.tp4?REQUEST=SHOWmedia&amp;media=image249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50383389900562.tp4?REQUEST=SHOWmedia&amp;media=image249PRINT.png"/>
                          <pic:cNvPicPr/>
                        </pic:nvPicPr>
                        <pic:blipFill>
                          <a:blip r:embed="rId138" cstate="email">
                            <a:extLst>
                              <a:ext uri="{28A0092B-C50C-407E-A947-70E740481C1C}">
                                <a14:useLocalDpi xmlns:a14="http://schemas.microsoft.com/office/drawing/2010/main"/>
                              </a:ext>
                            </a:extLst>
                          </a:blip>
                          <a:stretch/>
                        </pic:blipFill>
                        <pic:spPr>
                          <a:xfrm>
                            <a:off x="0" y="0"/>
                            <a:ext cx="4811486" cy="1502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Dunay</w:t>
            </w:r>
            <w:proofErr w:type="spellEnd"/>
            <w:r>
              <w:rPr>
                <w:rFonts w:ascii="Arial Unicode MS" w:eastAsia="Arial Unicode MS" w:hAnsi="Arial Unicode MS" w:cs="Arial Unicode MS"/>
                <w:color w:val="000000"/>
                <w:sz w:val="20"/>
              </w:rPr>
              <w:t xml:space="preserve"> Corporation is considering investing $510,000 in a project. The life of the project would be 4 years. The project would require additional working capital of $24,000, which would be released for use elsewhere at the end of the project. The annual net cash inflows would be $162,000. The salvage value of the assets used in the project would be $41,000. The company uses a discount rate of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1458685"/>
                  <wp:effectExtent l="0" t="0" r="0" b="0"/>
                  <wp:docPr id="170" name="https://www.eztestonline.com/tomhardej/13842550383389900562.tp4?REQUEST=SHOWmedia&amp;media=image251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50383389900562.tp4?REQUEST=SHOWmedia&amp;media=image251PRINT.png"/>
                          <pic:cNvPicPr/>
                        </pic:nvPicPr>
                        <pic:blipFill>
                          <a:blip r:embed="rId139" cstate="email">
                            <a:extLst>
                              <a:ext uri="{28A0092B-C50C-407E-A947-70E740481C1C}">
                                <a14:useLocalDpi xmlns:a14="http://schemas.microsoft.com/office/drawing/2010/main"/>
                              </a:ext>
                            </a:extLst>
                          </a:blip>
                          <a:stretch/>
                        </pic:blipFill>
                        <pic:spPr>
                          <a:xfrm>
                            <a:off x="0" y="0"/>
                            <a:ext cx="4789714" cy="1458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Farah Corporation has provided the following data concerning a proposed investment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783771"/>
                  <wp:effectExtent l="0" t="0" r="0" b="0"/>
                  <wp:docPr id="171" name="https://www.eztestonline.com/tomhardej/13842550383389900562.tp4?REQUEST=SHOWmedia&amp;media=image253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50383389900562.tp4?REQUEST=SHOWmedia&amp;media=image253PRINT.png"/>
                          <pic:cNvPicPr/>
                        </pic:nvPicPr>
                        <pic:blipFill>
                          <a:blip r:embed="rId48" cstate="email">
                            <a:extLst>
                              <a:ext uri="{28A0092B-C50C-407E-A947-70E740481C1C}">
                                <a14:useLocalDpi xmlns:a14="http://schemas.microsoft.com/office/drawing/2010/main"/>
                              </a:ext>
                            </a:extLst>
                          </a:blip>
                          <a:stretch/>
                        </pic:blipFill>
                        <pic:spPr>
                          <a:xfrm>
                            <a:off x="0" y="0"/>
                            <a:ext cx="2743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discount rate of 11%. The working capital would be released at the end of the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net present value of the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11486" cy="1534885"/>
                  <wp:effectExtent l="0" t="0" r="0" b="0"/>
                  <wp:docPr id="172" name="https://www.eztestonline.com/tomhardej/13842550383389900562.tp4?REQUEST=SHOWmedia&amp;media=image255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50383389900562.tp4?REQUEST=SHOWmedia&amp;media=image255PRINT.png"/>
                          <pic:cNvPicPr/>
                        </pic:nvPicPr>
                        <pic:blipFill>
                          <a:blip r:embed="rId140" cstate="email">
                            <a:extLst>
                              <a:ext uri="{28A0092B-C50C-407E-A947-70E740481C1C}">
                                <a14:useLocalDpi xmlns:a14="http://schemas.microsoft.com/office/drawing/2010/main"/>
                              </a:ext>
                            </a:extLst>
                          </a:blip>
                          <a:stretch/>
                        </pic:blipFill>
                        <pic:spPr>
                          <a:xfrm>
                            <a:off x="0" y="0"/>
                            <a:ext cx="4811486"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Kountz</w:t>
            </w:r>
            <w:proofErr w:type="spellEnd"/>
            <w:r>
              <w:rPr>
                <w:rFonts w:ascii="Arial Unicode MS" w:eastAsia="Arial Unicode MS" w:hAnsi="Arial Unicode MS" w:cs="Arial Unicode MS"/>
                <w:color w:val="000000"/>
                <w:sz w:val="20"/>
              </w:rPr>
              <w:t xml:space="preserve"> Corporation is considering the purchase of a machine that would cost $74,520 and would have a useful life of 8 years. The machine would have no salvage value. The machine would reduce labor and other operating costs by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machine.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$74,520 ÷ $20,000 = 3.726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factor of 3.726 for 8 years represents an internal rate of return of 21%.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Komatz</w:t>
            </w:r>
            <w:proofErr w:type="spellEnd"/>
            <w:r>
              <w:rPr>
                <w:rFonts w:ascii="Arial Unicode MS" w:eastAsia="Arial Unicode MS" w:hAnsi="Arial Unicode MS" w:cs="Arial Unicode MS"/>
                <w:color w:val="000000"/>
                <w:sz w:val="20"/>
              </w:rPr>
              <w:t xml:space="preserve"> Corporation is considering the purchase of </w:t>
            </w:r>
            <w:proofErr w:type="spellStart"/>
            <w:proofErr w:type="gramStart"/>
            <w:r>
              <w:rPr>
                <w:rFonts w:ascii="Arial Unicode MS" w:eastAsia="Arial Unicode MS" w:hAnsi="Arial Unicode MS" w:cs="Arial Unicode MS"/>
                <w:color w:val="000000"/>
                <w:sz w:val="20"/>
              </w:rPr>
              <w:t>a</w:t>
            </w:r>
            <w:proofErr w:type="spellEnd"/>
            <w:proofErr w:type="gramEnd"/>
            <w:r>
              <w:rPr>
                <w:rFonts w:ascii="Arial Unicode MS" w:eastAsia="Arial Unicode MS" w:hAnsi="Arial Unicode MS" w:cs="Arial Unicode MS"/>
                <w:color w:val="000000"/>
                <w:sz w:val="20"/>
              </w:rPr>
              <w:t xml:space="preserve"> automated molding machine that would cost $308,424, would have a useful life of 8 years, and would have no salvage value. The automated molding machine would result in cash savings of $71,000 per year due to lower labor and other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automated molding machine.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$308,424 ÷ $71,000 = 4.344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factor of 4.344 for 8 years represents an internal rate of return of 16%.</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DE Corporation is considering the purchase of a machine that promises to reduce operating costs by the same amount for every year of its 5-year useful life. The machine will cost $144,200 and has no salvage value. The machine has a 12% internal rate of return.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the annual cost savings promised by the machine?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3.605 = $144,200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Annual net cash inflow = $144,200 ÷ 3.605 = $40,000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Allen Corporation's required rate of return is 14%. The company is considering the purchase of a new machine that will save $10,000 per year in cash operating costs. The machine will cost $39,540 and will have an 8-year useful life with zero salvage value. Straight-line depreciation will be used.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machine's internal rate of return. Would you recommend purchase of the machine?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$39,540 ÷ $10,000 = 3.954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factor of the internal rate of return corresponds to an internal rate of return of 19%.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machine should be purchased because the internal rate of return is greater than the company's required rate of return.</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159.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Veys</w:t>
            </w:r>
            <w:proofErr w:type="spellEnd"/>
            <w:r>
              <w:rPr>
                <w:rFonts w:ascii="Arial Unicode MS" w:eastAsia="Arial Unicode MS" w:hAnsi="Arial Unicode MS" w:cs="Arial Unicode MS"/>
                <w:color w:val="000000"/>
                <w:sz w:val="20"/>
              </w:rPr>
              <w:t xml:space="preserve"> Limos,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the purchase of a limousine that would cost $155,776, would have a useful life of 7 years, and would have no salvage value. The limousine would bring in cash inflows of $32,000 per year in excess of its cash operating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internal rate of return on the investment in the new limousine.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Factor of the internal rate of return = Investment required ÷ Annual net cash inflow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$155,776 ÷ $32,000 = 4.868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factor of 4.868 for 7 years represents an internal rate of return of 10%.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13-03 Evaluate the acceptability of an investment project using the internal rate of return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160.</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an amusement park is considering purchasing a new ride for $400,000 that would have a useful life of 5 years and a salvage value of $40,000. The ride would require annual operating costs of $190,000 throughout its useful life. The company's discount rate is 12%. Management is unsure about how much additional ticket revenue the new ride would generate-particularly because customers pay a flat fee when they enter the park that entitles them to unlimited rides. Hopefully, the presence of the ride would attract new customers.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additional revenue would the ride have to generate per year to make it an attractive investment?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1741714"/>
                  <wp:effectExtent l="0" t="0" r="0" b="0"/>
                  <wp:docPr id="173" name="https://www.eztestonline.com/tomhardej/13842550383389900562.tp4?REQUEST=SHOWmedia&amp;media=image257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50383389900562.tp4?REQUEST=SHOWmedia&amp;media=image257PRINT.png"/>
                          <pic:cNvPicPr/>
                        </pic:nvPicPr>
                        <pic:blipFill>
                          <a:blip r:embed="rId141" cstate="email">
                            <a:extLst>
                              <a:ext uri="{28A0092B-C50C-407E-A947-70E740481C1C}">
                                <a14:useLocalDpi xmlns:a14="http://schemas.microsoft.com/office/drawing/2010/main"/>
                              </a:ext>
                            </a:extLst>
                          </a:blip>
                          <a:stretch/>
                        </pic:blipFill>
                        <pic:spPr>
                          <a:xfrm>
                            <a:off x="0" y="0"/>
                            <a:ext cx="4778828"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3.605X - $1,062,270 &gt; 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3.605X &gt; $1,062,270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&gt; $1,062,270 ÷ 3.605 = $294,666 (rounded)</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161.</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Bonamo</w:t>
            </w:r>
            <w:proofErr w:type="spellEnd"/>
            <w:r>
              <w:rPr>
                <w:rFonts w:ascii="Arial Unicode MS" w:eastAsia="Arial Unicode MS" w:hAnsi="Arial Unicode MS" w:cs="Arial Unicode MS"/>
                <w:color w:val="000000"/>
                <w:sz w:val="20"/>
              </w:rPr>
              <w:t xml:space="preserve"> Corporation uses a discount rate of 15% in its capital budgeting. Partial analysis of an investment in automated equipment with a useful life of 6 years has thus far yielded a net present value of -$196,163. This analysis did not include any estimates of the intangible benefits of automating this process nor did it include any estimate of the salvage value of the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Ignoring any salvage value, how large would the additional cash flow per year from the intangible benefits have to be to make the investment in the automated equipment financially attractive?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Ignoring any cash flows from intangible benefits, how large would the salvage value of the automated equipment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a. 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$196,163 ÷ 3.784 = $51,840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Minimum salvage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$196,163 ÷ 0.432 = $454,081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162.</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Gramby</w:t>
            </w:r>
            <w:proofErr w:type="spellEnd"/>
            <w:r>
              <w:rPr>
                <w:rFonts w:ascii="Arial Unicode MS" w:eastAsia="Arial Unicode MS" w:hAnsi="Arial Unicode MS" w:cs="Arial Unicode MS"/>
                <w:color w:val="000000"/>
                <w:sz w:val="20"/>
              </w:rPr>
              <w:t xml:space="preserve"> Corporation is investigating the purchase of a new satellite routing system with a useful life of 5 years. The company uses a discount rate of 18% in its capital budgeting. The net present value of the investment, excluding its intangible benefits, is -$245,970.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large would the additional cash flow per year from the intangible benefits have to be to make the investment in the automated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Minimum annual cash flows from the intangible benefits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Negative net present value to be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$245,970 ÷ 3.127 = $78,660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163.</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Jergenson</w:t>
            </w:r>
            <w:proofErr w:type="spellEnd"/>
            <w:r>
              <w:rPr>
                <w:rFonts w:ascii="Arial Unicode MS" w:eastAsia="Arial Unicode MS" w:hAnsi="Arial Unicode MS" w:cs="Arial Unicode MS"/>
                <w:color w:val="000000"/>
                <w:sz w:val="20"/>
              </w:rPr>
              <w:t xml:space="preserve"> Corporation uses a discount rate of 13% in its capital budgeting. Management is considering an investment in telecommunications equipment with a useful life of 9 years. Excluding the salvage value of the equipment, the net present value of the investment in the equipment is -$581,045.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large would the salvage value of the telecommunications equipment have to be to make the investment in the telecommunications equipment financially attractive?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Minimum salvage value = Negative net present value to the offset ÷ Present value factor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$581,045 ÷ 0.333 = $1,744,880</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13-04 Evaluate an investment project that has uncertain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164.</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Dimpson</w:t>
            </w:r>
            <w:proofErr w:type="spellEnd"/>
            <w:r>
              <w:rPr>
                <w:rFonts w:ascii="Arial Unicode MS" w:eastAsia="Arial Unicode MS" w:hAnsi="Arial Unicode MS" w:cs="Arial Unicode MS"/>
                <w:color w:val="000000"/>
                <w:sz w:val="20"/>
              </w:rPr>
              <w:t xml:space="preserve">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468085"/>
                  <wp:effectExtent l="0" t="0" r="0" b="0"/>
                  <wp:docPr id="174" name="https://www.eztestonline.com/tomhardej/13842550383389900562.tp4?REQUEST=SHOWmedia&amp;media=image259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50383389900562.tp4?REQUEST=SHOWmedia&amp;media=image259PRINT.png"/>
                          <pic:cNvPicPr/>
                        </pic:nvPicPr>
                        <pic:blipFill>
                          <a:blip r:embed="rId49" cstate="email">
                            <a:extLst>
                              <a:ext uri="{28A0092B-C50C-407E-A947-70E740481C1C}">
                                <a14:useLocalDpi xmlns:a14="http://schemas.microsoft.com/office/drawing/2010/main"/>
                              </a:ext>
                            </a:extLst>
                          </a:blip>
                          <a:stretch/>
                        </pic:blipFill>
                        <pic:spPr>
                          <a:xfrm>
                            <a:off x="0" y="0"/>
                            <a:ext cx="43434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only cash outflows are the initial investments in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investment projects using the project profitability index.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892628"/>
                  <wp:effectExtent l="0" t="0" r="0" b="0"/>
                  <wp:docPr id="175" name="https://www.eztestonline.com/tomhardej/13842550383389900562.tp4?REQUEST=SHOWmedia&amp;media=image261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50383389900562.tp4?REQUEST=SHOWmedia&amp;media=image261PRINT.png"/>
                          <pic:cNvPicPr/>
                        </pic:nvPicPr>
                        <pic:blipFill>
                          <a:blip r:embed="rId142" cstate="email">
                            <a:extLst>
                              <a:ext uri="{28A0092B-C50C-407E-A947-70E740481C1C}">
                                <a14:useLocalDpi xmlns:a14="http://schemas.microsoft.com/office/drawing/2010/main"/>
                              </a:ext>
                            </a:extLst>
                          </a:blip>
                          <a:stretch/>
                        </pic:blipFill>
                        <pic:spPr>
                          <a:xfrm>
                            <a:off x="0" y="0"/>
                            <a:ext cx="4757057" cy="892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165.</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(Ignore income taxes in this problem.) The management of Grayer Corporation is considering the following three investment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489857"/>
                  <wp:effectExtent l="0" t="0" r="0" b="0"/>
                  <wp:docPr id="176" name="https://www.eztestonline.com/tomhardej/13842550383389900562.tp4?REQUEST=SHOWmedia&amp;media=image263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50383389900562.tp4?REQUEST=SHOWmedia&amp;media=image263PRINT.png"/>
                          <pic:cNvPicPr/>
                        </pic:nvPicPr>
                        <pic:blipFill>
                          <a:blip r:embed="rId50" cstate="email">
                            <a:extLst>
                              <a:ext uri="{28A0092B-C50C-407E-A947-70E740481C1C}">
                                <a14:useLocalDpi xmlns:a14="http://schemas.microsoft.com/office/drawing/2010/main"/>
                              </a:ext>
                            </a:extLst>
                          </a:blip>
                          <a:stretch/>
                        </pic:blipFill>
                        <pic:spPr>
                          <a:xfrm>
                            <a:off x="0" y="0"/>
                            <a:ext cx="4354286"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only cash outflows are the initial investments in the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investment projects using the project profitability index.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925285"/>
                  <wp:effectExtent l="0" t="0" r="0" b="0"/>
                  <wp:docPr id="177" name="https://www.eztestonline.com/tomhardej/13842550383389900562.tp4?REQUEST=SHOWmedia&amp;media=image265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50383389900562.tp4?REQUEST=SHOWmedia&amp;media=image265PRINT.png"/>
                          <pic:cNvPicPr/>
                        </pic:nvPicPr>
                        <pic:blipFill>
                          <a:blip r:embed="rId143" cstate="email">
                            <a:extLst>
                              <a:ext uri="{28A0092B-C50C-407E-A947-70E740481C1C}">
                                <a14:useLocalDpi xmlns:a14="http://schemas.microsoft.com/office/drawing/2010/main"/>
                              </a:ext>
                            </a:extLst>
                          </a:blip>
                          <a:stretch/>
                        </pic:blipFill>
                        <pic:spPr>
                          <a:xfrm>
                            <a:off x="0" y="0"/>
                            <a:ext cx="4757057" cy="925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13-05 Rank investment projects in order of preference.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166.</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Kleppe</w:t>
            </w:r>
            <w:proofErr w:type="spellEnd"/>
            <w:r>
              <w:rPr>
                <w:rFonts w:ascii="Arial Unicode MS" w:eastAsia="Arial Unicode MS" w:hAnsi="Arial Unicode MS" w:cs="Arial Unicode MS"/>
                <w:color w:val="000000"/>
                <w:sz w:val="20"/>
              </w:rPr>
              <w:t xml:space="preserve"> Corporation is investigating automating a process by replacing old equipment by a new machine. The old equipment would be sold for scrap now for $19,000. The new machine would cost $180,000, would have a 9 year useful life, and would have no salvage value. By automating the process, the company would save $30,000 per year in cash operating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68485" cy="489857"/>
                  <wp:effectExtent l="0" t="0" r="0" b="0"/>
                  <wp:docPr id="178" name="https://www.eztestonline.com/tomhardej/13842550383389900562.tp4?REQUEST=SHOWmedia&amp;media=image267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50383389900562.tp4?REQUEST=SHOWmedia&amp;media=image267PRINT.png"/>
                          <pic:cNvPicPr/>
                        </pic:nvPicPr>
                        <pic:blipFill>
                          <a:blip r:embed="rId144" cstate="email">
                            <a:extLst>
                              <a:ext uri="{28A0092B-C50C-407E-A947-70E740481C1C}">
                                <a14:useLocalDpi xmlns:a14="http://schemas.microsoft.com/office/drawing/2010/main"/>
                              </a:ext>
                            </a:extLst>
                          </a:blip>
                          <a:stretch/>
                        </pic:blipFill>
                        <pic:spPr>
                          <a:xfrm>
                            <a:off x="0" y="0"/>
                            <a:ext cx="36684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($180,000 - $19,000)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$161,000 = 6.2%</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167.</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The management of </w:t>
            </w:r>
            <w:proofErr w:type="spellStart"/>
            <w:r>
              <w:rPr>
                <w:rFonts w:ascii="Arial Unicode MS" w:eastAsia="Arial Unicode MS" w:hAnsi="Arial Unicode MS" w:cs="Arial Unicode MS"/>
                <w:color w:val="000000"/>
                <w:sz w:val="20"/>
              </w:rPr>
              <w:t>Moya</w:t>
            </w:r>
            <w:proofErr w:type="spellEnd"/>
            <w:r>
              <w:rPr>
                <w:rFonts w:ascii="Arial Unicode MS" w:eastAsia="Arial Unicode MS" w:hAnsi="Arial Unicode MS" w:cs="Arial Unicode MS"/>
                <w:color w:val="000000"/>
                <w:sz w:val="20"/>
              </w:rPr>
              <w:t xml:space="preserve"> Corporation is investigating purchasing equipment that would cost $336,000 and have an 8 year life with no salvage value. The equipment would allow an expansion of capacity that would increase sales revenues by $288,000 per year and cash operating expenses by $164,000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30486" cy="816428"/>
                  <wp:effectExtent l="0" t="0" r="0" b="0"/>
                  <wp:docPr id="179" name="https://www.eztestonline.com/tomhardej/13842550383389900562.tp4?REQUEST=SHOWmedia&amp;media=image269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50383389900562.tp4?REQUEST=SHOWmedia&amp;media=image269PRINT.png"/>
                          <pic:cNvPicPr/>
                        </pic:nvPicPr>
                        <pic:blipFill>
                          <a:blip r:embed="rId145" cstate="email">
                            <a:extLst>
                              <a:ext uri="{28A0092B-C50C-407E-A947-70E740481C1C}">
                                <a14:useLocalDpi xmlns:a14="http://schemas.microsoft.com/office/drawing/2010/main"/>
                              </a:ext>
                            </a:extLst>
                          </a:blip>
                          <a:stretch/>
                        </pic:blipFill>
                        <pic:spPr>
                          <a:xfrm>
                            <a:off x="0" y="0"/>
                            <a:ext cx="4430486"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$82,000 ÷ $336,000 = 24.4%</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168.</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Shiffler</w:t>
            </w:r>
            <w:proofErr w:type="spellEnd"/>
            <w:r>
              <w:rPr>
                <w:rFonts w:ascii="Arial Unicode MS" w:eastAsia="Arial Unicode MS" w:hAnsi="Arial Unicode MS" w:cs="Arial Unicode MS"/>
                <w:color w:val="000000"/>
                <w:sz w:val="20"/>
              </w:rPr>
              <w:t xml:space="preserve"> Corporation is contemplating purchasing equipment that would increase sales revenues by $246,000 per year and cash operating expenses by $133,000 per year. The equipment would cost $275,000 and have a 5 year life with no salvage value. The annual depreciation would be $55,000.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63143" cy="816428"/>
                  <wp:effectExtent l="0" t="0" r="0" b="0"/>
                  <wp:docPr id="180" name="https://www.eztestonline.com/tomhardej/13842550383389900562.tp4?REQUEST=SHOWmedia&amp;media=image271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50383389900562.tp4?REQUEST=SHOWmedia&amp;media=image271PRINT.png"/>
                          <pic:cNvPicPr/>
                        </pic:nvPicPr>
                        <pic:blipFill>
                          <a:blip r:embed="rId146" cstate="email">
                            <a:extLst>
                              <a:ext uri="{28A0092B-C50C-407E-A947-70E740481C1C}">
                                <a14:useLocalDpi xmlns:a14="http://schemas.microsoft.com/office/drawing/2010/main"/>
                              </a:ext>
                            </a:extLst>
                          </a:blip>
                          <a:stretch/>
                        </pic:blipFill>
                        <pic:spPr>
                          <a:xfrm>
                            <a:off x="0" y="0"/>
                            <a:ext cx="4463143"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$58,000 ÷ $275,000 = 21.1%</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7744" w:rsidRDefault="005B774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7744">
        <w:tc>
          <w:tcPr>
            <w:tcW w:w="350" w:type="pct"/>
          </w:tcPr>
          <w:p w:rsidR="005B7744" w:rsidRDefault="006563F2">
            <w:pPr>
              <w:keepNext/>
              <w:keepLines/>
              <w:spacing w:after="0"/>
            </w:pPr>
            <w:r>
              <w:rPr>
                <w:rFonts w:ascii="Arial Unicode MS" w:eastAsia="Arial Unicode MS" w:hAnsi="Arial Unicode MS" w:cs="Arial Unicode MS"/>
                <w:color w:val="000000"/>
                <w:sz w:val="20"/>
              </w:rPr>
              <w:t>169.</w:t>
            </w:r>
          </w:p>
        </w:tc>
        <w:tc>
          <w:tcPr>
            <w:tcW w:w="4650" w:type="pct"/>
          </w:tcPr>
          <w:p w:rsidR="005B7744" w:rsidRDefault="006563F2">
            <w:pPr>
              <w:keepNext/>
              <w:keepLines/>
              <w:spacing w:after="0"/>
            </w:pPr>
            <w:r>
              <w:rPr>
                <w:rFonts w:ascii="Arial Unicode MS" w:eastAsia="Arial Unicode MS" w:hAnsi="Arial Unicode MS" w:cs="Arial Unicode MS"/>
                <w:color w:val="000000"/>
                <w:sz w:val="20"/>
              </w:rPr>
              <w:t xml:space="preserve">(Ignore income taxes in this problem.) </w:t>
            </w:r>
            <w:proofErr w:type="spellStart"/>
            <w:r>
              <w:rPr>
                <w:rFonts w:ascii="Arial Unicode MS" w:eastAsia="Arial Unicode MS" w:hAnsi="Arial Unicode MS" w:cs="Arial Unicode MS"/>
                <w:color w:val="000000"/>
                <w:sz w:val="20"/>
              </w:rPr>
              <w:t>Hinck</w:t>
            </w:r>
            <w:proofErr w:type="spellEnd"/>
            <w:r>
              <w:rPr>
                <w:rFonts w:ascii="Arial Unicode MS" w:eastAsia="Arial Unicode MS" w:hAnsi="Arial Unicode MS" w:cs="Arial Unicode MS"/>
                <w:color w:val="000000"/>
                <w:sz w:val="20"/>
              </w:rPr>
              <w:t xml:space="preserve"> Corporation is investigating automating a process by purchasing a new machine for $520,000 that would have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8 year useful life and no salvage value. By automating the process, the company would save $134,000 per year in cash operating costs. The company's current equipment would be sold for scrap now, yielding $22,000. The annual depreciation on the new machine would be $65,000.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simple rate of return on the investment to the nearest tenth of a percent.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7744" w:rsidRDefault="006563F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46714" cy="500742"/>
                  <wp:effectExtent l="0" t="0" r="0" b="0"/>
                  <wp:docPr id="181" name="https://www.eztestonline.com/tomhardej/13842550383389900562.tp4?REQUEST=SHOWmedia&amp;media=image273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50383389900562.tp4?REQUEST=SHOWmedia&amp;media=image273PRINT.png"/>
                          <pic:cNvPicPr/>
                        </pic:nvPicPr>
                        <pic:blipFill>
                          <a:blip r:embed="rId147" cstate="email">
                            <a:extLst>
                              <a:ext uri="{28A0092B-C50C-407E-A947-70E740481C1C}">
                                <a14:useLocalDpi xmlns:a14="http://schemas.microsoft.com/office/drawing/2010/main"/>
                              </a:ext>
                            </a:extLst>
                          </a:blip>
                          <a:stretch/>
                        </pic:blipFill>
                        <pic:spPr>
                          <a:xfrm>
                            <a:off x="0" y="0"/>
                            <a:ext cx="3646714"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Simple rate of return = Annual incremental net operating income ÷ Initial investment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$69,000 ÷ ($520,000 - $22,000)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$69,000 ÷ $498,000 = 13.9%</w:t>
            </w:r>
          </w:p>
        </w:tc>
      </w:tr>
    </w:tbl>
    <w:p w:rsidR="005B7744" w:rsidRDefault="006563F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7744">
        <w:tc>
          <w:tcPr>
            <w:tcW w:w="0" w:type="auto"/>
          </w:tcPr>
          <w:p w:rsidR="005B7744" w:rsidRDefault="006563F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13-06 Compute the simple rate of return for an investment.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563F2" w:rsidRDefault="006563F2"/>
    <w:sectPr w:rsidR="006563F2" w:rsidSect="00DE61BB">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233A" w:rsidRDefault="00A2233A" w:rsidP="00DE61BB">
      <w:pPr>
        <w:spacing w:after="0" w:line="240" w:lineRule="auto"/>
      </w:pPr>
      <w:r>
        <w:separator/>
      </w:r>
    </w:p>
  </w:endnote>
  <w:endnote w:type="continuationSeparator" w:id="0">
    <w:p w:rsidR="00A2233A" w:rsidRDefault="00A2233A" w:rsidP="00DE61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61BB" w:rsidRDefault="00DE61BB" w:rsidP="00DE61BB">
    <w:pPr>
      <w:pStyle w:val="Footer"/>
      <w:jc w:val="center"/>
      <w:rPr>
        <w:rFonts w:ascii="Times New Roman" w:hAnsi="Times New Roman"/>
        <w:noProof/>
        <w:sz w:val="16"/>
        <w:szCs w:val="16"/>
      </w:rPr>
    </w:pPr>
    <w:r>
      <w:rPr>
        <w:rFonts w:ascii="Times New Roman" w:hAnsi="Times New Roman"/>
        <w:sz w:val="16"/>
        <w:szCs w:val="16"/>
      </w:rPr>
      <w:t>13-</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1A57A9">
      <w:rPr>
        <w:rFonts w:ascii="Times New Roman" w:hAnsi="Times New Roman"/>
        <w:noProof/>
        <w:sz w:val="16"/>
        <w:szCs w:val="16"/>
      </w:rPr>
      <w:t>1</w:t>
    </w:r>
    <w:r>
      <w:rPr>
        <w:rFonts w:ascii="Times New Roman" w:hAnsi="Times New Roman"/>
        <w:sz w:val="16"/>
        <w:szCs w:val="16"/>
      </w:rPr>
      <w:fldChar w:fldCharType="end"/>
    </w:r>
  </w:p>
  <w:p w:rsidR="00DE61BB" w:rsidRDefault="00DE61BB" w:rsidP="00DE61BB">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233A" w:rsidRDefault="00A2233A" w:rsidP="00DE61BB">
      <w:pPr>
        <w:spacing w:after="0" w:line="240" w:lineRule="auto"/>
      </w:pPr>
      <w:r>
        <w:separator/>
      </w:r>
    </w:p>
  </w:footnote>
  <w:footnote w:type="continuationSeparator" w:id="0">
    <w:p w:rsidR="00A2233A" w:rsidRDefault="00A2233A" w:rsidP="00DE61B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7744"/>
    <w:rsid w:val="001A57A9"/>
    <w:rsid w:val="005A71F0"/>
    <w:rsid w:val="005B7744"/>
    <w:rsid w:val="006563F2"/>
    <w:rsid w:val="00706014"/>
    <w:rsid w:val="00A2233A"/>
    <w:rsid w:val="00DE61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706014"/>
    <w:rPr>
      <w:color w:val="0000FF"/>
      <w:u w:val="single"/>
    </w:rPr>
  </w:style>
  <w:style w:type="character" w:styleId="FollowedHyperlink">
    <w:name w:val="FollowedHyperlink"/>
    <w:basedOn w:val="DefaultParagraphFont"/>
    <w:uiPriority w:val="99"/>
    <w:semiHidden/>
    <w:unhideWhenUsed/>
    <w:rsid w:val="00706014"/>
    <w:rPr>
      <w:color w:val="800080"/>
      <w:u w:val="single"/>
    </w:rPr>
  </w:style>
  <w:style w:type="paragraph" w:customStyle="1" w:styleId="xl67">
    <w:name w:val="xl67"/>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5A71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71F0"/>
    <w:rPr>
      <w:rFonts w:ascii="Tahoma" w:hAnsi="Tahoma" w:cs="Tahoma"/>
      <w:sz w:val="16"/>
      <w:szCs w:val="16"/>
    </w:rPr>
  </w:style>
  <w:style w:type="paragraph" w:styleId="Header">
    <w:name w:val="header"/>
    <w:basedOn w:val="Normal"/>
    <w:link w:val="HeaderChar"/>
    <w:uiPriority w:val="99"/>
    <w:unhideWhenUsed/>
    <w:rsid w:val="00DE61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61BB"/>
  </w:style>
  <w:style w:type="paragraph" w:styleId="Footer">
    <w:name w:val="footer"/>
    <w:basedOn w:val="Normal"/>
    <w:link w:val="FooterChar"/>
    <w:uiPriority w:val="99"/>
    <w:unhideWhenUsed/>
    <w:rsid w:val="00DE61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61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706014"/>
    <w:rPr>
      <w:color w:val="0000FF"/>
      <w:u w:val="single"/>
    </w:rPr>
  </w:style>
  <w:style w:type="character" w:styleId="FollowedHyperlink">
    <w:name w:val="FollowedHyperlink"/>
    <w:basedOn w:val="DefaultParagraphFont"/>
    <w:uiPriority w:val="99"/>
    <w:semiHidden/>
    <w:unhideWhenUsed/>
    <w:rsid w:val="00706014"/>
    <w:rPr>
      <w:color w:val="800080"/>
      <w:u w:val="single"/>
    </w:rPr>
  </w:style>
  <w:style w:type="paragraph" w:customStyle="1" w:styleId="xl67">
    <w:name w:val="xl67"/>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706014"/>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706014"/>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5A71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71F0"/>
    <w:rPr>
      <w:rFonts w:ascii="Tahoma" w:hAnsi="Tahoma" w:cs="Tahoma"/>
      <w:sz w:val="16"/>
      <w:szCs w:val="16"/>
    </w:rPr>
  </w:style>
  <w:style w:type="paragraph" w:styleId="Header">
    <w:name w:val="header"/>
    <w:basedOn w:val="Normal"/>
    <w:link w:val="HeaderChar"/>
    <w:uiPriority w:val="99"/>
    <w:unhideWhenUsed/>
    <w:rsid w:val="00DE61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61BB"/>
  </w:style>
  <w:style w:type="paragraph" w:styleId="Footer">
    <w:name w:val="footer"/>
    <w:basedOn w:val="Normal"/>
    <w:link w:val="FooterChar"/>
    <w:uiPriority w:val="99"/>
    <w:unhideWhenUsed/>
    <w:rsid w:val="00DE61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6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17962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FFBBD-AD22-4C7F-977F-323C77050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238</Pages>
  <Words>27066</Words>
  <Characters>154280</Characters>
  <Application>Microsoft Office Word</Application>
  <DocSecurity>0</DocSecurity>
  <Lines>1285</Lines>
  <Paragraphs>361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2013-11-18T11:32:00Z</dcterms:created>
  <dcterms:modified xsi:type="dcterms:W3CDTF">2013-11-18T11:32:00Z</dcterms:modified>
</cp:coreProperties>
</file>