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2117"/>
        <w:gridCol w:w="1483"/>
        <w:gridCol w:w="2781"/>
        <w:gridCol w:w="1802"/>
        <w:gridCol w:w="851"/>
        <w:gridCol w:w="851"/>
        <w:gridCol w:w="851"/>
        <w:gridCol w:w="851"/>
        <w:gridCol w:w="851"/>
        <w:gridCol w:w="851"/>
        <w:gridCol w:w="1327"/>
      </w:tblGrid>
      <w:tr w:rsidR="00613612" w:rsidRPr="00613612" w:rsidTr="00CA1D80">
        <w:trPr>
          <w:trHeight w:val="3570"/>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bookmarkStart w:id="0" w:name="_GoBack"/>
            <w:bookmarkEnd w:id="0"/>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Question Type</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Difficulty</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LO1: Trend and common-size analyses</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LO2: Liquidity ratios</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LO3: Asset management ratios</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LO4: Debt management ratios</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LO5: Profitability ratios</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LO6: Market performance measures</w:t>
            </w:r>
          </w:p>
        </w:tc>
        <w:tc>
          <w:tcPr>
            <w:tcW w:w="454"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Professional exam adapted</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39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T/F</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49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Conceptual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59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69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79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89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99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109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119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Single 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129-131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132-134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CH15-Ref3</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135-137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CH15-Ref4</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138-142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CH15-Ref5</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143-149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CH15-Ref6</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150-154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CH15-Ref7</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155-161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CH15-Ref8</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162-168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CH15-Ref9</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169-174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CH15-Ref10</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175-180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CH15-Ref11</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181-186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CH15-Ref12</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187-189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CH15-Ref13</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190-192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CH15-Ref14</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193-194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CH15-Ref15</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195-197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CH15-Ref16</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198-200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CH15-Ref17</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201-203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CH15-Ref18</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204-205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lastRenderedPageBreak/>
              <w:t>CH15-Ref19</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206-207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CH15-Ref20</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208-211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CH15-Ref21</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212-215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CH15-Ref22</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216-219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CH15-Ref23</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220-223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CH15-Ref24</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224-227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CH15-Ref25</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228-232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CH15-Ref26</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233-237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CH15-Ref27</w:t>
            </w: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238-242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Multipart M/C</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249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259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H</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color w:val="FF0000"/>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CIMA</w:t>
            </w: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269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279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280</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281</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282</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textDirection w:val="btLr"/>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283</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284</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285</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286</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287</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M</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288</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r w:rsidR="00613612" w:rsidRPr="00613612" w:rsidTr="00CA1D80">
        <w:trPr>
          <w:trHeight w:val="255"/>
        </w:trPr>
        <w:tc>
          <w:tcPr>
            <w:tcW w:w="72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507"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289</w:t>
            </w:r>
          </w:p>
        </w:tc>
        <w:tc>
          <w:tcPr>
            <w:tcW w:w="95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Problem</w:t>
            </w:r>
          </w:p>
        </w:tc>
        <w:tc>
          <w:tcPr>
            <w:tcW w:w="616"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E</w:t>
            </w: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c>
          <w:tcPr>
            <w:tcW w:w="291"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r w:rsidRPr="00613612">
              <w:rPr>
                <w:rFonts w:ascii="Arial" w:eastAsia="Times New Roman" w:hAnsi="Arial" w:cs="Arial"/>
                <w:sz w:val="20"/>
                <w:szCs w:val="20"/>
              </w:rPr>
              <w:t>x</w:t>
            </w:r>
          </w:p>
        </w:tc>
        <w:tc>
          <w:tcPr>
            <w:tcW w:w="454" w:type="pct"/>
            <w:tcBorders>
              <w:top w:val="nil"/>
              <w:left w:val="nil"/>
              <w:bottom w:val="nil"/>
              <w:right w:val="nil"/>
            </w:tcBorders>
            <w:shd w:val="clear" w:color="auto" w:fill="auto"/>
            <w:noWrap/>
            <w:vAlign w:val="bottom"/>
            <w:hideMark/>
          </w:tcPr>
          <w:p w:rsidR="00613612" w:rsidRPr="00613612" w:rsidRDefault="00613612" w:rsidP="00613612">
            <w:pPr>
              <w:spacing w:after="0" w:line="240" w:lineRule="auto"/>
              <w:jc w:val="center"/>
              <w:rPr>
                <w:rFonts w:ascii="Arial" w:eastAsia="Times New Roman" w:hAnsi="Arial" w:cs="Arial"/>
                <w:sz w:val="20"/>
                <w:szCs w:val="20"/>
              </w:rPr>
            </w:pPr>
          </w:p>
        </w:tc>
      </w:tr>
    </w:tbl>
    <w:p w:rsidR="00613612" w:rsidRDefault="00613612">
      <w:pPr>
        <w:spacing w:before="372" w:after="0"/>
        <w:jc w:val="center"/>
        <w:rPr>
          <w:rFonts w:ascii="Arial Unicode MS" w:eastAsia="Arial Unicode MS" w:hAnsi="Arial Unicode MS" w:cs="Arial Unicode MS"/>
          <w:color w:val="000000"/>
          <w:sz w:val="28"/>
        </w:rPr>
        <w:sectPr w:rsidR="00613612" w:rsidSect="00CA1D80">
          <w:footerReference w:type="default" r:id="rId8"/>
          <w:pgSz w:w="15840" w:h="12240" w:orient="landscape"/>
          <w:pgMar w:top="720" w:right="720" w:bottom="720" w:left="720" w:header="720" w:footer="720" w:gutter="0"/>
          <w:cols w:space="720"/>
          <w:docGrid w:linePitch="299"/>
        </w:sectPr>
      </w:pPr>
    </w:p>
    <w:p w:rsidR="00463469" w:rsidRDefault="00463469" w:rsidP="00463469">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15</w:t>
      </w:r>
    </w:p>
    <w:p w:rsidR="00DA68A7" w:rsidRDefault="00613612" w:rsidP="00463469">
      <w:pPr>
        <w:spacing w:before="372" w:after="0"/>
        <w:jc w:val="right"/>
      </w:pPr>
      <w:r>
        <w:rPr>
          <w:rFonts w:ascii="Arial Unicode MS" w:eastAsia="Arial Unicode MS" w:hAnsi="Arial Unicode MS" w:cs="Arial Unicode MS"/>
          <w:color w:val="000000"/>
          <w:sz w:val="28"/>
        </w:rPr>
        <w:t>Financial Statement Analysis</w:t>
      </w:r>
    </w:p>
    <w:p w:rsidR="00DA68A7" w:rsidRDefault="00613612">
      <w:pPr>
        <w:spacing w:after="0"/>
      </w:pPr>
      <w:r>
        <w:rPr>
          <w:rFonts w:ascii="Arial Unicode MS" w:eastAsia="Arial Unicode MS" w:hAnsi="Arial Unicode MS" w:cs="Arial Unicode MS"/>
          <w:color w:val="000000"/>
          <w:sz w:val="18"/>
        </w:rPr>
        <w:t> </w:t>
      </w:r>
    </w:p>
    <w:p w:rsidR="00DA68A7" w:rsidRDefault="0061361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Vertical analysis of financial statements is accomplished by preparing common-size statements.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In determining whether a company's financial condition is improving or deteriorating over time, horizontal analysis of financial statement data would be more useful than vertical analysis.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 common-size financial statement is a vertical analysis in which each financial statement account is expressed as a percentage.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acid-test ratio is usually greater than the current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Liquidity refers to how quickly an asset can be converted into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If the acid-test ratio is less than one, then paying off some current liabilities with cash will increase the acid-test (quick)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 company could improve its acid-test ratio by selling some equipment it no longer needs for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Acquiring land by taking out a long-term mortgage will not affect the current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Purchasing marketable securities with cash will have no effect on a company's acid-test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As the accounts receivable turnover ratio decreases, the average collection period increases.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If a company's operating cycle is much longer than its average payment period for suppliers, it creates the need to borrow money to fund its inventories and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purchasing inventory would decrease the inventory turnover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Buying inventory in large lots to take advantage of quantity discounts can be responsible for a high inventory turnover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when a company increases its inventories in anticipation of later higher sales, the accounts receivable turnover ratio for the current period increases.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purchasing merchandise inventory would have no effect on the accounts receivable turnover ratio at a retailer.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when a customer purchases an item for cash, the accounts receivable turnover ratio increases.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As the inventory turnover increases, the average sales period decreases.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To increase total asset turnover, management must either increase sales or reduce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formula for the average sale period is: Average sale period = Accounts receivable turnover ÷ Inventory turnover.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formula for total asset turnover is: Total asset turnover = Total assets ÷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 company whose inventory turnover ratio is much slower than the average for its industry may have too much inventory or the wrong sorts of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those who hold the company's debt (i.e., its creditors) would like a low debt-to-equity ratio to provide a buffer of protection.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if long-term debt is exchanged for short-term debt, the debt-to-equity ratio will be unchanged.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times interest earned ratio is based on net income because that is the amount of earnings that is available for making interest payments. Interest expense is deducted before taxes are determined; creditors have first claim on the earnings before taxes are paid.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Issuing common stock will decrease a company's financial leverage.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formula for the times interest earned ratio is: Times interest earned = Earnings before interest expense and income taxes ÷ Interest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If a company's return on assets is substantially lower than its cost of borrowing, then the common stockholders would normally want the company to have a relatively high debt/equity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formula for the return on equity is: Return on equity = Net income ÷ Average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When computing the return on equity, retained earnings should be excluded from the average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When computing the return on total assets, the interest expense is added back to net income to show what earnings would have been if the company had no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When a company sells used equipment for a loss, the net profit margin percentage is unaffected.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32.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if a company uses long-term debt to purchase land to develop in the future, the company's return on total assets will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If a retailer sells a product whose contribution margin equals the gross margin percentage, the gross margin percentage will be unaffected by the transaction.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gross margin percentage is computed by dividing the gross margin by net income before interest and taxes.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formula for the net profit margin percentage is: Net profit margin percentage = Net income ÷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When fixed costs are included in the cost of goods sold, the gross margin percentage should increase and decrease with sales volume.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gross margin percentage is computed by dividing sales by the gross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38.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 high price-earnings ratio means that investors are willing to pay a premium for the company's stock.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39.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An increase in the number of shares of common stock outstanding will increase a company's price-earnings ratio if the market price per share remains unchanged.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dividend payout ratio is equal to the dividend per share divided by the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All other things the same, if the company purchases equipment on credit, this transaction would have no impact on the company's book value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Purchasing inventory on credit increases the book value per share of a retailer.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price-earnings ratio is determined by dividing market price per share of stock by the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44.</w:t>
            </w:r>
          </w:p>
        </w:tc>
        <w:tc>
          <w:tcPr>
            <w:tcW w:w="4800" w:type="pct"/>
          </w:tcPr>
          <w:p w:rsidR="00DA68A7" w:rsidRDefault="00613612">
            <w:pPr>
              <w:keepNext/>
              <w:keepLines/>
              <w:spacing w:after="0"/>
            </w:pPr>
            <w:proofErr w:type="gramStart"/>
            <w:r>
              <w:rPr>
                <w:rFonts w:ascii="Arial Unicode MS" w:eastAsia="Arial Unicode MS" w:hAnsi="Arial Unicode MS" w:cs="Arial Unicode MS"/>
                <w:color w:val="000000"/>
                <w:sz w:val="20"/>
              </w:rPr>
              <w:t>Earnings per share is</w:t>
            </w:r>
            <w:proofErr w:type="gramEnd"/>
            <w:r>
              <w:rPr>
                <w:rFonts w:ascii="Arial Unicode MS" w:eastAsia="Arial Unicode MS" w:hAnsi="Arial Unicode MS" w:cs="Arial Unicode MS"/>
                <w:color w:val="000000"/>
                <w:sz w:val="20"/>
              </w:rPr>
              <w:t xml:space="preserve"> computed by multiplying net income by the average number of common shares outstanding.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DA68A7" w:rsidRDefault="00613612">
      <w:pPr>
        <w:keepLines/>
        <w:spacing w:after="0"/>
      </w:pPr>
      <w:r>
        <w:rPr>
          <w:rFonts w:ascii="Arial Unicode MS" w:eastAsia="Arial Unicode MS" w:hAnsi="Arial Unicode MS" w:cs="Arial Unicode MS"/>
          <w:color w:val="000000"/>
          <w:sz w:val="18"/>
        </w:rPr>
        <w:t> </w:t>
      </w:r>
    </w:p>
    <w:p w:rsidR="00DA68A7" w:rsidRDefault="00613612">
      <w:pPr>
        <w:spacing w:after="0"/>
      </w:pPr>
      <w:r>
        <w:rPr>
          <w:rFonts w:ascii="Arial Unicode MS" w:eastAsia="Arial Unicode MS" w:hAnsi="Arial Unicode MS" w:cs="Arial Unicode MS"/>
          <w:color w:val="000000"/>
          <w:sz w:val="18"/>
        </w:rPr>
        <w:lastRenderedPageBreak/>
        <w:t> </w:t>
      </w:r>
    </w:p>
    <w:p w:rsidR="00DA68A7" w:rsidRDefault="0061361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Selling used equipment at book value for cash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1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working capital.</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working capital.</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93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debt-to-equity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4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net income.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If current assets exceed current liabilities, prepaying an expense on the last day of the year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3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40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acid-test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4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acid-test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current ratio.</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47.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Zack Company has a current ratio of 2.5. What will be the effect of a purchase of inventory with cash on the acid-test ratio and on working capital?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B001334" wp14:editId="0CED7F12">
                  <wp:extent cx="2296885" cy="772885"/>
                  <wp:effectExtent l="0" t="0" r="0" b="0"/>
                  <wp:docPr id="1" name="https://www.eztestonline.com/tomhardej/1384259077422560090.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9077422560090.tp4?REQUEST=SHOWmedia&amp;media=image002PRINT.png"/>
                          <pic:cNvPicPr/>
                        </pic:nvPicPr>
                        <pic:blipFill>
                          <a:blip r:embed="rId9" cstate="email">
                            <a:extLst>
                              <a:ext uri="{28A0092B-C50C-407E-A947-70E740481C1C}">
                                <a14:useLocalDpi xmlns:a14="http://schemas.microsoft.com/office/drawing/2010/main"/>
                              </a:ext>
                            </a:extLst>
                          </a:blip>
                          <a:stretch/>
                        </pic:blipFill>
                        <pic:spPr>
                          <a:xfrm>
                            <a:off x="0" y="0"/>
                            <a:ext cx="2296885"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A</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B</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C</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D</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Norton Inc. could improve its current ratio of 2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1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paying</w:t>
                  </w:r>
                  <w:proofErr w:type="gramEnd"/>
                  <w:r>
                    <w:rPr>
                      <w:rFonts w:ascii="Arial Unicode MS" w:eastAsia="Arial Unicode MS" w:hAnsi="Arial Unicode MS" w:cs="Arial Unicode MS"/>
                      <w:color w:val="000000"/>
                      <w:sz w:val="20"/>
                    </w:rPr>
                    <w:t xml:space="preserve"> a previously declared stock dividend.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writing</w:t>
                  </w:r>
                  <w:proofErr w:type="gramEnd"/>
                  <w:r>
                    <w:rPr>
                      <w:rFonts w:ascii="Arial Unicode MS" w:eastAsia="Arial Unicode MS" w:hAnsi="Arial Unicode MS" w:cs="Arial Unicode MS"/>
                      <w:color w:val="000000"/>
                      <w:sz w:val="20"/>
                    </w:rPr>
                    <w:t xml:space="preserve"> off an uncollectible receivable.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53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selling</w:t>
                  </w:r>
                  <w:proofErr w:type="gramEnd"/>
                  <w:r>
                    <w:rPr>
                      <w:rFonts w:ascii="Arial Unicode MS" w:eastAsia="Arial Unicode MS" w:hAnsi="Arial Unicode MS" w:cs="Arial Unicode MS"/>
                      <w:color w:val="000000"/>
                      <w:sz w:val="20"/>
                    </w:rPr>
                    <w:t xml:space="preserve"> merchandise on credit at a profit.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purchasing</w:t>
                  </w:r>
                  <w:proofErr w:type="gramEnd"/>
                  <w:r>
                    <w:rPr>
                      <w:rFonts w:ascii="Arial Unicode MS" w:eastAsia="Arial Unicode MS" w:hAnsi="Arial Unicode MS" w:cs="Arial Unicode MS"/>
                      <w:color w:val="000000"/>
                      <w:sz w:val="20"/>
                    </w:rPr>
                    <w:t xml:space="preserve"> inventory on credit.</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49.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ratio of total cash, marketable securities, accounts receivable, and short-term notes to current liabilities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0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debt-to-equity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acid-test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working</w:t>
                  </w:r>
                  <w:proofErr w:type="gramEnd"/>
                  <w:r>
                    <w:rPr>
                      <w:rFonts w:ascii="Arial Unicode MS" w:eastAsia="Arial Unicode MS" w:hAnsi="Arial Unicode MS" w:cs="Arial Unicode MS"/>
                      <w:color w:val="000000"/>
                      <w:sz w:val="20"/>
                    </w:rPr>
                    <w:t xml:space="preserve"> capital.</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50.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 company's current ratio is greater than 1. Purchasing raw materials on credit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3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net working capital.</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59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net working capital.</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Sand Company has an acid-test ratio of 0.8. Which of the following actions would improve the acid-test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0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Collect some accounts receivable.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18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Acquire some inventory on account.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69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Sell some equipment for cash.</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2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Use cash to pay off some accounts payable.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 company's current ratio and an acid-test ratio are both greater than 1. Payment of an account payable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4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current ratio but the acid-test ratio would not be affected.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4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acid-test ratio but the current ratio would not be affected.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both the current and acid-test ratios.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8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both the current and acid-test ratios.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53.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Turner Co. presently has a current ratio of 0.8. The company has been informed by its bank that it must improve its current ratio to qualify for a line of credit. Which of the following actions would improve the current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80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Use cash to pay off some current liabilities.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64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Purchase additional marketable securities with cash.</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92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Acquire a parcel of land in exchange for common stock.</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50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Purchase additional inventory on credit.</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Accounts receivable turnover will normally decrease as a result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1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write-off of an uncollectible account against the allowance for bad debts.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58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significant sales volume decrease near the end of the accounting period.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75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cash sales in proportion to credit 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86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change in credit policy to lengthen the period for cash discounts.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gross margin percentage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00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(Net operating income + Selling and administrative expenses)/Sales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4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Net operating income/Sales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Cost of goods sold/Sales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Cost of goods sold/Net income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56.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Which of the following is not a source of financial leverage?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Bonds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Accounts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Taxes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4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Prepaid rent.</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Which one of the following statements about book value per share is most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55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Market price per common share usually approximates book value per common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9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Book value per common share is based on past transactions whereas the market price of a share of stock mainly reflects what investors expect to happen in the future.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 market price per common share that is greater than book value per common share is an indication of an overvalued stock.</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8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Book value per common share is the amount that would be paid to stockholders if the company were sold to another company.</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58.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The market price of </w:t>
            </w:r>
            <w:proofErr w:type="spellStart"/>
            <w:r>
              <w:rPr>
                <w:rFonts w:ascii="Arial Unicode MS" w:eastAsia="Arial Unicode MS" w:hAnsi="Arial Unicode MS" w:cs="Arial Unicode MS"/>
                <w:color w:val="000000"/>
                <w:sz w:val="20"/>
              </w:rPr>
              <w:t>Friden</w:t>
            </w:r>
            <w:proofErr w:type="spellEnd"/>
            <w:r>
              <w:rPr>
                <w:rFonts w:ascii="Arial Unicode MS" w:eastAsia="Arial Unicode MS" w:hAnsi="Arial Unicode MS" w:cs="Arial Unicode MS"/>
                <w:color w:val="000000"/>
                <w:sz w:val="20"/>
              </w:rPr>
              <w:t xml:space="preserve"> Company's common stock increased from $15 to $18. Earnings per share of common stock remained unchanged. The company's price-earnings ratio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remain</w:t>
                  </w:r>
                  <w:proofErr w:type="gramEnd"/>
                  <w:r>
                    <w:rPr>
                      <w:rFonts w:ascii="Arial Unicode MS" w:eastAsia="Arial Unicode MS" w:hAnsi="Arial Unicode MS" w:cs="Arial Unicode MS"/>
                      <w:color w:val="000000"/>
                      <w:sz w:val="20"/>
                    </w:rPr>
                    <w:t xml:space="preserve"> unchanged.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1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impossible</w:t>
                  </w:r>
                  <w:proofErr w:type="gramEnd"/>
                  <w:r>
                    <w:rPr>
                      <w:rFonts w:ascii="Arial Unicode MS" w:eastAsia="Arial Unicode MS" w:hAnsi="Arial Unicode MS" w:cs="Arial Unicode MS"/>
                      <w:color w:val="000000"/>
                      <w:sz w:val="20"/>
                    </w:rPr>
                    <w:t xml:space="preserve"> to determine.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59.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Seabury Corporation has a current ratio of 3.5 and an acid-test ratio of 2.8. The corporation's current assets consist of cash, marketable securities, accounts receivable, and inventories. Inventory equals $49,000. Seabury Corporation's current liabilities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$49,000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Fontecchio</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308C77" wp14:editId="77896A2C">
                  <wp:extent cx="2732314" cy="1077685"/>
                  <wp:effectExtent l="0" t="0" r="0" b="0"/>
                  <wp:docPr id="2" name="https://www.eztestonline.com/tomhardej/1384259077422560090.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9077422560090.tp4?REQUEST=SHOWmedia&amp;media=image004PRINT.png"/>
                          <pic:cNvPicPr/>
                        </pic:nvPicPr>
                        <pic:blipFill>
                          <a:blip r:embed="rId10" cstate="email">
                            <a:extLst>
                              <a:ext uri="{28A0092B-C50C-407E-A947-70E740481C1C}">
                                <a14:useLocalDpi xmlns:a14="http://schemas.microsoft.com/office/drawing/2010/main"/>
                              </a:ext>
                            </a:extLst>
                          </a:blip>
                          <a:stretch/>
                        </pic:blipFill>
                        <pic:spPr>
                          <a:xfrm>
                            <a:off x="0" y="0"/>
                            <a:ext cx="27323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corporation's acid-test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61.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Feiler</w:t>
            </w:r>
            <w:proofErr w:type="spellEnd"/>
            <w:r>
              <w:rPr>
                <w:rFonts w:ascii="Arial Unicode MS" w:eastAsia="Arial Unicode MS" w:hAnsi="Arial Unicode MS" w:cs="Arial Unicode MS"/>
                <w:color w:val="000000"/>
                <w:sz w:val="20"/>
              </w:rPr>
              <w:t xml:space="preserve"> Corporation has total current assets of $483,000, total current liabilities of $347,000, total stockholders' equity of $1,057,000, total net plant and equipment of $1,031,000, total assets of $1,514,000, and total liabilities of $457,000. The company's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62.</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Gnas</w:t>
            </w:r>
            <w:proofErr w:type="spellEnd"/>
            <w:r>
              <w:rPr>
                <w:rFonts w:ascii="Arial Unicode MS" w:eastAsia="Arial Unicode MS" w:hAnsi="Arial Unicode MS" w:cs="Arial Unicode MS"/>
                <w:color w:val="000000"/>
                <w:sz w:val="20"/>
              </w:rPr>
              <w:t xml:space="preserve"> Corporation's total current assets are $210,000, its noncurrent assets are $590,000, its total current liabilities are $160,000, its long-term liabilities are $490,000, and its stockholders' equity is $150,000. The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Dratif</w:t>
            </w:r>
            <w:proofErr w:type="spellEnd"/>
            <w:r>
              <w:rPr>
                <w:rFonts w:ascii="Arial Unicode MS" w:eastAsia="Arial Unicode MS" w:hAnsi="Arial Unicode MS" w:cs="Arial Unicode MS"/>
                <w:color w:val="000000"/>
                <w:sz w:val="20"/>
              </w:rPr>
              <w:t xml:space="preserve"> Corporation's working capital is $33,000 and its current liabilities are $80,000. The corporation's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64.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Dennisport</w:t>
            </w:r>
            <w:proofErr w:type="spellEnd"/>
            <w:r>
              <w:rPr>
                <w:rFonts w:ascii="Arial Unicode MS" w:eastAsia="Arial Unicode MS" w:hAnsi="Arial Unicode MS" w:cs="Arial Unicode MS"/>
                <w:color w:val="000000"/>
                <w:sz w:val="20"/>
              </w:rPr>
              <w:t xml:space="preserve"> Corporation has an acid-test ratio of 2.5. It has current liabilities of $40,000 and noncurrent assets of $70,000. The corporation's current assets consist of cash, marketable securities, accounts receivable, prepaid expenses, and inventory; it has no short-term notes receivable. If </w:t>
            </w:r>
            <w:proofErr w:type="spellStart"/>
            <w:r>
              <w:rPr>
                <w:rFonts w:ascii="Arial Unicode MS" w:eastAsia="Arial Unicode MS" w:hAnsi="Arial Unicode MS" w:cs="Arial Unicode MS"/>
                <w:color w:val="000000"/>
                <w:sz w:val="20"/>
              </w:rPr>
              <w:t>Dennisport's</w:t>
            </w:r>
            <w:proofErr w:type="spellEnd"/>
            <w:r>
              <w:rPr>
                <w:rFonts w:ascii="Arial Unicode MS" w:eastAsia="Arial Unicode MS" w:hAnsi="Arial Unicode MS" w:cs="Arial Unicode MS"/>
                <w:color w:val="000000"/>
                <w:sz w:val="20"/>
              </w:rPr>
              <w:t xml:space="preserve"> current ratio is 3.1, its inventory and prepaid expenses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65.</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Calin</w:t>
            </w:r>
            <w:proofErr w:type="spellEnd"/>
            <w:r>
              <w:rPr>
                <w:rFonts w:ascii="Arial Unicode MS" w:eastAsia="Arial Unicode MS" w:hAnsi="Arial Unicode MS" w:cs="Arial Unicode MS"/>
                <w:color w:val="000000"/>
                <w:sz w:val="20"/>
              </w:rPr>
              <w:t xml:space="preserve"> Corporation has total current assets of $615,000, total current liabilities of $230,000, total stockholders' equity of $1,183,000, total net plant and equipment of $958,000, total assets of $1,573,000, and total liabilities of $390,000. The company's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$1,183,000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$958,000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Mcrae</w:t>
            </w:r>
            <w:proofErr w:type="spellEnd"/>
            <w:r>
              <w:rPr>
                <w:rFonts w:ascii="Arial Unicode MS" w:eastAsia="Arial Unicode MS" w:hAnsi="Arial Unicode MS" w:cs="Arial Unicode MS"/>
                <w:color w:val="000000"/>
                <w:sz w:val="20"/>
              </w:rPr>
              <w:t xml:space="preserve"> Corporation's total current assets are $380,000, its noncurrent assets are $500,000, its total current liabilities are $340,000, its long-term liabilities are $250,000, and its stockholders' equity is $290,000.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$290,000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67.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Erastic</w:t>
            </w:r>
            <w:proofErr w:type="spellEnd"/>
            <w:r>
              <w:rPr>
                <w:rFonts w:ascii="Arial Unicode MS" w:eastAsia="Arial Unicode MS" w:hAnsi="Arial Unicode MS" w:cs="Arial Unicode MS"/>
                <w:color w:val="000000"/>
                <w:sz w:val="20"/>
              </w:rPr>
              <w:t xml:space="preserve"> Corporation has $14,000 in cash, $8,000 in marketable securities, $34,000 in account receivable, $40,000 in inventories, and $42,000 in current liabilities. The corporation's current assets consist of cash, marketable securities, accounts receivable, and inventory. The corporation's acid-test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Windham Corporation has current assets of $400,000 and current liabilities of $500,000. Windham Corporation's current ratio would be increased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4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purchase of $100,000 of inventory on account.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10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payment of $100,000 of accounts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38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collection of $100,000 of accounts receivable.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4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refinancing</w:t>
                  </w:r>
                  <w:proofErr w:type="gramEnd"/>
                  <w:r>
                    <w:rPr>
                      <w:rFonts w:ascii="Arial Unicode MS" w:eastAsia="Arial Unicode MS" w:hAnsi="Arial Unicode MS" w:cs="Arial Unicode MS"/>
                      <w:color w:val="000000"/>
                      <w:sz w:val="20"/>
                    </w:rPr>
                    <w:t xml:space="preserve"> a $100,000 long-term loan with short-term debt.</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69.</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Stimac</w:t>
            </w:r>
            <w:proofErr w:type="spellEnd"/>
            <w:r>
              <w:rPr>
                <w:rFonts w:ascii="Arial Unicode MS" w:eastAsia="Arial Unicode MS" w:hAnsi="Arial Unicode MS" w:cs="Arial Unicode MS"/>
                <w:color w:val="000000"/>
                <w:sz w:val="20"/>
              </w:rPr>
              <w:t xml:space="preserve"> Corporation has total cash of $210,000, no marketable securities, total current receivables of $281,000, total inventory of $151,000, total prepaid expenses of $53,000, total current assets of $695,000, total current liabilities of $261,000, total stockholders' equity of $1,014,000, total assets of $1,415,000, and total liabilities of $401,000. The company's acid-test (quick)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70.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Orem Corporation's current liabilities are $75,000, its long-term liabilities are $225,000, and its working capital is $100,000. If the corporation's debt-to-equity ratio is 0.30, total long-term assets must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$1,225,000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71.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Irawaddy</w:t>
            </w:r>
            <w:proofErr w:type="spellEnd"/>
            <w:r>
              <w:rPr>
                <w:rFonts w:ascii="Arial Unicode MS" w:eastAsia="Arial Unicode MS" w:hAnsi="Arial Unicode MS" w:cs="Arial Unicode MS"/>
                <w:color w:val="000000"/>
                <w:sz w:val="20"/>
              </w:rPr>
              <w:t xml:space="preserve"> Company, a retailer, had cost of goods sold of $230,000 last year. The beginning inventory balance was $24,000 and the ending inventory balance was $22,000. The company's average sale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34.9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72.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Harris Corporation, a retailer, had cost of goods sold of $290,000 last year. The beginning inventory balance was $26,000 and the ending inventory balance was $24,000. The corporation's inventory turnover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11.15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73.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Natcher</w:t>
            </w:r>
            <w:proofErr w:type="spellEnd"/>
            <w:r>
              <w:rPr>
                <w:rFonts w:ascii="Arial Unicode MS" w:eastAsia="Arial Unicode MS" w:hAnsi="Arial Unicode MS" w:cs="Arial Unicode MS"/>
                <w:color w:val="000000"/>
                <w:sz w:val="20"/>
              </w:rPr>
              <w:t xml:space="preserve"> Corporation's accounts receivable at the end of Year 2 was $126,000 and its accounts receivable at the end of Year 1 was $130,000. The company's inventory at the end of Year 2 was $127,000 and its inventory at the end of Year 1 was $120,000. Sales, all on account, amounted to $1,380,000 in Year 2. Cost of goods sold amounted to $800,000 in Year 2. 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44.7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90.2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74.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Kopas</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BB1BFC" wp14:editId="3E2D7215">
                  <wp:extent cx="3058885" cy="794657"/>
                  <wp:effectExtent l="0" t="0" r="0" b="0"/>
                  <wp:docPr id="3" name="https://www.eztestonline.com/tomhardej/1384259077422560090.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9077422560090.tp4?REQUEST=SHOWmedia&amp;media=image006PRINT.png"/>
                          <pic:cNvPicPr/>
                        </pic:nvPicPr>
                        <pic:blipFill>
                          <a:blip r:embed="rId11" cstate="email">
                            <a:extLst>
                              <a:ext uri="{28A0092B-C50C-407E-A947-70E740481C1C}">
                                <a14:useLocalDpi xmlns:a14="http://schemas.microsoft.com/office/drawing/2010/main"/>
                              </a:ext>
                            </a:extLst>
                          </a:blip>
                          <a:stretch/>
                        </pic:blipFill>
                        <pic:spPr>
                          <a:xfrm>
                            <a:off x="0" y="0"/>
                            <a:ext cx="30588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inventory turnover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75.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Granger Corporation had $180,000 in sales on account last year. The beginning accounts receivable balance was $10,000 and the ending accounts receivable balance was $18,000. The corporation's average collection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56.8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76.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During the year just ended, the retailer James Corporation purchased $425,000 of inventory. The inventory balance at the beginning of the year was $175,000. If the cost of goods sold for the year was $450,000, then the inventory turnover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77.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Laverde</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7E59E1" wp14:editId="3A4B0D2B">
                  <wp:extent cx="3048000" cy="653142"/>
                  <wp:effectExtent l="0" t="0" r="0" b="0"/>
                  <wp:docPr id="4" name="https://www.eztestonline.com/tomhardej/1384259077422560090.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9077422560090.tp4?REQUEST=SHOWmedia&amp;media=image008PRINT.png"/>
                          <pic:cNvPicPr/>
                        </pic:nvPicPr>
                        <pic:blipFill>
                          <a:blip r:embed="rId12" cstate="email">
                            <a:extLst>
                              <a:ext uri="{28A0092B-C50C-407E-A947-70E740481C1C}">
                                <a14:useLocalDpi xmlns:a14="http://schemas.microsoft.com/office/drawing/2010/main"/>
                              </a:ext>
                            </a:extLst>
                          </a:blip>
                          <a:stretch/>
                        </pic:blipFill>
                        <pic:spPr>
                          <a:xfrm>
                            <a:off x="0" y="0"/>
                            <a:ext cx="30480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78.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Spomer</w:t>
            </w:r>
            <w:proofErr w:type="spellEnd"/>
            <w:r>
              <w:rPr>
                <w:rFonts w:ascii="Arial Unicode MS" w:eastAsia="Arial Unicode MS" w:hAnsi="Arial Unicode MS" w:cs="Arial Unicode MS"/>
                <w:color w:val="000000"/>
                <w:sz w:val="20"/>
              </w:rPr>
              <w:t xml:space="preserve"> Corporation's inventory at the end of Year 2 was $114,000 and its inventory at the end of Year 1 was $120,000. Cost of goods sold amounted to $710,000 in Year 2. 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79.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Frantic Corporation had $130,000 in sales on account last year. The beginning accounts receivable balance was $10,000 and the ending accounts receivable balance was $16,000. The corporation's accounts receivable turnover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Keniston</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44EAFB" wp14:editId="2AF7A083">
                  <wp:extent cx="3091543" cy="783771"/>
                  <wp:effectExtent l="0" t="0" r="0" b="0"/>
                  <wp:docPr id="5" name="https://www.eztestonline.com/tomhardej/1384259077422560090.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9077422560090.tp4?REQUEST=SHOWmedia&amp;media=image010PRINT.png"/>
                          <pic:cNvPicPr/>
                        </pic:nvPicPr>
                        <pic:blipFill>
                          <a:blip r:embed="rId13" cstate="email">
                            <a:extLst>
                              <a:ext uri="{28A0092B-C50C-407E-A947-70E740481C1C}">
                                <a14:useLocalDpi xmlns:a14="http://schemas.microsoft.com/office/drawing/2010/main"/>
                              </a:ext>
                            </a:extLst>
                          </a:blip>
                          <a:stretch/>
                        </pic:blipFill>
                        <pic:spPr>
                          <a:xfrm>
                            <a:off x="0" y="0"/>
                            <a:ext cx="30915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average collection period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39.1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57.5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81.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Louie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D588D8" wp14:editId="32EFBCB5">
                  <wp:extent cx="3222171" cy="762000"/>
                  <wp:effectExtent l="0" t="0" r="0" b="0"/>
                  <wp:docPr id="6" name="https://www.eztestonline.com/tomhardej/1384259077422560090.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9077422560090.tp4?REQUEST=SHOWmedia&amp;media=image012PRINT.png"/>
                          <pic:cNvPicPr/>
                        </pic:nvPicPr>
                        <pic:blipFill>
                          <a:blip r:embed="rId14" cstate="email">
                            <a:extLst>
                              <a:ext uri="{28A0092B-C50C-407E-A947-70E740481C1C}">
                                <a14:useLocalDpi xmlns:a14="http://schemas.microsoft.com/office/drawing/2010/main"/>
                              </a:ext>
                            </a:extLst>
                          </a:blip>
                          <a:stretch/>
                        </pic:blipFill>
                        <pic:spPr>
                          <a:xfrm>
                            <a:off x="0" y="0"/>
                            <a:ext cx="32221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150.5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9.7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Last year Truro Corporation purchased $800,000 of inventory. The cost of goods sold was $750,000 and the ending inventory was $125,000. The inventory turnover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accounts receivable for Note Corporation was $240,000 at the beginning of the year and $260,000 at the end of the year. If the accounts receivable turnover for the year was 8 and 20% of the total sales were cash sales, the total sales for the year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$2,500,000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84.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Smay</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2273782" wp14:editId="25894235">
                  <wp:extent cx="3069771" cy="805542"/>
                  <wp:effectExtent l="0" t="0" r="0" b="0"/>
                  <wp:docPr id="7" name="https://www.eztestonline.com/tomhardej/1384259077422560090.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9077422560090.tp4?REQUEST=SHOWmedia&amp;media=image014PRINT.png"/>
                          <pic:cNvPicPr/>
                        </pic:nvPicPr>
                        <pic:blipFill>
                          <a:blip r:embed="rId15" cstate="email">
                            <a:extLst>
                              <a:ext uri="{28A0092B-C50C-407E-A947-70E740481C1C}">
                                <a14:useLocalDpi xmlns:a14="http://schemas.microsoft.com/office/drawing/2010/main"/>
                              </a:ext>
                            </a:extLst>
                          </a:blip>
                          <a:stretch/>
                        </pic:blipFill>
                        <pic:spPr>
                          <a:xfrm>
                            <a:off x="0" y="0"/>
                            <a:ext cx="3069771"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accounts receivable turnover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85.</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Rawe</w:t>
            </w:r>
            <w:proofErr w:type="spellEnd"/>
            <w:r>
              <w:rPr>
                <w:rFonts w:ascii="Arial Unicode MS" w:eastAsia="Arial Unicode MS" w:hAnsi="Arial Unicode MS" w:cs="Arial Unicode MS"/>
                <w:color w:val="000000"/>
                <w:sz w:val="20"/>
              </w:rPr>
              <w:t xml:space="preserve"> Corporation's accounts receivable at the end of Year 2 was $329,000 and its accounts receivable at the end of Year 1 was $280,000. Sales, all on account, amounted to $1,350,000 in Year 2. 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82.4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89.0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86.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Pascarelli</w:t>
            </w:r>
            <w:proofErr w:type="spellEnd"/>
            <w:r>
              <w:rPr>
                <w:rFonts w:ascii="Arial Unicode MS" w:eastAsia="Arial Unicode MS" w:hAnsi="Arial Unicode MS" w:cs="Arial Unicode MS"/>
                <w:color w:val="000000"/>
                <w:sz w:val="20"/>
              </w:rPr>
              <w:t xml:space="preserve"> Corporation's inventory at the end of Year 2 was $122,000 and its inventory at the end of Year 1 was $150,000. Cost of goods sold amounted to $870,000 in Year 2. 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51.2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32.3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Deflorio</w:t>
            </w:r>
            <w:proofErr w:type="spellEnd"/>
            <w:r>
              <w:rPr>
                <w:rFonts w:ascii="Arial Unicode MS" w:eastAsia="Arial Unicode MS" w:hAnsi="Arial Unicode MS" w:cs="Arial Unicode MS"/>
                <w:color w:val="000000"/>
                <w:sz w:val="20"/>
              </w:rPr>
              <w:t xml:space="preserve"> Corporation's inventory at the end of Year 2 was $156,000 and its inventory at the end of Year 1 was $140,000. The company's total assets at the end of Year 2 were $1,416,000 and its total assets at the end of Year 1 were $1,390,000. Sales amounted to $1,320,000 in Year 2. 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88.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Estrin</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DBDA5C6" wp14:editId="0F8D7174">
                  <wp:extent cx="3069771" cy="762000"/>
                  <wp:effectExtent l="0" t="0" r="0" b="0"/>
                  <wp:docPr id="8" name="https://www.eztestonline.com/tomhardej/1384259077422560090.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9077422560090.tp4?REQUEST=SHOWmedia&amp;media=image016PRINT.png"/>
                          <pic:cNvPicPr/>
                        </pic:nvPicPr>
                        <pic:blipFill>
                          <a:blip r:embed="rId16" cstate="email">
                            <a:extLst>
                              <a:ext uri="{28A0092B-C50C-407E-A947-70E740481C1C}">
                                <a14:useLocalDpi xmlns:a14="http://schemas.microsoft.com/office/drawing/2010/main"/>
                              </a:ext>
                            </a:extLst>
                          </a:blip>
                          <a:stretch/>
                        </pic:blipFill>
                        <pic:spPr>
                          <a:xfrm>
                            <a:off x="0" y="0"/>
                            <a:ext cx="30697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average sale period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1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1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89.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Shipley Corporation has provided the following data from its most recent balance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0461E6C" wp14:editId="5D09E050">
                  <wp:extent cx="2612571" cy="478971"/>
                  <wp:effectExtent l="0" t="0" r="0" b="0"/>
                  <wp:docPr id="9" name="https://www.eztestonline.com/tomhardej/1384259077422560090.tp4?REQUEST=SHOWmedia&amp;media=image018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9077422560090.tp4?REQUEST=SHOWmedia&amp;media=image018PRINT.png"/>
                          <pic:cNvPicPr/>
                        </pic:nvPicPr>
                        <pic:blipFill>
                          <a:blip r:embed="rId17" cstate="email">
                            <a:extLst>
                              <a:ext uri="{28A0092B-C50C-407E-A947-70E740481C1C}">
                                <a14:useLocalDpi xmlns:a14="http://schemas.microsoft.com/office/drawing/2010/main"/>
                              </a:ext>
                            </a:extLst>
                          </a:blip>
                          <a:stretch/>
                        </pic:blipFill>
                        <pic:spPr>
                          <a:xfrm>
                            <a:off x="0" y="0"/>
                            <a:ext cx="2612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debt-to-equity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90.</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Neelty</w:t>
            </w:r>
            <w:proofErr w:type="spellEnd"/>
            <w:r>
              <w:rPr>
                <w:rFonts w:ascii="Arial Unicode MS" w:eastAsia="Arial Unicode MS" w:hAnsi="Arial Unicode MS" w:cs="Arial Unicode MS"/>
                <w:color w:val="000000"/>
                <w:sz w:val="20"/>
              </w:rPr>
              <w:t xml:space="preserve"> Corporation has interest expense of $16,000, sales of $600,000, a tax rate of 30%, and after-tax net income of $56,000. The company's times interest earned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91.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Falmouth Corporation's debt to equity ratio is 0.6. Current liabilities are $120,000, long term liabilities are $360,000, and working capital is $140,000. Total assets of the corporation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$1,280,000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92.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Klein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EEF370D" wp14:editId="1A1FCD55">
                  <wp:extent cx="3646714" cy="707571"/>
                  <wp:effectExtent l="0" t="0" r="0" b="0"/>
                  <wp:docPr id="10" name="https://www.eztestonline.com/tomhardej/1384259077422560090.tp4?REQUEST=SHOWmedia&amp;media=image02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9077422560090.tp4?REQUEST=SHOWmedia&amp;media=image020PRINT.png"/>
                          <pic:cNvPicPr/>
                        </pic:nvPicPr>
                        <pic:blipFill>
                          <a:blip r:embed="rId18" cstate="email">
                            <a:extLst>
                              <a:ext uri="{28A0092B-C50C-407E-A947-70E740481C1C}">
                                <a14:useLocalDpi xmlns:a14="http://schemas.microsoft.com/office/drawing/2010/main"/>
                              </a:ext>
                            </a:extLst>
                          </a:blip>
                          <a:stretch/>
                        </pic:blipFill>
                        <pic:spPr>
                          <a:xfrm>
                            <a:off x="0" y="0"/>
                            <a:ext cx="3646714"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equity multiplier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93.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Last year </w:t>
            </w:r>
            <w:proofErr w:type="spellStart"/>
            <w:r>
              <w:rPr>
                <w:rFonts w:ascii="Arial Unicode MS" w:eastAsia="Arial Unicode MS" w:hAnsi="Arial Unicode MS" w:cs="Arial Unicode MS"/>
                <w:color w:val="000000"/>
                <w:sz w:val="20"/>
              </w:rPr>
              <w:t>Javer</w:t>
            </w:r>
            <w:proofErr w:type="spellEnd"/>
            <w:r>
              <w:rPr>
                <w:rFonts w:ascii="Arial Unicode MS" w:eastAsia="Arial Unicode MS" w:hAnsi="Arial Unicode MS" w:cs="Arial Unicode MS"/>
                <w:color w:val="000000"/>
                <w:sz w:val="20"/>
              </w:rPr>
              <w:t xml:space="preserve"> Corporation had a net income of $200,000, income tax expense of $74,000, and interest expense of $20,000. The corporation's times interest earned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94.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times interest earned ratio of Whitney Corporation is 3.0. The interest expense for the year is $21,000, and the corporation's tax rate is 40%. The corporation's after-tax net income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$25,200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95.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A portion of </w:t>
            </w:r>
            <w:proofErr w:type="spellStart"/>
            <w:r>
              <w:rPr>
                <w:rFonts w:ascii="Arial Unicode MS" w:eastAsia="Arial Unicode MS" w:hAnsi="Arial Unicode MS" w:cs="Arial Unicode MS"/>
                <w:color w:val="000000"/>
                <w:sz w:val="20"/>
              </w:rPr>
              <w:t>Lapore</w:t>
            </w:r>
            <w:proofErr w:type="spellEnd"/>
            <w:r>
              <w:rPr>
                <w:rFonts w:ascii="Arial Unicode MS" w:eastAsia="Arial Unicode MS" w:hAnsi="Arial Unicode MS" w:cs="Arial Unicode MS"/>
                <w:color w:val="000000"/>
                <w:sz w:val="20"/>
              </w:rPr>
              <w:t xml:space="preserve"> Corporation's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150707" wp14:editId="2EBB6685">
                  <wp:extent cx="4757057" cy="2460171"/>
                  <wp:effectExtent l="0" t="0" r="0" b="0"/>
                  <wp:docPr id="11" name="https://www.eztestonline.com/tomhardej/1384259077422560090.tp4?REQUEST=SHOWmedia&amp;media=image02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9077422560090.tp4?REQUEST=SHOWmedia&amp;media=image022PRINT.png"/>
                          <pic:cNvPicPr/>
                        </pic:nvPicPr>
                        <pic:blipFill>
                          <a:blip r:embed="rId19" cstate="email">
                            <a:extLst>
                              <a:ext uri="{28A0092B-C50C-407E-A947-70E740481C1C}">
                                <a14:useLocalDpi xmlns:a14="http://schemas.microsoft.com/office/drawing/2010/main"/>
                              </a:ext>
                            </a:extLst>
                          </a:blip>
                          <a:stretch/>
                        </pic:blipFill>
                        <pic:spPr>
                          <a:xfrm>
                            <a:off x="0" y="0"/>
                            <a:ext cx="4757057" cy="2460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96.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Wittels</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58C106" wp14:editId="75F1F2AC">
                  <wp:extent cx="3820885" cy="707571"/>
                  <wp:effectExtent l="0" t="0" r="0" b="0"/>
                  <wp:docPr id="12" name="https://www.eztestonline.com/tomhardej/1384259077422560090.tp4?REQUEST=SHOWmedia&amp;media=image02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9077422560090.tp4?REQUEST=SHOWmedia&amp;media=image024PRINT.png"/>
                          <pic:cNvPicPr/>
                        </pic:nvPicPr>
                        <pic:blipFill>
                          <a:blip r:embed="rId20" cstate="email">
                            <a:extLst>
                              <a:ext uri="{28A0092B-C50C-407E-A947-70E740481C1C}">
                                <a14:useLocalDpi xmlns:a14="http://schemas.microsoft.com/office/drawing/2010/main"/>
                              </a:ext>
                            </a:extLst>
                          </a:blip>
                          <a:stretch/>
                        </pic:blipFill>
                        <pic:spPr>
                          <a:xfrm>
                            <a:off x="0" y="0"/>
                            <a:ext cx="3820885"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Year 2, the company's net operating income was $42,571, its net income before taxes was $21,571, and its net income was $15,100. The company's equity multiplier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97.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Broch</w:t>
            </w:r>
            <w:proofErr w:type="spellEnd"/>
            <w:r>
              <w:rPr>
                <w:rFonts w:ascii="Arial Unicode MS" w:eastAsia="Arial Unicode MS" w:hAnsi="Arial Unicode MS" w:cs="Arial Unicode MS"/>
                <w:color w:val="000000"/>
                <w:sz w:val="20"/>
              </w:rPr>
              <w:t xml:space="preserve"> Corporation's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DF7951D" wp14:editId="7E205146">
                  <wp:extent cx="2841171" cy="1807028"/>
                  <wp:effectExtent l="0" t="0" r="0" b="0"/>
                  <wp:docPr id="13" name="https://www.eztestonline.com/tomhardej/1384259077422560090.tp4?REQUEST=SHOWmedia&amp;media=image02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9077422560090.tp4?REQUEST=SHOWmedia&amp;media=image026PRINT.png"/>
                          <pic:cNvPicPr/>
                        </pic:nvPicPr>
                        <pic:blipFill>
                          <a:blip r:embed="rId21" cstate="email">
                            <a:extLst>
                              <a:ext uri="{28A0092B-C50C-407E-A947-70E740481C1C}">
                                <a14:useLocalDpi xmlns:a14="http://schemas.microsoft.com/office/drawing/2010/main"/>
                              </a:ext>
                            </a:extLst>
                          </a:blip>
                          <a:stretch/>
                        </pic:blipFill>
                        <pic:spPr>
                          <a:xfrm>
                            <a:off x="0" y="0"/>
                            <a:ext cx="2841171" cy="1807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times interest earned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4.87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98.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Cutsinger</w:t>
            </w:r>
            <w:proofErr w:type="spellEnd"/>
            <w:r>
              <w:rPr>
                <w:rFonts w:ascii="Arial Unicode MS" w:eastAsia="Arial Unicode MS" w:hAnsi="Arial Unicode MS" w:cs="Arial Unicode MS"/>
                <w:color w:val="000000"/>
                <w:sz w:val="20"/>
              </w:rPr>
              <w:t xml:space="preserve"> Corporation has provided the following data from its most recent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8DADF2B" wp14:editId="3FB04E76">
                  <wp:extent cx="2481943" cy="772885"/>
                  <wp:effectExtent l="0" t="0" r="0" b="0"/>
                  <wp:docPr id="14" name="https://www.eztestonline.com/tomhardej/1384259077422560090.tp4?REQUEST=SHOWmedia&amp;media=image02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9077422560090.tp4?REQUEST=SHOWmedia&amp;media=image028PRINT.png"/>
                          <pic:cNvPicPr/>
                        </pic:nvPicPr>
                        <pic:blipFill>
                          <a:blip r:embed="rId22" cstate="email">
                            <a:extLst>
                              <a:ext uri="{28A0092B-C50C-407E-A947-70E740481C1C}">
                                <a14:useLocalDpi xmlns:a14="http://schemas.microsoft.com/office/drawing/2010/main"/>
                              </a:ext>
                            </a:extLst>
                          </a:blip>
                          <a:stretch/>
                        </pic:blipFill>
                        <pic:spPr>
                          <a:xfrm>
                            <a:off x="0" y="0"/>
                            <a:ext cx="2481943"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times interest earned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99.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Karma Corporation has total assets of $190,000 and total liabilities of $90,000. The corporation's debt-to-equity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Rough Corporation's total assets at the end of Year 2 were $1,247,000 and at the end of Year 1 were $1,270,000. The company's total liabilities at the end of Year 2 were $512,000 and at the end of Year 1 were $550,000. The company's total stockholders' equity at the end of Year 2 was $735,000 and at the end of Year 1 was $720,000. The company's equity multiplier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101.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Younis</w:t>
            </w:r>
            <w:proofErr w:type="spellEnd"/>
            <w:r>
              <w:rPr>
                <w:rFonts w:ascii="Arial Unicode MS" w:eastAsia="Arial Unicode MS" w:hAnsi="Arial Unicode MS" w:cs="Arial Unicode MS"/>
                <w:color w:val="000000"/>
                <w:sz w:val="20"/>
              </w:rPr>
              <w:t xml:space="preserve"> Corporation's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9BED689" wp14:editId="59394585">
                  <wp:extent cx="2634343" cy="1741714"/>
                  <wp:effectExtent l="0" t="0" r="0" b="0"/>
                  <wp:docPr id="15" name="https://www.eztestonline.com/tomhardej/1384259077422560090.tp4?REQUEST=SHOWmedia&amp;media=image03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9077422560090.tp4?REQUEST=SHOWmedia&amp;media=image030PRINT.png"/>
                          <pic:cNvPicPr/>
                        </pic:nvPicPr>
                        <pic:blipFill>
                          <a:blip r:embed="rId23" cstate="email">
                            <a:extLst>
                              <a:ext uri="{28A0092B-C50C-407E-A947-70E740481C1C}">
                                <a14:useLocalDpi xmlns:a14="http://schemas.microsoft.com/office/drawing/2010/main"/>
                              </a:ext>
                            </a:extLst>
                          </a:blip>
                          <a:stretch/>
                        </pic:blipFill>
                        <pic:spPr>
                          <a:xfrm>
                            <a:off x="0" y="0"/>
                            <a:ext cx="2634343" cy="1741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profit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102.</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Crosswhite</w:t>
            </w:r>
            <w:proofErr w:type="spellEnd"/>
            <w:r>
              <w:rPr>
                <w:rFonts w:ascii="Arial Unicode MS" w:eastAsia="Arial Unicode MS" w:hAnsi="Arial Unicode MS" w:cs="Arial Unicode MS"/>
                <w:color w:val="000000"/>
                <w:sz w:val="20"/>
              </w:rPr>
              <w:t xml:space="preserve"> Corporation's sales last year were $1,270,000, its gross margin was $400,000, its net operating income was $53,769, and its net income was $26,500. The company's net profit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103.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Mars Corporation has provided the following data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52CF3E9" wp14:editId="2895D709">
                  <wp:extent cx="2743200" cy="892628"/>
                  <wp:effectExtent l="0" t="0" r="0" b="0"/>
                  <wp:docPr id="16" name="https://www.eztestonline.com/tomhardej/1384259077422560090.tp4?REQUEST=SHOWmedia&amp;media=image03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9077422560090.tp4?REQUEST=SHOWmedia&amp;media=image032PRINT.png"/>
                          <pic:cNvPicPr/>
                        </pic:nvPicPr>
                        <pic:blipFill>
                          <a:blip r:embed="rId24" cstate="email">
                            <a:extLst>
                              <a:ext uri="{28A0092B-C50C-407E-A947-70E740481C1C}">
                                <a14:useLocalDpi xmlns:a14="http://schemas.microsoft.com/office/drawing/2010/main"/>
                              </a:ext>
                            </a:extLst>
                          </a:blip>
                          <a:stretch/>
                        </pic:blipFill>
                        <pic:spPr>
                          <a:xfrm>
                            <a:off x="0" y="0"/>
                            <a:ext cx="2743200"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stockholders' equity at the end of Year 2 amounted to $1,095,000 and at the end of Year 1 to $1,060,000. 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71.20%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104.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Sapien</w:t>
            </w:r>
            <w:proofErr w:type="spellEnd"/>
            <w:r>
              <w:rPr>
                <w:rFonts w:ascii="Arial Unicode MS" w:eastAsia="Arial Unicode MS" w:hAnsi="Arial Unicode MS" w:cs="Arial Unicode MS"/>
                <w:color w:val="000000"/>
                <w:sz w:val="20"/>
              </w:rPr>
              <w:t xml:space="preserve"> Corporation has provided the following data for the most recent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674040" wp14:editId="6F1891C4">
                  <wp:extent cx="2754085" cy="859971"/>
                  <wp:effectExtent l="0" t="0" r="0" b="0"/>
                  <wp:docPr id="17" name="https://www.eztestonline.com/tomhardej/1384259077422560090.tp4?REQUEST=SHOWmedia&amp;media=image03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9077422560090.tp4?REQUEST=SHOWmedia&amp;media=image034PRINT.png"/>
                          <pic:cNvPicPr/>
                        </pic:nvPicPr>
                        <pic:blipFill>
                          <a:blip r:embed="rId25" cstate="email">
                            <a:extLst>
                              <a:ext uri="{28A0092B-C50C-407E-A947-70E740481C1C}">
                                <a14:useLocalDpi xmlns:a14="http://schemas.microsoft.com/office/drawing/2010/main"/>
                              </a:ext>
                            </a:extLst>
                          </a:blip>
                          <a:stretch/>
                        </pic:blipFill>
                        <pic:spPr>
                          <a:xfrm>
                            <a:off x="0" y="0"/>
                            <a:ext cx="2754085"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gross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1691.2%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105.</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Mormino</w:t>
            </w:r>
            <w:proofErr w:type="spellEnd"/>
            <w:r>
              <w:rPr>
                <w:rFonts w:ascii="Arial Unicode MS" w:eastAsia="Arial Unicode MS" w:hAnsi="Arial Unicode MS" w:cs="Arial Unicode MS"/>
                <w:color w:val="000000"/>
                <w:sz w:val="20"/>
              </w:rPr>
              <w:t xml:space="preserve"> Corporation's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9D0717" wp14:editId="4F25ACA2">
                  <wp:extent cx="2743200" cy="1752600"/>
                  <wp:effectExtent l="0" t="0" r="0" b="0"/>
                  <wp:docPr id="18" name="https://www.eztestonline.com/tomhardej/1384259077422560090.tp4?REQUEST=SHOWmedia&amp;media=image03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9077422560090.tp4?REQUEST=SHOWmedia&amp;media=image036PRINT.png"/>
                          <pic:cNvPicPr/>
                        </pic:nvPicPr>
                        <pic:blipFill>
                          <a:blip r:embed="rId26" cstate="email">
                            <a:extLst>
                              <a:ext uri="{28A0092B-C50C-407E-A947-70E740481C1C}">
                                <a14:useLocalDpi xmlns:a14="http://schemas.microsoft.com/office/drawing/2010/main"/>
                              </a:ext>
                            </a:extLst>
                          </a:blip>
                          <a:stretch/>
                        </pic:blipFill>
                        <pic:spPr>
                          <a:xfrm>
                            <a:off x="0" y="0"/>
                            <a:ext cx="2743200"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gross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1888.9%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69.9%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Jester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5CB44A" wp14:editId="467D7B3C">
                  <wp:extent cx="3145971" cy="1415142"/>
                  <wp:effectExtent l="0" t="0" r="0" b="0"/>
                  <wp:docPr id="19" name="https://www.eztestonline.com/tomhardej/1384259077422560090.tp4?REQUEST=SHOWmedia&amp;media=image03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9077422560090.tp4?REQUEST=SHOWmedia&amp;media=image038PRINT.png"/>
                          <pic:cNvPicPr/>
                        </pic:nvPicPr>
                        <pic:blipFill>
                          <a:blip r:embed="rId27" cstate="email">
                            <a:extLst>
                              <a:ext uri="{28A0092B-C50C-407E-A947-70E740481C1C}">
                                <a14:useLocalDpi xmlns:a14="http://schemas.microsoft.com/office/drawing/2010/main"/>
                              </a:ext>
                            </a:extLst>
                          </a:blip>
                          <a:stretch/>
                        </pic:blipFill>
                        <pic:spPr>
                          <a:xfrm>
                            <a:off x="0" y="0"/>
                            <a:ext cx="3145971"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balance of total assets was $360,000 and the ending balance was $320,000. The return on total assets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107.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For Year 2, </w:t>
            </w:r>
            <w:proofErr w:type="spellStart"/>
            <w:r>
              <w:rPr>
                <w:rFonts w:ascii="Arial Unicode MS" w:eastAsia="Arial Unicode MS" w:hAnsi="Arial Unicode MS" w:cs="Arial Unicode MS"/>
                <w:color w:val="000000"/>
                <w:sz w:val="20"/>
              </w:rPr>
              <w:t>Etzkorn</w:t>
            </w:r>
            <w:proofErr w:type="spellEnd"/>
            <w:r>
              <w:rPr>
                <w:rFonts w:ascii="Arial Unicode MS" w:eastAsia="Arial Unicode MS" w:hAnsi="Arial Unicode MS" w:cs="Arial Unicode MS"/>
                <w:color w:val="000000"/>
                <w:sz w:val="20"/>
              </w:rPr>
              <w:t xml:space="preserve"> Corporation's sales were $1,480,000, its gross margin was $580,000, its net operating income was $63,714, its net income before taxes was $42,714, and its net income was $29,900. The company's total stockholders' equity at the end of Year 2 amounted to $829,000 and at the end of Year 1 to $800,000. 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108.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Kienle</w:t>
            </w:r>
            <w:proofErr w:type="spellEnd"/>
            <w:r>
              <w:rPr>
                <w:rFonts w:ascii="Arial Unicode MS" w:eastAsia="Arial Unicode MS" w:hAnsi="Arial Unicode MS" w:cs="Arial Unicode MS"/>
                <w:color w:val="000000"/>
                <w:sz w:val="20"/>
              </w:rPr>
              <w:t xml:space="preserve"> Corporation's Year 2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ED8C7B" wp14:editId="723322CC">
                  <wp:extent cx="2754085" cy="1741714"/>
                  <wp:effectExtent l="0" t="0" r="0" b="0"/>
                  <wp:docPr id="20" name="https://www.eztestonline.com/tomhardej/1384259077422560090.tp4?REQUEST=SHOWmedia&amp;media=image04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9077422560090.tp4?REQUEST=SHOWmedia&amp;media=image040PRINT.png"/>
                          <pic:cNvPicPr/>
                        </pic:nvPicPr>
                        <pic:blipFill>
                          <a:blip r:embed="rId28" cstate="email">
                            <a:extLst>
                              <a:ext uri="{28A0092B-C50C-407E-A947-70E740481C1C}">
                                <a14:useLocalDpi xmlns:a14="http://schemas.microsoft.com/office/drawing/2010/main"/>
                              </a:ext>
                            </a:extLst>
                          </a:blip>
                          <a:stretch/>
                        </pic:blipFill>
                        <pic:spPr>
                          <a:xfrm>
                            <a:off x="0" y="0"/>
                            <a:ext cx="2754085" cy="1741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assets at the end of Year 2 amounted to $1,359,000 and at the end of Year 1 to $1,320,000. 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109.</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Valdovinos</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CADD54" wp14:editId="3799A4AD">
                  <wp:extent cx="2525485" cy="859971"/>
                  <wp:effectExtent l="0" t="0" r="0" b="0"/>
                  <wp:docPr id="21" name="https://www.eztestonline.com/tomhardej/1384259077422560090.tp4?REQUEST=SHOWmedia&amp;media=image04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9077422560090.tp4?REQUEST=SHOWmedia&amp;media=image042PRINT.png"/>
                          <pic:cNvPicPr/>
                        </pic:nvPicPr>
                        <pic:blipFill>
                          <a:blip r:embed="rId29" cstate="email">
                            <a:extLst>
                              <a:ext uri="{28A0092B-C50C-407E-A947-70E740481C1C}">
                                <a14:useLocalDpi xmlns:a14="http://schemas.microsoft.com/office/drawing/2010/main"/>
                              </a:ext>
                            </a:extLst>
                          </a:blip>
                          <a:stretch/>
                        </pic:blipFill>
                        <pic:spPr>
                          <a:xfrm>
                            <a:off x="0" y="0"/>
                            <a:ext cx="2525485"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profit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110.</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Braverman</w:t>
            </w:r>
            <w:proofErr w:type="spellEnd"/>
            <w:r>
              <w:rPr>
                <w:rFonts w:ascii="Arial Unicode MS" w:eastAsia="Arial Unicode MS" w:hAnsi="Arial Unicode MS" w:cs="Arial Unicode MS"/>
                <w:color w:val="000000"/>
                <w:sz w:val="20"/>
              </w:rPr>
              <w:t xml:space="preserve"> Corporation's net income last year was $75,000 and its interest expense was $10,000. Total assets at the beginning of the year were $650,000 and total assets at the end of the year were $610,000. The corporation's income tax rate was 30%. The corporation's return on total assets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111.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Grosvenor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4F4D6D" wp14:editId="295A1A80">
                  <wp:extent cx="3145971" cy="1404257"/>
                  <wp:effectExtent l="0" t="0" r="0" b="0"/>
                  <wp:docPr id="22" name="https://www.eztestonline.com/tomhardej/1384259077422560090.tp4?REQUEST=SHOWmedia&amp;media=image04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9077422560090.tp4?REQUEST=SHOWmedia&amp;media=image044PRINT.png"/>
                          <pic:cNvPicPr/>
                        </pic:nvPicPr>
                        <pic:blipFill>
                          <a:blip r:embed="rId30" cstate="email">
                            <a:extLst>
                              <a:ext uri="{28A0092B-C50C-407E-A947-70E740481C1C}">
                                <a14:useLocalDpi xmlns:a14="http://schemas.microsoft.com/office/drawing/2010/main"/>
                              </a:ext>
                            </a:extLst>
                          </a:blip>
                          <a:stretch/>
                        </pic:blipFill>
                        <pic:spPr>
                          <a:xfrm>
                            <a:off x="0" y="0"/>
                            <a:ext cx="3145971" cy="1404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gross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Fongeallaz</w:t>
            </w:r>
            <w:proofErr w:type="spellEnd"/>
            <w:r>
              <w:rPr>
                <w:rFonts w:ascii="Arial Unicode MS" w:eastAsia="Arial Unicode MS" w:hAnsi="Arial Unicode MS" w:cs="Arial Unicode MS"/>
                <w:color w:val="000000"/>
                <w:sz w:val="20"/>
              </w:rPr>
              <w:t xml:space="preserve"> Corporation's income statement for Year 2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0B77A6B" wp14:editId="19E00D27">
                  <wp:extent cx="2775857" cy="1752600"/>
                  <wp:effectExtent l="0" t="0" r="0" b="0"/>
                  <wp:docPr id="23" name="https://www.eztestonline.com/tomhardej/1384259077422560090.tp4?REQUEST=SHOWmedia&amp;media=image04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9077422560090.tp4?REQUEST=SHOWmedia&amp;media=image046PRINT.png"/>
                          <pic:cNvPicPr/>
                        </pic:nvPicPr>
                        <pic:blipFill>
                          <a:blip r:embed="rId31" cstate="email">
                            <a:extLst>
                              <a:ext uri="{28A0092B-C50C-407E-A947-70E740481C1C}">
                                <a14:useLocalDpi xmlns:a14="http://schemas.microsoft.com/office/drawing/2010/main"/>
                              </a:ext>
                            </a:extLst>
                          </a:blip>
                          <a:stretch/>
                        </pic:blipFill>
                        <pic:spPr>
                          <a:xfrm>
                            <a:off x="0" y="0"/>
                            <a:ext cx="2775857"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stockholders' equity at the end of Year 2 amounted to $841,000 and at the end of Year 1 to $810,000. 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8.93%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4.72%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113.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Weightman</w:t>
            </w:r>
            <w:proofErr w:type="spellEnd"/>
            <w:r>
              <w:rPr>
                <w:rFonts w:ascii="Arial Unicode MS" w:eastAsia="Arial Unicode MS" w:hAnsi="Arial Unicode MS" w:cs="Arial Unicode MS"/>
                <w:color w:val="000000"/>
                <w:sz w:val="20"/>
              </w:rPr>
              <w:t xml:space="preserve"> Corporation's net operating income in Year 2 was $76,385, net income before taxes was $55,385, and the net income was $36,000. Total common stock was $200,000 at the end of both Year 2 and Year 1. The par value of common stock is $4 per share. The company's total stockholders' equity at the end of Year 2 amounted to $983,000 and at the end of Year 1 to $950,000. The market price per share at the end of Year 2 was $7.92. 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5.18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114.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The following information relates to </w:t>
            </w:r>
            <w:proofErr w:type="spellStart"/>
            <w:r>
              <w:rPr>
                <w:rFonts w:ascii="Arial Unicode MS" w:eastAsia="Arial Unicode MS" w:hAnsi="Arial Unicode MS" w:cs="Arial Unicode MS"/>
                <w:color w:val="000000"/>
                <w:sz w:val="20"/>
              </w:rPr>
              <w:t>Conejo</w:t>
            </w:r>
            <w:proofErr w:type="spellEnd"/>
            <w:r>
              <w:rPr>
                <w:rFonts w:ascii="Arial Unicode MS" w:eastAsia="Arial Unicode MS" w:hAnsi="Arial Unicode MS" w:cs="Arial Unicode MS"/>
                <w:color w:val="000000"/>
                <w:sz w:val="20"/>
              </w:rPr>
              <w:t xml:space="preserve"> Corporation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654013" wp14:editId="1E57F302">
                  <wp:extent cx="2111828" cy="762000"/>
                  <wp:effectExtent l="0" t="0" r="0" b="0"/>
                  <wp:docPr id="24" name="https://www.eztestonline.com/tomhardej/1384259077422560090.tp4?REQUEST=SHOWmedia&amp;media=image04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9077422560090.tp4?REQUEST=SHOWmedia&amp;media=image048PRINT.png"/>
                          <pic:cNvPicPr/>
                        </pic:nvPicPr>
                        <pic:blipFill>
                          <a:blip r:embed="rId32" cstate="email">
                            <a:extLst>
                              <a:ext uri="{28A0092B-C50C-407E-A947-70E740481C1C}">
                                <a14:useLocalDpi xmlns:a14="http://schemas.microsoft.com/office/drawing/2010/main"/>
                              </a:ext>
                            </a:extLst>
                          </a:blip>
                          <a:stretch/>
                        </pic:blipFill>
                        <pic:spPr>
                          <a:xfrm>
                            <a:off x="0" y="0"/>
                            <a:ext cx="21118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w:t>
            </w:r>
            <w:proofErr w:type="spellStart"/>
            <w:r>
              <w:rPr>
                <w:rFonts w:ascii="Arial Unicode MS" w:eastAsia="Arial Unicode MS" w:hAnsi="Arial Unicode MS" w:cs="Arial Unicode MS"/>
                <w:color w:val="000000"/>
                <w:sz w:val="20"/>
              </w:rPr>
              <w:t>Conejo's</w:t>
            </w:r>
            <w:proofErr w:type="spellEnd"/>
            <w:r>
              <w:rPr>
                <w:rFonts w:ascii="Arial Unicode MS" w:eastAsia="Arial Unicode MS" w:hAnsi="Arial Unicode MS" w:cs="Arial Unicode MS"/>
                <w:color w:val="000000"/>
                <w:sz w:val="20"/>
              </w:rPr>
              <w:t xml:space="preserve"> price-earnings ratio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115.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Goldsmith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F124448" wp14:editId="6AD24C9B">
                  <wp:extent cx="4125685" cy="903514"/>
                  <wp:effectExtent l="0" t="0" r="0" b="0"/>
                  <wp:docPr id="25" name="https://www.eztestonline.com/tomhardej/1384259077422560090.tp4?REQUEST=SHOWmedia&amp;media=image050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9077422560090.tp4?REQUEST=SHOWmedia&amp;media=image050PRINT.png"/>
                          <pic:cNvPicPr/>
                        </pic:nvPicPr>
                        <pic:blipFill>
                          <a:blip r:embed="rId33" cstate="email">
                            <a:extLst>
                              <a:ext uri="{28A0092B-C50C-407E-A947-70E740481C1C}">
                                <a14:useLocalDpi xmlns:a14="http://schemas.microsoft.com/office/drawing/2010/main"/>
                              </a:ext>
                            </a:extLst>
                          </a:blip>
                          <a:stretch/>
                        </pic:blipFill>
                        <pic:spPr>
                          <a:xfrm>
                            <a:off x="0" y="0"/>
                            <a:ext cx="4125685"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in Year 2 was $24,400. 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$8.32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$4.66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$14.34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116.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Linzey</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0D1B6F8" wp14:editId="286507DC">
                  <wp:extent cx="4125685" cy="751114"/>
                  <wp:effectExtent l="0" t="0" r="0" b="0"/>
                  <wp:docPr id="26" name="https://www.eztestonline.com/tomhardej/1384259077422560090.tp4?REQUEST=SHOWmedia&amp;media=image05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9077422560090.tp4?REQUEST=SHOWmedia&amp;media=image052PRINT.png"/>
                          <pic:cNvPicPr/>
                        </pic:nvPicPr>
                        <pic:blipFill>
                          <a:blip r:embed="rId34" cstate="email">
                            <a:extLst>
                              <a:ext uri="{28A0092B-C50C-407E-A947-70E740481C1C}">
                                <a14:useLocalDpi xmlns:a14="http://schemas.microsoft.com/office/drawing/2010/main"/>
                              </a:ext>
                            </a:extLst>
                          </a:blip>
                          <a:stretch/>
                        </pic:blipFill>
                        <pic:spPr>
                          <a:xfrm>
                            <a:off x="0" y="0"/>
                            <a:ext cx="4125685"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in Year 2 was $33,000. 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$15.45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117.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Tempel</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6EB4C80" wp14:editId="4BE2B293">
                  <wp:extent cx="3635828" cy="1023257"/>
                  <wp:effectExtent l="0" t="0" r="0" b="0"/>
                  <wp:docPr id="27" name="https://www.eztestonline.com/tomhardej/1384259077422560090.tp4?REQUEST=SHOWmedia&amp;media=image05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9077422560090.tp4?REQUEST=SHOWmedia&amp;media=image054PRINT.png"/>
                          <pic:cNvPicPr/>
                        </pic:nvPicPr>
                        <pic:blipFill>
                          <a:blip r:embed="rId35" cstate="email">
                            <a:extLst>
                              <a:ext uri="{28A0092B-C50C-407E-A947-70E740481C1C}">
                                <a14:useLocalDpi xmlns:a14="http://schemas.microsoft.com/office/drawing/2010/main"/>
                              </a:ext>
                            </a:extLst>
                          </a:blip>
                          <a:stretch/>
                        </pic:blipFill>
                        <pic:spPr>
                          <a:xfrm>
                            <a:off x="0" y="0"/>
                            <a:ext cx="36358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 price of common stock at the end of Year 2 was $2.77 per share. 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13.40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118.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Keyton</w:t>
            </w:r>
            <w:proofErr w:type="spellEnd"/>
            <w:r>
              <w:rPr>
                <w:rFonts w:ascii="Arial Unicode MS" w:eastAsia="Arial Unicode MS" w:hAnsi="Arial Unicode MS" w:cs="Arial Unicode MS"/>
                <w:color w:val="000000"/>
                <w:sz w:val="20"/>
              </w:rPr>
              <w:t xml:space="preserve"> Corporation's net operating income in Year 2 was $43,714, net income before taxes was $30,714, and the net income was $21,500. Total common stock was $200,000 at the end of both Year 2 and Year 1. The par value of common stock is $4 per share. The company's total stockholders' equity at the end of Year 2 amounted to $1,148,000 and at the end of Year 1 to $1,130,000. The company declared and paid $3,500 dividends on common stock in Year 2. The market price per share was $8.43 at the end of Year 2. 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119.</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Rawdon</w:t>
            </w:r>
            <w:proofErr w:type="spellEnd"/>
            <w:r>
              <w:rPr>
                <w:rFonts w:ascii="Arial Unicode MS" w:eastAsia="Arial Unicode MS" w:hAnsi="Arial Unicode MS" w:cs="Arial Unicode MS"/>
                <w:color w:val="000000"/>
                <w:sz w:val="20"/>
              </w:rPr>
              <w:t xml:space="preserve"> Corporation's net operating income in Year 2 was $52,429, net income before taxes was $34,429, and the net income was $24,100. Total common stock was $360,000 at the end of both Year 2 and Year 1. The par value of common stock is $4 per share. The company's total stockholders' equity at the end of Year 2 amounted to $976,000 and at the end of Year 1 to $960,000. 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$5.84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Leflore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E996B4" wp14:editId="66476768">
                  <wp:extent cx="3657600" cy="1045028"/>
                  <wp:effectExtent l="0" t="0" r="0" b="0"/>
                  <wp:docPr id="28" name="https://www.eztestonline.com/tomhardej/1384259077422560090.tp4?REQUEST=SHOWmedia&amp;media=image05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9077422560090.tp4?REQUEST=SHOWmedia&amp;media=image056PRINT.png"/>
                          <pic:cNvPicPr/>
                        </pic:nvPicPr>
                        <pic:blipFill>
                          <a:blip r:embed="rId36" cstate="email">
                            <a:extLst>
                              <a:ext uri="{28A0092B-C50C-407E-A947-70E740481C1C}">
                                <a14:useLocalDpi xmlns:a14="http://schemas.microsoft.com/office/drawing/2010/main"/>
                              </a:ext>
                            </a:extLst>
                          </a:blip>
                          <a:stretch/>
                        </pic:blipFill>
                        <pic:spPr>
                          <a:xfrm>
                            <a:off x="0" y="0"/>
                            <a:ext cx="36576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$6,000. The market price of common stock at the end of Year 2 was $1.38 per share. 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121.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Cameron Corporation had 50,000 shares of common stock issued and outstanding that it originally issued for $40 per share. The following information pertains to these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56EFD3" wp14:editId="0E3B52D6">
                  <wp:extent cx="3058885" cy="468085"/>
                  <wp:effectExtent l="0" t="0" r="0" b="0"/>
                  <wp:docPr id="29" name="https://www.eztestonline.com/tomhardej/1384259077422560090.tp4?REQUEST=SHOWmedia&amp;media=image05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9077422560090.tp4?REQUEST=SHOWmedia&amp;media=image058PRINT.png"/>
                          <pic:cNvPicPr/>
                        </pic:nvPicPr>
                        <pic:blipFill>
                          <a:blip r:embed="rId37" cstate="email">
                            <a:extLst>
                              <a:ext uri="{28A0092B-C50C-407E-A947-70E740481C1C}">
                                <a14:useLocalDpi xmlns:a14="http://schemas.microsoft.com/office/drawing/2010/main"/>
                              </a:ext>
                            </a:extLst>
                          </a:blip>
                          <a:stretch/>
                        </pic:blipFill>
                        <pic:spPr>
                          <a:xfrm>
                            <a:off x="0" y="0"/>
                            <a:ext cx="30588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dividend on common stock for the year was $400,000. Cameron Corporation's dividend yield ratio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8.89%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122.</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Hernande</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E5A5C6" wp14:editId="49156217">
                  <wp:extent cx="4757057" cy="903514"/>
                  <wp:effectExtent l="0" t="0" r="0" b="0"/>
                  <wp:docPr id="30" name="https://www.eztestonline.com/tomhardej/1384259077422560090.tp4?REQUEST=SHOWmedia&amp;media=image06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9077422560090.tp4?REQUEST=SHOWmedia&amp;media=image060PRINT.png"/>
                          <pic:cNvPicPr/>
                        </pic:nvPicPr>
                        <pic:blipFill>
                          <a:blip r:embed="rId38" cstate="email">
                            <a:extLst>
                              <a:ext uri="{28A0092B-C50C-407E-A947-70E740481C1C}">
                                <a14:useLocalDpi xmlns:a14="http://schemas.microsoft.com/office/drawing/2010/main"/>
                              </a:ext>
                            </a:extLst>
                          </a:blip>
                          <a:stretch/>
                        </pic:blipFill>
                        <pic:spPr>
                          <a:xfrm>
                            <a:off x="0" y="0"/>
                            <a:ext cx="4757057"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$0.61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$0.75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123.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Delfavero</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460D8EE" wp14:editId="226F14BB">
                  <wp:extent cx="4778828" cy="1023257"/>
                  <wp:effectExtent l="0" t="0" r="0" b="0"/>
                  <wp:docPr id="31" name="https://www.eztestonline.com/tomhardej/1384259077422560090.tp4?REQUEST=SHOWmedia&amp;media=image06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9077422560090.tp4?REQUEST=SHOWmedia&amp;media=image062PRINT.png"/>
                          <pic:cNvPicPr/>
                        </pic:nvPicPr>
                        <pic:blipFill>
                          <a:blip r:embed="rId39" cstate="email">
                            <a:extLst>
                              <a:ext uri="{28A0092B-C50C-407E-A947-70E740481C1C}">
                                <a14:useLocalDpi xmlns:a14="http://schemas.microsoft.com/office/drawing/2010/main"/>
                              </a:ext>
                            </a:extLst>
                          </a:blip>
                          <a:stretch/>
                        </pic:blipFill>
                        <pic:spPr>
                          <a:xfrm>
                            <a:off x="0" y="0"/>
                            <a:ext cx="47788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$0.52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$0.79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124.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Groeneweg</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7AFD7D" wp14:editId="7B5B56AF">
                  <wp:extent cx="4757057" cy="1045028"/>
                  <wp:effectExtent l="0" t="0" r="0" b="0"/>
                  <wp:docPr id="32" name="https://www.eztestonline.com/tomhardej/1384259077422560090.tp4?REQUEST=SHOWmedia&amp;media=image064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9077422560090.tp4?REQUEST=SHOWmedia&amp;media=image064PRINT.png"/>
                          <pic:cNvPicPr/>
                        </pic:nvPicPr>
                        <pic:blipFill>
                          <a:blip r:embed="rId40" cstate="email">
                            <a:extLst>
                              <a:ext uri="{28A0092B-C50C-407E-A947-70E740481C1C}">
                                <a14:useLocalDpi xmlns:a14="http://schemas.microsoft.com/office/drawing/2010/main"/>
                              </a:ext>
                            </a:extLst>
                          </a:blip>
                          <a:stretch/>
                        </pic:blipFill>
                        <pic:spPr>
                          <a:xfrm>
                            <a:off x="0" y="0"/>
                            <a:ext cx="4757057"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$4,500. The market price of common stock at the end of Year 2 was $9.45 per share. 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125.</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Spincic</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197334" wp14:editId="3D658701">
                  <wp:extent cx="3679371" cy="859971"/>
                  <wp:effectExtent l="0" t="0" r="0" b="0"/>
                  <wp:docPr id="33" name="https://www.eztestonline.com/tomhardej/1384259077422560090.tp4?REQUEST=SHOWmedia&amp;media=image06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9077422560090.tp4?REQUEST=SHOWmedia&amp;media=image066PRINT.png"/>
                          <pic:cNvPicPr/>
                        </pic:nvPicPr>
                        <pic:blipFill>
                          <a:blip r:embed="rId41" cstate="email">
                            <a:extLst>
                              <a:ext uri="{28A0092B-C50C-407E-A947-70E740481C1C}">
                                <a14:useLocalDpi xmlns:a14="http://schemas.microsoft.com/office/drawing/2010/main"/>
                              </a:ext>
                            </a:extLst>
                          </a:blip>
                          <a:stretch/>
                        </pic:blipFill>
                        <pic:spPr>
                          <a:xfrm>
                            <a:off x="0" y="0"/>
                            <a:ext cx="3679371"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 price of common stock at the end of Year 2 was $4.13 per share. 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126.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Kovack</w:t>
            </w:r>
            <w:proofErr w:type="spellEnd"/>
            <w:r>
              <w:rPr>
                <w:rFonts w:ascii="Arial Unicode MS" w:eastAsia="Arial Unicode MS" w:hAnsi="Arial Unicode MS" w:cs="Arial Unicode MS"/>
                <w:color w:val="000000"/>
                <w:sz w:val="20"/>
              </w:rPr>
              <w:t xml:space="preserve"> Corporation's net operating income in Year 2 was $66,571, net income before taxes was $46,571, and the net income was $32,600. Total common stock was $120,000 at the end of both Year 2 and Year 1. The par value of common stock is $2 per share. The company's total stockholders' equity at the end of Year 2 amounted to $962,000 and at the end of Year 1 to $930,000. The company declared and paid $600 dividends on common stock. The market price per share was $4.37. 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127.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Uhri</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AF9079A" wp14:editId="3EA5A1C5">
                  <wp:extent cx="4746171" cy="870857"/>
                  <wp:effectExtent l="0" t="0" r="0" b="0"/>
                  <wp:docPr id="34" name="https://www.eztestonline.com/tomhardej/1384259077422560090.tp4?REQUEST=SHOWmedia&amp;media=image06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9077422560090.tp4?REQUEST=SHOWmedia&amp;media=image068PRINT.png"/>
                          <pic:cNvPicPr/>
                        </pic:nvPicPr>
                        <pic:blipFill>
                          <a:blip r:embed="rId42" cstate="email">
                            <a:extLst>
                              <a:ext uri="{28A0092B-C50C-407E-A947-70E740481C1C}">
                                <a14:useLocalDpi xmlns:a14="http://schemas.microsoft.com/office/drawing/2010/main"/>
                              </a:ext>
                            </a:extLst>
                          </a:blip>
                          <a:stretch/>
                        </pic:blipFill>
                        <pic:spPr>
                          <a:xfrm>
                            <a:off x="0" y="0"/>
                            <a:ext cx="4746171" cy="87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$4,000. The market price of common stock at the end of Year 2 was $6.08 per share. 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128.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Sabino</w:t>
            </w:r>
            <w:proofErr w:type="spellEnd"/>
            <w:r>
              <w:rPr>
                <w:rFonts w:ascii="Arial Unicode MS" w:eastAsia="Arial Unicode MS" w:hAnsi="Arial Unicode MS" w:cs="Arial Unicode MS"/>
                <w:color w:val="000000"/>
                <w:sz w:val="20"/>
              </w:rPr>
              <w:t xml:space="preserve"> Corporation's total common stock was $500,000 at the end of both Year 2 and Year 1. The par value of common stock is $5 per share. The company's total stockholders' equity at the end of Year 2 amounted to $1,125,000 and at the end of Year 1 to $1,090,000. The company's total liabilities and stockholders' equity at the end of Year 2 amounted to $1,581,000 and at the end of Year 1 to $1,540,000. The company's retained earnings at the end of Year 2 amounted to $545,000 and at the end of Year 1 to $510,000. The company's net income in Year 2 was $39,000. 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$15.81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$5.45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Nickolls</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33BE219" wp14:editId="5B5DC99F">
                  <wp:extent cx="2405743" cy="685800"/>
                  <wp:effectExtent l="0" t="0" r="0" b="0"/>
                  <wp:docPr id="35" name="https://www.eztestonline.com/tomhardej/1384259077422560090.tp4?REQUEST=SHOWmedia&amp;media=image07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9077422560090.tp4?REQUEST=SHOWmedia&amp;media=image070PRINT.png"/>
                          <pic:cNvPicPr/>
                        </pic:nvPicPr>
                        <pic:blipFill>
                          <a:blip r:embed="rId43" cstate="email">
                            <a:extLst>
                              <a:ext uri="{28A0092B-C50C-407E-A947-70E740481C1C}">
                                <a14:useLocalDpi xmlns:a14="http://schemas.microsoft.com/office/drawing/2010/main"/>
                              </a:ext>
                            </a:extLst>
                          </a:blip>
                          <a:stretch/>
                        </pic:blipFill>
                        <pic:spPr>
                          <a:xfrm>
                            <a:off x="0" y="0"/>
                            <a:ext cx="2405743" cy="685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129.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$1,215,000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$542,000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$793,000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$709,000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130.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acid-test (quick)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Macmillan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80CD25F" wp14:editId="5EEF58C8">
                  <wp:extent cx="4778828" cy="4593771"/>
                  <wp:effectExtent l="0" t="0" r="0" b="0"/>
                  <wp:docPr id="36" name="https://www.eztestonline.com/tomhardej/1384259077422560090.tp4?REQUEST=SHOWmedia&amp;media=image07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9077422560090.tp4?REQUEST=SHOWmedia&amp;media=image072PRINT.png"/>
                          <pic:cNvPicPr/>
                        </pic:nvPicPr>
                        <pic:blipFill>
                          <a:blip r:embed="rId44" cstate="email">
                            <a:extLst>
                              <a:ext uri="{28A0092B-C50C-407E-A947-70E740481C1C}">
                                <a14:useLocalDpi xmlns:a14="http://schemas.microsoft.com/office/drawing/2010/main"/>
                              </a:ext>
                            </a:extLst>
                          </a:blip>
                          <a:stretch/>
                        </pic:blipFill>
                        <pic:spPr>
                          <a:xfrm>
                            <a:off x="0" y="0"/>
                            <a:ext cx="4778828" cy="459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F2DDB6E" wp14:editId="3D47DE95">
                  <wp:extent cx="3799114" cy="2057400"/>
                  <wp:effectExtent l="0" t="0" r="0" b="0"/>
                  <wp:docPr id="37" name="https://www.eztestonline.com/tomhardej/1384259077422560090.tp4?REQUEST=SHOWmedia&amp;media=image07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9077422560090.tp4?REQUEST=SHOWmedia&amp;media=image074PRINT.png"/>
                          <pic:cNvPicPr/>
                        </pic:nvPicPr>
                        <pic:blipFill>
                          <a:blip r:embed="rId45" cstate="email">
                            <a:extLst>
                              <a:ext uri="{28A0092B-C50C-407E-A947-70E740481C1C}">
                                <a14:useLocalDpi xmlns:a14="http://schemas.microsoft.com/office/drawing/2010/main"/>
                              </a:ext>
                            </a:extLst>
                          </a:blip>
                          <a:stretch/>
                        </pic:blipFill>
                        <pic:spPr>
                          <a:xfrm>
                            <a:off x="0" y="0"/>
                            <a:ext cx="3799114"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$7,200. The market price of common stock at the end of Year 2 was $3.69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$732,000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$831,000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$289,000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$590,000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acid-test (quick)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Mayfield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932C8E2" wp14:editId="7C5135E7">
                  <wp:extent cx="4191000" cy="4572000"/>
                  <wp:effectExtent l="0" t="0" r="0" b="0"/>
                  <wp:docPr id="38" name="https://www.eztestonline.com/tomhardej/1384259077422560090.tp4?REQUEST=SHOWmedia&amp;media=image076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9077422560090.tp4?REQUEST=SHOWmedia&amp;media=image076PRINT.png"/>
                          <pic:cNvPicPr/>
                        </pic:nvPicPr>
                        <pic:blipFill>
                          <a:blip r:embed="rId46" cstate="email">
                            <a:extLst>
                              <a:ext uri="{28A0092B-C50C-407E-A947-70E740481C1C}">
                                <a14:useLocalDpi xmlns:a14="http://schemas.microsoft.com/office/drawing/2010/main"/>
                              </a:ext>
                            </a:extLst>
                          </a:blip>
                          <a:stretch/>
                        </pic:blipFill>
                        <pic:spPr>
                          <a:xfrm>
                            <a:off x="0" y="0"/>
                            <a:ext cx="4191000" cy="457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$671,000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$665,000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$418,000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$983,000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136.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acid-test (quick)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Excerpts from Colter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28DDAC6" wp14:editId="270EC183">
                  <wp:extent cx="2852057" cy="1219200"/>
                  <wp:effectExtent l="0" t="0" r="0" b="0"/>
                  <wp:docPr id="39" name="https://www.eztestonline.com/tomhardej/1384259077422560090.tp4?REQUEST=SHOWmedia&amp;media=image07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9077422560090.tp4?REQUEST=SHOWmedia&amp;media=image078PRINT.png"/>
                          <pic:cNvPicPr/>
                        </pic:nvPicPr>
                        <pic:blipFill>
                          <a:blip r:embed="rId47" cstate="email">
                            <a:extLst>
                              <a:ext uri="{28A0092B-C50C-407E-A947-70E740481C1C}">
                                <a14:useLocalDpi xmlns:a14="http://schemas.microsoft.com/office/drawing/2010/main"/>
                              </a:ext>
                            </a:extLst>
                          </a:blip>
                          <a:stretch/>
                        </pic:blipFill>
                        <pic:spPr>
                          <a:xfrm>
                            <a:off x="0" y="0"/>
                            <a:ext cx="2852057"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amounted to $1,210 and the cost of goods sold was $720.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138.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139.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12.10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142.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Freiman</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C22816C" wp14:editId="52CC0D56">
                  <wp:extent cx="4626428" cy="4702628"/>
                  <wp:effectExtent l="0" t="0" r="0" b="0"/>
                  <wp:docPr id="40" name="https://www.eztestonline.com/tomhardej/1384259077422560090.tp4?REQUEST=SHOWmedia&amp;media=image08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9077422560090.tp4?REQUEST=SHOWmedia&amp;media=image080PRINT.png"/>
                          <pic:cNvPicPr/>
                        </pic:nvPicPr>
                        <pic:blipFill>
                          <a:blip r:embed="rId48" cstate="email">
                            <a:extLst>
                              <a:ext uri="{28A0092B-C50C-407E-A947-70E740481C1C}">
                                <a14:useLocalDpi xmlns:a14="http://schemas.microsoft.com/office/drawing/2010/main"/>
                              </a:ext>
                            </a:extLst>
                          </a:blip>
                          <a:stretch/>
                        </pic:blipFill>
                        <pic:spPr>
                          <a:xfrm>
                            <a:off x="0" y="0"/>
                            <a:ext cx="4626428" cy="470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92874E1" wp14:editId="2018D75F">
                  <wp:extent cx="3189514" cy="1850571"/>
                  <wp:effectExtent l="0" t="0" r="0" b="0"/>
                  <wp:docPr id="41" name="https://www.eztestonline.com/tomhardej/1384259077422560090.tp4?REQUEST=SHOWmedia&amp;media=image08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9077422560090.tp4?REQUEST=SHOWmedia&amp;media=image082PRINT.png"/>
                          <pic:cNvPicPr/>
                        </pic:nvPicPr>
                        <pic:blipFill>
                          <a:blip r:embed="rId49" cstate="email">
                            <a:extLst>
                              <a:ext uri="{28A0092B-C50C-407E-A947-70E740481C1C}">
                                <a14:useLocalDpi xmlns:a14="http://schemas.microsoft.com/office/drawing/2010/main"/>
                              </a:ext>
                            </a:extLst>
                          </a:blip>
                          <a:stretch/>
                        </pic:blipFill>
                        <pic:spPr>
                          <a:xfrm>
                            <a:off x="0" y="0"/>
                            <a:ext cx="3189514" cy="1850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143.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$260 thousand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3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$680 thousand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$700 thousand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324"/>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$540 thousand</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147.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average collection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149.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average sale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58.5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33.4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217.3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56.2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Dunshee</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0B2642" wp14:editId="6AC7AE81">
                  <wp:extent cx="2960914" cy="1273628"/>
                  <wp:effectExtent l="0" t="0" r="0" b="0"/>
                  <wp:docPr id="42" name="https://www.eztestonline.com/tomhardej/1384259077422560090.tp4?REQUEST=SHOWmedia&amp;media=image0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9077422560090.tp4?REQUEST=SHOWmedia&amp;media=image084PRINT.png"/>
                          <pic:cNvPicPr/>
                        </pic:nvPicPr>
                        <pic:blipFill>
                          <a:blip r:embed="rId50" cstate="email">
                            <a:extLst>
                              <a:ext uri="{28A0092B-C50C-407E-A947-70E740481C1C}">
                                <a14:useLocalDpi xmlns:a14="http://schemas.microsoft.com/office/drawing/2010/main"/>
                              </a:ext>
                            </a:extLst>
                          </a:blip>
                          <a:stretch/>
                        </pic:blipFill>
                        <pic:spPr>
                          <a:xfrm>
                            <a:off x="0" y="0"/>
                            <a:ext cx="2960914" cy="1273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amounted to $1,170 and the cost of goods sold was $730.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152.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average collection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84.3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87.3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average sale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227.7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97E86E0" wp14:editId="5608E42A">
                  <wp:extent cx="4648200" cy="4996543"/>
                  <wp:effectExtent l="0" t="0" r="0" b="0"/>
                  <wp:docPr id="43" name="https://www.eztestonline.com/tomhardej/1384259077422560090.tp4?REQUEST=SHOWmedia&amp;media=image08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9077422560090.tp4?REQUEST=SHOWmedia&amp;media=image086PRINT.png"/>
                          <pic:cNvPicPr/>
                        </pic:nvPicPr>
                        <pic:blipFill>
                          <a:blip r:embed="rId51" cstate="email">
                            <a:extLst>
                              <a:ext uri="{28A0092B-C50C-407E-A947-70E740481C1C}">
                                <a14:useLocalDpi xmlns:a14="http://schemas.microsoft.com/office/drawing/2010/main"/>
                              </a:ext>
                            </a:extLst>
                          </a:blip>
                          <a:stretch/>
                        </pic:blipFill>
                        <pic:spPr>
                          <a:xfrm>
                            <a:off x="0" y="0"/>
                            <a:ext cx="4648200" cy="4996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E260037" wp14:editId="02E31979">
                  <wp:extent cx="3178628" cy="2002971"/>
                  <wp:effectExtent l="0" t="0" r="0" b="0"/>
                  <wp:docPr id="44" name="https://www.eztestonline.com/tomhardej/1384259077422560090.tp4?REQUEST=SHOWmedia&amp;media=image08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9077422560090.tp4?REQUEST=SHOWmedia&amp;media=image088PRINT.png"/>
                          <pic:cNvPicPr/>
                        </pic:nvPicPr>
                        <pic:blipFill>
                          <a:blip r:embed="rId52" cstate="email">
                            <a:extLst>
                              <a:ext uri="{28A0092B-C50C-407E-A947-70E740481C1C}">
                                <a14:useLocalDpi xmlns:a14="http://schemas.microsoft.com/office/drawing/2010/main"/>
                              </a:ext>
                            </a:extLst>
                          </a:blip>
                          <a:stretch/>
                        </pic:blipFill>
                        <pic:spPr>
                          <a:xfrm>
                            <a:off x="0" y="0"/>
                            <a:ext cx="3178628" cy="2002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155.</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working capital (in thousands of dollars)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$990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current ratio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acid-test ratio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158.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accounts receivable turnover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159.</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average collection period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46.6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27.0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160.</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inventory turnover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average sale period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46.6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27.0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Sydner</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D54E21D" wp14:editId="1C73645B">
                  <wp:extent cx="2939143" cy="1295400"/>
                  <wp:effectExtent l="0" t="0" r="0" b="0"/>
                  <wp:docPr id="45" name="https://www.eztestonline.com/tomhardej/1384259077422560090.tp4?REQUEST=SHOWmedia&amp;media=image090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9077422560090.tp4?REQUEST=SHOWmedia&amp;media=image090PRINT.png"/>
                          <pic:cNvPicPr/>
                        </pic:nvPicPr>
                        <pic:blipFill>
                          <a:blip r:embed="rId53" cstate="email">
                            <a:extLst>
                              <a:ext uri="{28A0092B-C50C-407E-A947-70E740481C1C}">
                                <a14:useLocalDpi xmlns:a14="http://schemas.microsoft.com/office/drawing/2010/main"/>
                              </a:ext>
                            </a:extLst>
                          </a:blip>
                          <a:stretch/>
                        </pic:blipFill>
                        <pic:spPr>
                          <a:xfrm>
                            <a:off x="0" y="0"/>
                            <a:ext cx="2939143" cy="1295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amounted to $1,390 and the cost of goods sold was $900.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45"/>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164.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6.62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average collection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55.1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57.8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168.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average sale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89.2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236.3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97.3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Ribaudo</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1DDBE2B" wp14:editId="02D53990">
                  <wp:extent cx="3657600" cy="1948542"/>
                  <wp:effectExtent l="0" t="0" r="0" b="0"/>
                  <wp:docPr id="46" name="https://www.eztestonline.com/tomhardej/1384259077422560090.tp4?REQUEST=SHOWmedia&amp;media=image09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9077422560090.tp4?REQUEST=SHOWmedia&amp;media=image092PRINT.png"/>
                          <pic:cNvPicPr/>
                        </pic:nvPicPr>
                        <pic:blipFill>
                          <a:blip r:embed="rId54" cstate="email">
                            <a:extLst>
                              <a:ext uri="{28A0092B-C50C-407E-A947-70E740481C1C}">
                                <a14:useLocalDpi xmlns:a14="http://schemas.microsoft.com/office/drawing/2010/main"/>
                              </a:ext>
                            </a:extLst>
                          </a:blip>
                          <a:stretch/>
                        </pic:blipFill>
                        <pic:spPr>
                          <a:xfrm>
                            <a:off x="0" y="0"/>
                            <a:ext cx="3657600" cy="1948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169.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170.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72.1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91.9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48.9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198.1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95.9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75.3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162.0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9.2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174.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Dahn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90DF6CB" wp14:editId="37C1AD67">
                  <wp:extent cx="4789714" cy="4680857"/>
                  <wp:effectExtent l="0" t="0" r="0" b="0"/>
                  <wp:docPr id="47" name="https://www.eztestonline.com/tomhardej/1384259077422560090.tp4?REQUEST=SHOWmedia&amp;media=image094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9077422560090.tp4?REQUEST=SHOWmedia&amp;media=image094PRINT.png"/>
                          <pic:cNvPicPr/>
                        </pic:nvPicPr>
                        <pic:blipFill>
                          <a:blip r:embed="rId55" cstate="email">
                            <a:extLst>
                              <a:ext uri="{28A0092B-C50C-407E-A947-70E740481C1C}">
                                <a14:useLocalDpi xmlns:a14="http://schemas.microsoft.com/office/drawing/2010/main"/>
                              </a:ext>
                            </a:extLst>
                          </a:blip>
                          <a:stretch/>
                        </pic:blipFill>
                        <pic:spPr>
                          <a:xfrm>
                            <a:off x="0" y="0"/>
                            <a:ext cx="4789714" cy="468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C26293A" wp14:editId="7F08639E">
                  <wp:extent cx="3777343" cy="2002971"/>
                  <wp:effectExtent l="0" t="0" r="0" b="0"/>
                  <wp:docPr id="48" name="https://www.eztestonline.com/tomhardej/1384259077422560090.tp4?REQUEST=SHOWmedia&amp;media=image096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9077422560090.tp4?REQUEST=SHOWmedia&amp;media=image096PRINT.png"/>
                          <pic:cNvPicPr/>
                        </pic:nvPicPr>
                        <pic:blipFill>
                          <a:blip r:embed="rId56" cstate="email">
                            <a:extLst>
                              <a:ext uri="{28A0092B-C50C-407E-A947-70E740481C1C}">
                                <a14:useLocalDpi xmlns:a14="http://schemas.microsoft.com/office/drawing/2010/main"/>
                              </a:ext>
                            </a:extLst>
                          </a:blip>
                          <a:stretch/>
                        </pic:blipFill>
                        <pic:spPr>
                          <a:xfrm>
                            <a:off x="0" y="0"/>
                            <a:ext cx="37773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$1,600. The market price of common stock at the end of Year 2 was $2.37 per share.</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10.22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35.7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35.2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178.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64.4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179.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66.2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95.3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45.6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Guttery Corporation has provided the following financial data from its balance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FE2A486" wp14:editId="34CE99E6">
                  <wp:extent cx="3679371" cy="674914"/>
                  <wp:effectExtent l="0" t="0" r="0" b="0"/>
                  <wp:docPr id="49" name="https://www.eztestonline.com/tomhardej/1384259077422560090.tp4?REQUEST=SHOWmedia&amp;media=image09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9077422560090.tp4?REQUEST=SHOWmedia&amp;media=image098PRINT.png"/>
                          <pic:cNvPicPr/>
                        </pic:nvPicPr>
                        <pic:blipFill>
                          <a:blip r:embed="rId57" cstate="email">
                            <a:extLst>
                              <a:ext uri="{28A0092B-C50C-407E-A947-70E740481C1C}">
                                <a14:useLocalDpi xmlns:a14="http://schemas.microsoft.com/office/drawing/2010/main"/>
                              </a:ext>
                            </a:extLst>
                          </a:blip>
                          <a:stretch/>
                        </pic:blipFill>
                        <pic:spPr>
                          <a:xfrm>
                            <a:off x="0" y="0"/>
                            <a:ext cx="36793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totaled $1,450,000 and cost of goods sold totaled $900,000.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12.95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182.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57"/>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27.9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5.56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226.6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43.8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70.6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93.5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41.0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186.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Mahoe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4F2D1B6" wp14:editId="2264260F">
                  <wp:extent cx="4778828" cy="4604657"/>
                  <wp:effectExtent l="0" t="0" r="0" b="0"/>
                  <wp:docPr id="50" name="https://www.eztestonline.com/tomhardej/1384259077422560090.tp4?REQUEST=SHOWmedia&amp;media=image10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9077422560090.tp4?REQUEST=SHOWmedia&amp;media=image100PRINT.png"/>
                          <pic:cNvPicPr/>
                        </pic:nvPicPr>
                        <pic:blipFill>
                          <a:blip r:embed="rId58" cstate="email">
                            <a:extLst>
                              <a:ext uri="{28A0092B-C50C-407E-A947-70E740481C1C}">
                                <a14:useLocalDpi xmlns:a14="http://schemas.microsoft.com/office/drawing/2010/main"/>
                              </a:ext>
                            </a:extLst>
                          </a:blip>
                          <a:stretch/>
                        </pic:blipFill>
                        <pic:spPr>
                          <a:xfrm>
                            <a:off x="0" y="0"/>
                            <a:ext cx="4778828" cy="460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714D980" wp14:editId="75E8EB59">
                  <wp:extent cx="3777343" cy="2024742"/>
                  <wp:effectExtent l="0" t="0" r="0" b="0"/>
                  <wp:docPr id="51" name="https://www.eztestonline.com/tomhardej/1384259077422560090.tp4?REQUEST=SHOWmedia&amp;media=image102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9077422560090.tp4?REQUEST=SHOWmedia&amp;media=image102PRINT.png"/>
                          <pic:cNvPicPr/>
                        </pic:nvPicPr>
                        <pic:blipFill>
                          <a:blip r:embed="rId59" cstate="email">
                            <a:extLst>
                              <a:ext uri="{28A0092B-C50C-407E-A947-70E740481C1C}">
                                <a14:useLocalDpi xmlns:a14="http://schemas.microsoft.com/office/drawing/2010/main"/>
                              </a:ext>
                            </a:extLst>
                          </a:blip>
                          <a:stretch/>
                        </pic:blipFill>
                        <pic:spPr>
                          <a:xfrm>
                            <a:off x="0" y="0"/>
                            <a:ext cx="3777343"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$500. The market price of common stock at the end of Year 2 was $8.06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87.7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148.5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189.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Burdick Corporation has provided the following financial data from its balance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399AC3F" wp14:editId="3971AA8E">
                  <wp:extent cx="3646714" cy="892628"/>
                  <wp:effectExtent l="0" t="0" r="0" b="0"/>
                  <wp:docPr id="52" name="https://www.eztestonline.com/tomhardej/1384259077422560090.tp4?REQUEST=SHOWmedia&amp;media=image10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9077422560090.tp4?REQUEST=SHOWmedia&amp;media=image104PRINT.png"/>
                          <pic:cNvPicPr/>
                        </pic:nvPicPr>
                        <pic:blipFill>
                          <a:blip r:embed="rId60" cstate="email">
                            <a:extLst>
                              <a:ext uri="{28A0092B-C50C-407E-A947-70E740481C1C}">
                                <a14:useLocalDpi xmlns:a14="http://schemas.microsoft.com/office/drawing/2010/main"/>
                              </a:ext>
                            </a:extLst>
                          </a:blip>
                          <a:stretch/>
                        </pic:blipFill>
                        <pic:spPr>
                          <a:xfrm>
                            <a:off x="0" y="0"/>
                            <a:ext cx="3646714"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(all on account) in Year 2 amounted to $1,410,000 and the cost of goods sold was $860,000.</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190.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72.2 days</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191.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192.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Narstad</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8A8CFDE" wp14:editId="5F3B6006">
                  <wp:extent cx="4256314" cy="4180114"/>
                  <wp:effectExtent l="0" t="0" r="0" b="0"/>
                  <wp:docPr id="53" name="https://www.eztestonline.com/tomhardej/1384259077422560090.tp4?REQUEST=SHOWmedia&amp;media=image10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9077422560090.tp4?REQUEST=SHOWmedia&amp;media=image106PRINT.png"/>
                          <pic:cNvPicPr/>
                        </pic:nvPicPr>
                        <pic:blipFill>
                          <a:blip r:embed="rId61" cstate="email">
                            <a:extLst>
                              <a:ext uri="{28A0092B-C50C-407E-A947-70E740481C1C}">
                                <a14:useLocalDpi xmlns:a14="http://schemas.microsoft.com/office/drawing/2010/main"/>
                              </a:ext>
                            </a:extLst>
                          </a:blip>
                          <a:stretch/>
                        </pic:blipFill>
                        <pic:spPr>
                          <a:xfrm>
                            <a:off x="0" y="0"/>
                            <a:ext cx="4256314" cy="418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3DFA0FF" wp14:editId="35300FCF">
                  <wp:extent cx="3135085" cy="1970314"/>
                  <wp:effectExtent l="0" t="0" r="0" b="0"/>
                  <wp:docPr id="54" name="https://www.eztestonline.com/tomhardej/1384259077422560090.tp4?REQUEST=SHOWmedia&amp;media=image10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9077422560090.tp4?REQUEST=SHOWmedia&amp;media=image108PRINT.png"/>
                          <pic:cNvPicPr/>
                        </pic:nvPicPr>
                        <pic:blipFill>
                          <a:blip r:embed="rId62" cstate="email">
                            <a:extLst>
                              <a:ext uri="{28A0092B-C50C-407E-A947-70E740481C1C}">
                                <a14:useLocalDpi xmlns:a14="http://schemas.microsoft.com/office/drawing/2010/main"/>
                              </a:ext>
                            </a:extLst>
                          </a:blip>
                          <a:stretch/>
                        </pic:blipFill>
                        <pic:spPr>
                          <a:xfrm>
                            <a:off x="0" y="0"/>
                            <a:ext cx="3135085" cy="1970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193.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Narstad</w:t>
            </w:r>
            <w:proofErr w:type="spellEnd"/>
            <w:r>
              <w:rPr>
                <w:rFonts w:ascii="Arial Unicode MS" w:eastAsia="Arial Unicode MS" w:hAnsi="Arial Unicode MS" w:cs="Arial Unicode MS"/>
                <w:color w:val="000000"/>
                <w:sz w:val="20"/>
              </w:rPr>
              <w:t xml:space="preserve"> Corporation's times interest earned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194.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Narstad</w:t>
            </w:r>
            <w:proofErr w:type="spellEnd"/>
            <w:r>
              <w:rPr>
                <w:rFonts w:ascii="Arial Unicode MS" w:eastAsia="Arial Unicode MS" w:hAnsi="Arial Unicode MS" w:cs="Arial Unicode MS"/>
                <w:color w:val="000000"/>
                <w:sz w:val="20"/>
              </w:rPr>
              <w:t xml:space="preserve"> Corporation's debt-to-equity ratio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Lasch</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FDB4262" wp14:editId="698E5655">
                  <wp:extent cx="3635828" cy="1393371"/>
                  <wp:effectExtent l="0" t="0" r="0" b="0"/>
                  <wp:docPr id="55" name="https://www.eztestonline.com/tomhardej/1384259077422560090.tp4?REQUEST=SHOWmedia&amp;media=image11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9077422560090.tp4?REQUEST=SHOWmedia&amp;media=image110PRINT.png"/>
                          <pic:cNvPicPr/>
                        </pic:nvPicPr>
                        <pic:blipFill>
                          <a:blip r:embed="rId63" cstate="email">
                            <a:extLst>
                              <a:ext uri="{28A0092B-C50C-407E-A947-70E740481C1C}">
                                <a14:useLocalDpi xmlns:a14="http://schemas.microsoft.com/office/drawing/2010/main"/>
                              </a:ext>
                            </a:extLst>
                          </a:blip>
                          <a:stretch/>
                        </pic:blipFill>
                        <pic:spPr>
                          <a:xfrm>
                            <a:off x="0" y="0"/>
                            <a:ext cx="36358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492E594" wp14:editId="627E2B6A">
                  <wp:extent cx="2808514" cy="2057400"/>
                  <wp:effectExtent l="0" t="0" r="0" b="0"/>
                  <wp:docPr id="56" name="https://www.eztestonline.com/tomhardej/1384259077422560090.tp4?REQUEST=SHOWmedia&amp;media=image11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9077422560090.tp4?REQUEST=SHOWmedia&amp;media=image112PRINT.png"/>
                          <pic:cNvPicPr/>
                        </pic:nvPicPr>
                        <pic:blipFill>
                          <a:blip r:embed="rId64" cstate="email">
                            <a:extLst>
                              <a:ext uri="{28A0092B-C50C-407E-A947-70E740481C1C}">
                                <a14:useLocalDpi xmlns:a14="http://schemas.microsoft.com/office/drawing/2010/main"/>
                              </a:ext>
                            </a:extLst>
                          </a:blip>
                          <a:stretch/>
                        </pic:blipFill>
                        <pic:spPr>
                          <a:xfrm>
                            <a:off x="0" y="0"/>
                            <a:ext cx="2808514" cy="2057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195.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196.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197.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Deacon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D547ABF" wp14:editId="4CF5A0D1">
                  <wp:extent cx="4789714" cy="968828"/>
                  <wp:effectExtent l="0" t="0" r="0" b="0"/>
                  <wp:docPr id="57" name="https://www.eztestonline.com/tomhardej/1384259077422560090.tp4?REQUEST=SHOWmedia&amp;media=image114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9077422560090.tp4?REQUEST=SHOWmedia&amp;media=image114PRINT.png"/>
                          <pic:cNvPicPr/>
                        </pic:nvPicPr>
                        <pic:blipFill>
                          <a:blip r:embed="rId65" cstate="email">
                            <a:extLst>
                              <a:ext uri="{28A0092B-C50C-407E-A947-70E740481C1C}">
                                <a14:useLocalDpi xmlns:a14="http://schemas.microsoft.com/office/drawing/2010/main"/>
                              </a:ext>
                            </a:extLst>
                          </a:blip>
                          <a:stretch/>
                        </pic:blipFill>
                        <pic:spPr>
                          <a:xfrm>
                            <a:off x="0" y="0"/>
                            <a:ext cx="4789714" cy="968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198.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199.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Fayer</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6274AF2" wp14:editId="2C72D14D">
                  <wp:extent cx="4789714" cy="4648200"/>
                  <wp:effectExtent l="0" t="0" r="0" b="0"/>
                  <wp:docPr id="58" name="https://www.eztestonline.com/tomhardej/1384259077422560090.tp4?REQUEST=SHOWmedia&amp;media=image11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9077422560090.tp4?REQUEST=SHOWmedia&amp;media=image116PRINT.png"/>
                          <pic:cNvPicPr/>
                        </pic:nvPicPr>
                        <pic:blipFill>
                          <a:blip r:embed="rId66" cstate="email">
                            <a:extLst>
                              <a:ext uri="{28A0092B-C50C-407E-A947-70E740481C1C}">
                                <a14:useLocalDpi xmlns:a14="http://schemas.microsoft.com/office/drawing/2010/main"/>
                              </a:ext>
                            </a:extLst>
                          </a:blip>
                          <a:stretch/>
                        </pic:blipFill>
                        <pic:spPr>
                          <a:xfrm>
                            <a:off x="0" y="0"/>
                            <a:ext cx="4789714" cy="464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BD430F7" wp14:editId="26676433">
                  <wp:extent cx="3777343" cy="2035628"/>
                  <wp:effectExtent l="0" t="0" r="0" b="0"/>
                  <wp:docPr id="59" name="https://www.eztestonline.com/tomhardej/1384259077422560090.tp4?REQUEST=SHOWmedia&amp;media=image118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9077422560090.tp4?REQUEST=SHOWmedia&amp;media=image118PRINT.png"/>
                          <pic:cNvPicPr/>
                        </pic:nvPicPr>
                        <pic:blipFill>
                          <a:blip r:embed="rId67" cstate="email">
                            <a:extLst>
                              <a:ext uri="{28A0092B-C50C-407E-A947-70E740481C1C}">
                                <a14:useLocalDpi xmlns:a14="http://schemas.microsoft.com/office/drawing/2010/main"/>
                              </a:ext>
                            </a:extLst>
                          </a:blip>
                          <a:stretch/>
                        </pic:blipFill>
                        <pic:spPr>
                          <a:xfrm>
                            <a:off x="0" y="0"/>
                            <a:ext cx="3777343"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$4,500. The market price of common stock at the end of Year 2 was $10.88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Tweedle</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77BC4A7" wp14:editId="1234297D">
                  <wp:extent cx="4212771" cy="4267200"/>
                  <wp:effectExtent l="0" t="0" r="0" b="0"/>
                  <wp:docPr id="60" name="https://www.eztestonline.com/tomhardej/1384259077422560090.tp4?REQUEST=SHOWmedia&amp;media=image12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9077422560090.tp4?REQUEST=SHOWmedia&amp;media=image120PRINT.png"/>
                          <pic:cNvPicPr/>
                        </pic:nvPicPr>
                        <pic:blipFill>
                          <a:blip r:embed="rId68" cstate="email">
                            <a:extLst>
                              <a:ext uri="{28A0092B-C50C-407E-A947-70E740481C1C}">
                                <a14:useLocalDpi xmlns:a14="http://schemas.microsoft.com/office/drawing/2010/main"/>
                              </a:ext>
                            </a:extLst>
                          </a:blip>
                          <a:stretch/>
                        </pic:blipFill>
                        <pic:spPr>
                          <a:xfrm>
                            <a:off x="0" y="0"/>
                            <a:ext cx="4212771" cy="426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6286CAF" wp14:editId="07DE7255">
                  <wp:extent cx="3222171" cy="1861457"/>
                  <wp:effectExtent l="0" t="0" r="0" b="0"/>
                  <wp:docPr id="61" name="https://www.eztestonline.com/tomhardej/1384259077422560090.tp4?REQUEST=SHOWmedia&amp;media=image122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9077422560090.tp4?REQUEST=SHOWmedia&amp;media=image122PRINT.png"/>
                          <pic:cNvPicPr/>
                        </pic:nvPicPr>
                        <pic:blipFill>
                          <a:blip r:embed="rId69" cstate="email">
                            <a:extLst>
                              <a:ext uri="{28A0092B-C50C-407E-A947-70E740481C1C}">
                                <a14:useLocalDpi xmlns:a14="http://schemas.microsoft.com/office/drawing/2010/main"/>
                              </a:ext>
                            </a:extLst>
                          </a:blip>
                          <a:stretch/>
                        </pic:blipFill>
                        <pic:spPr>
                          <a:xfrm>
                            <a:off x="0" y="0"/>
                            <a:ext cx="3222171" cy="1861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204.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14.51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Lheureux</w:t>
            </w:r>
            <w:proofErr w:type="spellEnd"/>
            <w:r>
              <w:rPr>
                <w:rFonts w:ascii="Arial Unicode MS" w:eastAsia="Arial Unicode MS" w:hAnsi="Arial Unicode MS" w:cs="Arial Unicode MS"/>
                <w:color w:val="000000"/>
                <w:sz w:val="20"/>
              </w:rPr>
              <w:t xml:space="preserve"> Corporation's most recent balance sheet and the company's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BD4EAFC" wp14:editId="3247CA05">
                  <wp:extent cx="3080657" cy="642257"/>
                  <wp:effectExtent l="0" t="0" r="0" b="0"/>
                  <wp:docPr id="62" name="https://www.eztestonline.com/tomhardej/1384259077422560090.tp4?REQUEST=SHOWmedia&amp;media=image124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9077422560090.tp4?REQUEST=SHOWmedia&amp;media=image124PRINT.png"/>
                          <pic:cNvPicPr/>
                        </pic:nvPicPr>
                        <pic:blipFill>
                          <a:blip r:embed="rId70" cstate="email">
                            <a:extLst>
                              <a:ext uri="{28A0092B-C50C-407E-A947-70E740481C1C}">
                                <a14:useLocalDpi xmlns:a14="http://schemas.microsoft.com/office/drawing/2010/main"/>
                              </a:ext>
                            </a:extLst>
                          </a:blip>
                          <a:stretch/>
                        </pic:blipFill>
                        <pic:spPr>
                          <a:xfrm>
                            <a:off x="0" y="0"/>
                            <a:ext cx="30806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71E010E" wp14:editId="251B2465">
                  <wp:extent cx="3167743" cy="1894114"/>
                  <wp:effectExtent l="0" t="0" r="0" b="0"/>
                  <wp:docPr id="63" name="https://www.eztestonline.com/tomhardej/1384259077422560090.tp4?REQUEST=SHOWmedia&amp;media=image12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9077422560090.tp4?REQUEST=SHOWmedia&amp;media=image126PRINT.png"/>
                          <pic:cNvPicPr/>
                        </pic:nvPicPr>
                        <pic:blipFill>
                          <a:blip r:embed="rId71" cstate="email">
                            <a:extLst>
                              <a:ext uri="{28A0092B-C50C-407E-A947-70E740481C1C}">
                                <a14:useLocalDpi xmlns:a14="http://schemas.microsoft.com/office/drawing/2010/main"/>
                              </a:ext>
                            </a:extLst>
                          </a:blip>
                          <a:stretch/>
                        </pic:blipFill>
                        <pic:spPr>
                          <a:xfrm>
                            <a:off x="0" y="0"/>
                            <a:ext cx="3167743" cy="1894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206.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Neef</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D4FF3E9" wp14:editId="1F4CF47C">
                  <wp:extent cx="4767943" cy="555171"/>
                  <wp:effectExtent l="0" t="0" r="0" b="0"/>
                  <wp:docPr id="64" name="https://www.eztestonline.com/tomhardej/1384259077422560090.tp4?REQUEST=SHOWmedia&amp;media=image12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9077422560090.tp4?REQUEST=SHOWmedia&amp;media=image128PRINT.png"/>
                          <pic:cNvPicPr/>
                        </pic:nvPicPr>
                        <pic:blipFill>
                          <a:blip r:embed="rId72" cstate="email">
                            <a:extLst>
                              <a:ext uri="{28A0092B-C50C-407E-A947-70E740481C1C}">
                                <a14:useLocalDpi xmlns:a14="http://schemas.microsoft.com/office/drawing/2010/main"/>
                              </a:ext>
                            </a:extLst>
                          </a:blip>
                          <a:stretch/>
                        </pic:blipFill>
                        <pic:spPr>
                          <a:xfrm>
                            <a:off x="0" y="0"/>
                            <a:ext cx="4767943"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64BED6B" wp14:editId="09E020CE">
                  <wp:extent cx="3777343" cy="2046514"/>
                  <wp:effectExtent l="0" t="0" r="0" b="0"/>
                  <wp:docPr id="65" name="https://www.eztestonline.com/tomhardej/1384259077422560090.tp4?REQUEST=SHOWmedia&amp;media=image130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9077422560090.tp4?REQUEST=SHOWmedia&amp;media=image130PRINT.png"/>
                          <pic:cNvPicPr/>
                        </pic:nvPicPr>
                        <pic:blipFill>
                          <a:blip r:embed="rId73" cstate="email">
                            <a:extLst>
                              <a:ext uri="{28A0092B-C50C-407E-A947-70E740481C1C}">
                                <a14:useLocalDpi xmlns:a14="http://schemas.microsoft.com/office/drawing/2010/main"/>
                              </a:ext>
                            </a:extLst>
                          </a:blip>
                          <a:stretch/>
                        </pic:blipFill>
                        <pic:spPr>
                          <a:xfrm>
                            <a:off x="0" y="0"/>
                            <a:ext cx="3777343" cy="2046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208.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net profit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209.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gross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4076.9%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67.25%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Garrott</w:t>
            </w:r>
            <w:proofErr w:type="spellEnd"/>
            <w:r>
              <w:rPr>
                <w:rFonts w:ascii="Arial Unicode MS" w:eastAsia="Arial Unicode MS" w:hAnsi="Arial Unicode MS" w:cs="Arial Unicode MS"/>
                <w:color w:val="000000"/>
                <w:sz w:val="20"/>
              </w:rPr>
              <w:t xml:space="preserve"> Corporation's total assets were $1,505,000 at the end of Year 2 and $1,520,000 at the end of Year 1. Its total stockholders' equity was $1,197,000 at the end of Year 2 and $1,180,000 at the end of Year 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65726C5" wp14:editId="08774CA7">
                  <wp:extent cx="3799114" cy="2057400"/>
                  <wp:effectExtent l="0" t="0" r="0" b="0"/>
                  <wp:docPr id="66" name="https://www.eztestonline.com/tomhardej/1384259077422560090.tp4?REQUEST=SHOWmedia&amp;media=image13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9077422560090.tp4?REQUEST=SHOWmedia&amp;media=image132PRINT.png"/>
                          <pic:cNvPicPr/>
                        </pic:nvPicPr>
                        <pic:blipFill>
                          <a:blip r:embed="rId74" cstate="email">
                            <a:extLst>
                              <a:ext uri="{28A0092B-C50C-407E-A947-70E740481C1C}">
                                <a14:useLocalDpi xmlns:a14="http://schemas.microsoft.com/office/drawing/2010/main"/>
                              </a:ext>
                            </a:extLst>
                          </a:blip>
                          <a:stretch/>
                        </pic:blipFill>
                        <pic:spPr>
                          <a:xfrm>
                            <a:off x="0" y="0"/>
                            <a:ext cx="3799114" cy="2057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net profit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gross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2031.9%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214.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79.14%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Kearin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3C46A86" wp14:editId="013777F1">
                  <wp:extent cx="4626428" cy="4593771"/>
                  <wp:effectExtent l="0" t="0" r="0" b="0"/>
                  <wp:docPr id="67" name="https://www.eztestonline.com/tomhardej/1384259077422560090.tp4?REQUEST=SHOWmedia&amp;media=image13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9077422560090.tp4?REQUEST=SHOWmedia&amp;media=image134PRINT.png"/>
                          <pic:cNvPicPr/>
                        </pic:nvPicPr>
                        <pic:blipFill>
                          <a:blip r:embed="rId75" cstate="email">
                            <a:extLst>
                              <a:ext uri="{28A0092B-C50C-407E-A947-70E740481C1C}">
                                <a14:useLocalDpi xmlns:a14="http://schemas.microsoft.com/office/drawing/2010/main"/>
                              </a:ext>
                            </a:extLst>
                          </a:blip>
                          <a:stretch/>
                        </pic:blipFill>
                        <pic:spPr>
                          <a:xfrm>
                            <a:off x="0" y="0"/>
                            <a:ext cx="4626428" cy="459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801032F" wp14:editId="69E40979">
                  <wp:extent cx="3777343" cy="2057400"/>
                  <wp:effectExtent l="0" t="0" r="0" b="0"/>
                  <wp:docPr id="68" name="https://www.eztestonline.com/tomhardej/1384259077422560090.tp4?REQUEST=SHOWmedia&amp;media=image13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9077422560090.tp4?REQUEST=SHOWmedia&amp;media=image136PRINT.png"/>
                          <pic:cNvPicPr/>
                        </pic:nvPicPr>
                        <pic:blipFill>
                          <a:blip r:embed="rId76"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$8,000. The market price of common stock at the end of Year 2 was $2.02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net profit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gross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2381.0%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218.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2.19%</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219.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71.44%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4.72%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Doonan</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4C65BC" wp14:editId="49E7C406">
                  <wp:extent cx="4691743" cy="1719942"/>
                  <wp:effectExtent l="0" t="0" r="0" b="0"/>
                  <wp:docPr id="69" name="https://www.eztestonline.com/tomhardej/1384259077422560090.tp4?REQUEST=SHOWmedia&amp;media=image13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9077422560090.tp4?REQUEST=SHOWmedia&amp;media=image138PRINT.png"/>
                          <pic:cNvPicPr/>
                        </pic:nvPicPr>
                        <pic:blipFill>
                          <a:blip r:embed="rId77" cstate="email">
                            <a:extLst>
                              <a:ext uri="{28A0092B-C50C-407E-A947-70E740481C1C}">
                                <a14:useLocalDpi xmlns:a14="http://schemas.microsoft.com/office/drawing/2010/main"/>
                              </a:ext>
                            </a:extLst>
                          </a:blip>
                          <a:stretch/>
                        </pic:blipFill>
                        <pic:spPr>
                          <a:xfrm>
                            <a:off x="0" y="0"/>
                            <a:ext cx="4691743" cy="1719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 price of common stock at the end of Year 2 was $4.79 per share.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221.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68.28%</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$0.62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Settles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B57F537" wp14:editId="5867336B">
                  <wp:extent cx="4757057" cy="4626428"/>
                  <wp:effectExtent l="0" t="0" r="0" b="0"/>
                  <wp:docPr id="70" name="https://www.eztestonline.com/tomhardej/1384259077422560090.tp4?REQUEST=SHOWmedia&amp;media=image140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9077422560090.tp4?REQUEST=SHOWmedia&amp;media=image140PRINT.png"/>
                          <pic:cNvPicPr/>
                        </pic:nvPicPr>
                        <pic:blipFill>
                          <a:blip r:embed="rId78" cstate="email">
                            <a:extLst>
                              <a:ext uri="{28A0092B-C50C-407E-A947-70E740481C1C}">
                                <a14:useLocalDpi xmlns:a14="http://schemas.microsoft.com/office/drawing/2010/main"/>
                              </a:ext>
                            </a:extLst>
                          </a:blip>
                          <a:stretch/>
                        </pic:blipFill>
                        <pic:spPr>
                          <a:xfrm>
                            <a:off x="0" y="0"/>
                            <a:ext cx="4757057"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A2C740E" wp14:editId="666CEAF1">
                  <wp:extent cx="3875314" cy="2013857"/>
                  <wp:effectExtent l="0" t="0" r="0" b="0"/>
                  <wp:docPr id="71" name="https://www.eztestonline.com/tomhardej/1384259077422560090.tp4?REQUEST=SHOWmedia&amp;media=image14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9077422560090.tp4?REQUEST=SHOWmedia&amp;media=image142PRINT.png"/>
                          <pic:cNvPicPr/>
                        </pic:nvPicPr>
                        <pic:blipFill>
                          <a:blip r:embed="rId79" cstate="email">
                            <a:extLst>
                              <a:ext uri="{28A0092B-C50C-407E-A947-70E740481C1C}">
                                <a14:useLocalDpi xmlns:a14="http://schemas.microsoft.com/office/drawing/2010/main"/>
                              </a:ext>
                            </a:extLst>
                          </a:blip>
                          <a:stretch/>
                        </pic:blipFill>
                        <pic:spPr>
                          <a:xfrm>
                            <a:off x="0" y="0"/>
                            <a:ext cx="3875314" cy="2013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$5,400. The market price of common stock at the end of Year 2 was $5.89 per share.</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2.76%</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3.31%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50.52%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$0.31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$3.88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1.52</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Recher</w:t>
            </w:r>
            <w:proofErr w:type="spellEnd"/>
            <w:r>
              <w:rPr>
                <w:rFonts w:ascii="Arial Unicode MS" w:eastAsia="Arial Unicode MS" w:hAnsi="Arial Unicode MS" w:cs="Arial Unicode MS"/>
                <w:color w:val="000000"/>
                <w:sz w:val="20"/>
              </w:rPr>
              <w:t xml:space="preserve"> Corporation's common stock has a par value of $3 per share and has been stable at a total value of $270,000 on the company's balance sheet for several years. The total stockholders' equity at the end of this year was $1,023,000 and at the beginning of the year was $1,010,000. Net income for the year was $17,500. Dividends on common stock during the year totaled $4,500. The market price of common stock at the end of the year was $3.76 per share.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$0.30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229.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19.79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dividend payout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231.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dividend yield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book value per share at the end of the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$11.37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$16.81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Sperle</w:t>
            </w:r>
            <w:proofErr w:type="spellEnd"/>
            <w:r>
              <w:rPr>
                <w:rFonts w:ascii="Arial Unicode MS" w:eastAsia="Arial Unicode MS" w:hAnsi="Arial Unicode MS" w:cs="Arial Unicode MS"/>
                <w:color w:val="000000"/>
                <w:sz w:val="20"/>
              </w:rPr>
              <w:t xml:space="preserve"> Corporation has provided the following data concerning its stockholders' equity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B7DFFAE" wp14:editId="2BC6B823">
                  <wp:extent cx="4659086" cy="1077685"/>
                  <wp:effectExtent l="0" t="0" r="0" b="0"/>
                  <wp:docPr id="72" name="https://www.eztestonline.com/tomhardej/1384259077422560090.tp4?REQUEST=SHOWmedia&amp;media=image144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9077422560090.tp4?REQUEST=SHOWmedia&amp;media=image144PRINT.png"/>
                          <pic:cNvPicPr/>
                        </pic:nvPicPr>
                        <pic:blipFill>
                          <a:blip r:embed="rId80" cstate="email">
                            <a:extLst>
                              <a:ext uri="{28A0092B-C50C-407E-A947-70E740481C1C}">
                                <a14:useLocalDpi xmlns:a14="http://schemas.microsoft.com/office/drawing/2010/main"/>
                              </a:ext>
                            </a:extLst>
                          </a:blip>
                          <a:stretch/>
                        </pic:blipFill>
                        <pic:spPr>
                          <a:xfrm>
                            <a:off x="0" y="0"/>
                            <a:ext cx="4659086"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income for Year 2 was $30,400. Dividends on common stock during Year 2 totaled $6,400. The market price of common stock at the end of Year 2 was $3.08 per share.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233.</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$0.68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8.11</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237.</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$13.93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DA68A7">
        <w:tc>
          <w:tcPr>
            <w:tcW w:w="200" w:type="pct"/>
          </w:tcPr>
          <w:p w:rsidR="00DA68A7" w:rsidRDefault="00DA68A7">
            <w:pPr>
              <w:keepNext/>
              <w:keepLines/>
              <w:rPr>
                <w:sz w:val="2"/>
              </w:rPr>
            </w:pPr>
          </w:p>
        </w:tc>
        <w:tc>
          <w:tcPr>
            <w:tcW w:w="4800" w:type="pct"/>
          </w:tcPr>
          <w:p w:rsidR="00DA68A7" w:rsidRDefault="00613612">
            <w:pPr>
              <w:keepNext/>
              <w:keepLines/>
              <w:spacing w:after="0"/>
            </w:pPr>
            <w:r>
              <w:rPr>
                <w:rFonts w:ascii="Arial Unicode MS" w:eastAsia="Arial Unicode MS" w:hAnsi="Arial Unicode MS" w:cs="Arial Unicode MS"/>
                <w:color w:val="000000"/>
                <w:sz w:val="20"/>
              </w:rPr>
              <w:t>Symons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0192EF5C" wp14:editId="7CF54B53">
                  <wp:extent cx="4702628" cy="4680857"/>
                  <wp:effectExtent l="0" t="0" r="0" b="0"/>
                  <wp:docPr id="73" name="https://www.eztestonline.com/tomhardej/1384259077422560090.tp4?REQUEST=SHOWmedia&amp;media=image14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9077422560090.tp4?REQUEST=SHOWmedia&amp;media=image146PRINT.png"/>
                          <pic:cNvPicPr/>
                        </pic:nvPicPr>
                        <pic:blipFill>
                          <a:blip r:embed="rId81" cstate="email">
                            <a:extLst>
                              <a:ext uri="{28A0092B-C50C-407E-A947-70E740481C1C}">
                                <a14:useLocalDpi xmlns:a14="http://schemas.microsoft.com/office/drawing/2010/main"/>
                              </a:ext>
                            </a:extLst>
                          </a:blip>
                          <a:stretch/>
                        </pic:blipFill>
                        <pic:spPr>
                          <a:xfrm>
                            <a:off x="0" y="0"/>
                            <a:ext cx="4702628" cy="468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957A41D" wp14:editId="623FE6BE">
                  <wp:extent cx="3864428" cy="2002971"/>
                  <wp:effectExtent l="0" t="0" r="0" b="0"/>
                  <wp:docPr id="74" name="https://www.eztestonline.com/tomhardej/1384259077422560090.tp4?REQUEST=SHOWmedia&amp;media=image148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9077422560090.tp4?REQUEST=SHOWmedia&amp;media=image148PRINT.png"/>
                          <pic:cNvPicPr/>
                        </pic:nvPicPr>
                        <pic:blipFill>
                          <a:blip r:embed="rId82" cstate="email">
                            <a:extLst>
                              <a:ext uri="{28A0092B-C50C-407E-A947-70E740481C1C}">
                                <a14:useLocalDpi xmlns:a14="http://schemas.microsoft.com/office/drawing/2010/main"/>
                              </a:ext>
                            </a:extLst>
                          </a:blip>
                          <a:stretch/>
                        </pic:blipFill>
                        <pic:spPr>
                          <a:xfrm>
                            <a:off x="0" y="0"/>
                            <a:ext cx="3864428"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$2,500. The market price of common stock at the end of Year 2 was $2.01 per share.</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$11.54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239.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10.58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7.44</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240.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241.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242.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A.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$17.94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B.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$28.26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01"/>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C.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513"/>
            </w:tblGrid>
            <w:tr w:rsidR="00DA68A7">
              <w:tc>
                <w:tcPr>
                  <w:tcW w:w="0" w:type="auto"/>
                </w:tcPr>
                <w:p w:rsidR="00DA68A7" w:rsidRDefault="00613612">
                  <w:pPr>
                    <w:keepNext/>
                    <w:keepLines/>
                    <w:spacing w:after="0"/>
                  </w:pPr>
                  <w:r>
                    <w:rPr>
                      <w:rFonts w:ascii="Arial Unicode MS" w:eastAsia="Arial Unicode MS" w:hAnsi="Arial Unicode MS" w:cs="Arial Unicode MS"/>
                      <w:color w:val="000000"/>
                      <w:sz w:val="20"/>
                    </w:rPr>
                    <w:t>D.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$11.54 per share</w:t>
                  </w:r>
                </w:p>
              </w:tc>
            </w:tr>
          </w:tbl>
          <w:p w:rsidR="00DA68A7" w:rsidRDefault="00DA68A7"/>
        </w:tc>
      </w:tr>
    </w:tbl>
    <w:p w:rsidR="00DA68A7" w:rsidRDefault="00613612">
      <w:pPr>
        <w:keepLines/>
        <w:spacing w:after="0"/>
      </w:pPr>
      <w:r>
        <w:rPr>
          <w:rFonts w:ascii="Arial Unicode MS" w:eastAsia="Arial Unicode MS" w:hAnsi="Arial Unicode MS" w:cs="Arial Unicode MS"/>
          <w:color w:val="000000"/>
          <w:sz w:val="18"/>
        </w:rPr>
        <w:t> </w:t>
      </w:r>
    </w:p>
    <w:p w:rsidR="00DA68A7" w:rsidRDefault="00613612">
      <w:pPr>
        <w:spacing w:after="0"/>
      </w:pPr>
      <w:r>
        <w:rPr>
          <w:rFonts w:ascii="Arial Unicode MS" w:eastAsia="Arial Unicode MS" w:hAnsi="Arial Unicode MS" w:cs="Arial Unicode MS"/>
          <w:color w:val="000000"/>
          <w:sz w:val="18"/>
        </w:rPr>
        <w:t> </w:t>
      </w:r>
    </w:p>
    <w:p w:rsidR="00DA68A7" w:rsidRDefault="0061361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243.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Rubendall</w:t>
            </w:r>
            <w:proofErr w:type="spellEnd"/>
            <w:r>
              <w:rPr>
                <w:rFonts w:ascii="Arial Unicode MS" w:eastAsia="Arial Unicode MS" w:hAnsi="Arial Unicode MS" w:cs="Arial Unicode MS"/>
                <w:color w:val="000000"/>
                <w:sz w:val="20"/>
              </w:rPr>
              <w:t xml:space="preserve"> Corporation's total current assets are $310,000, its noncurrent assets are $630,000, its total current liabilities are $250,000, its long-term liabilities are $300,000, and its stockholders' equity is $390,000.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current ratio.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244.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Gremel</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83EAAE" wp14:editId="07CEDF05">
                  <wp:extent cx="2830285" cy="1905000"/>
                  <wp:effectExtent l="0" t="0" r="0" b="0"/>
                  <wp:docPr id="75" name="https://www.eztestonline.com/tomhardej/1384259077422560090.tp4?REQUEST=SHOWmedia&amp;media=image15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9077422560090.tp4?REQUEST=SHOWmedia&amp;media=image150PRINT.png"/>
                          <pic:cNvPicPr/>
                        </pic:nvPicPr>
                        <pic:blipFill>
                          <a:blip r:embed="rId83" cstate="email">
                            <a:extLst>
                              <a:ext uri="{28A0092B-C50C-407E-A947-70E740481C1C}">
                                <a14:useLocalDpi xmlns:a14="http://schemas.microsoft.com/office/drawing/2010/main"/>
                              </a:ext>
                            </a:extLst>
                          </a:blip>
                          <a:stretch/>
                        </pic:blipFill>
                        <pic:spPr>
                          <a:xfrm>
                            <a:off x="0" y="0"/>
                            <a:ext cx="2830285" cy="1905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245.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Steinkraus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4E7312" wp14:editId="2AA1527B">
                  <wp:extent cx="3091543" cy="794657"/>
                  <wp:effectExtent l="0" t="0" r="0" b="0"/>
                  <wp:docPr id="76" name="https://www.eztestonline.com/tomhardej/1384259077422560090.tp4?REQUEST=SHOWmedia&amp;media=image152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9077422560090.tp4?REQUEST=SHOWmedia&amp;media=image152PRINT.png"/>
                          <pic:cNvPicPr/>
                        </pic:nvPicPr>
                        <pic:blipFill>
                          <a:blip r:embed="rId84" cstate="email">
                            <a:extLst>
                              <a:ext uri="{28A0092B-C50C-407E-A947-70E740481C1C}">
                                <a14:useLocalDpi xmlns:a14="http://schemas.microsoft.com/office/drawing/2010/main"/>
                              </a:ext>
                            </a:extLst>
                          </a:blip>
                          <a:stretch/>
                        </pic:blipFill>
                        <pic:spPr>
                          <a:xfrm>
                            <a:off x="0" y="0"/>
                            <a:ext cx="30915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accounts receivable turnover for this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246.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Arkin</w:t>
            </w:r>
            <w:proofErr w:type="spellEnd"/>
            <w:r>
              <w:rPr>
                <w:rFonts w:ascii="Arial Unicode MS" w:eastAsia="Arial Unicode MS" w:hAnsi="Arial Unicode MS" w:cs="Arial Unicode MS"/>
                <w:color w:val="000000"/>
                <w:sz w:val="20"/>
              </w:rPr>
              <w:t xml:space="preserve"> Corporation's total current assets are $290,000, its noncurrent assets are $520,000, its total current liabilities are $210,000, its long-term liabilities are $420,000, and its stockholders' equity is $180,000.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working capital.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247.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Wowk</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E60377" wp14:editId="581FAA58">
                  <wp:extent cx="3799114" cy="4158343"/>
                  <wp:effectExtent l="0" t="0" r="0" b="0"/>
                  <wp:docPr id="77" name="https://www.eztestonline.com/tomhardej/1384259077422560090.tp4?REQUEST=SHOWmedia&amp;media=image154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9077422560090.tp4?REQUEST=SHOWmedia&amp;media=image154PRINT.png"/>
                          <pic:cNvPicPr/>
                        </pic:nvPicPr>
                        <pic:blipFill>
                          <a:blip r:embed="rId85" cstate="email">
                            <a:extLst>
                              <a:ext uri="{28A0092B-C50C-407E-A947-70E740481C1C}">
                                <a14:useLocalDpi xmlns:a14="http://schemas.microsoft.com/office/drawing/2010/main"/>
                              </a:ext>
                            </a:extLst>
                          </a:blip>
                          <a:stretch/>
                        </pic:blipFill>
                        <pic:spPr>
                          <a:xfrm>
                            <a:off x="0" y="0"/>
                            <a:ext cx="3799114"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248.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Yochem</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D6E210" wp14:editId="3BAB4F76">
                  <wp:extent cx="2373085" cy="936171"/>
                  <wp:effectExtent l="0" t="0" r="0" b="0"/>
                  <wp:docPr id="78" name="https://www.eztestonline.com/tomhardej/1384259077422560090.tp4?REQUEST=SHOWmedia&amp;media=image156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9077422560090.tp4?REQUEST=SHOWmedia&amp;media=image156PRINT.png"/>
                          <pic:cNvPicPr/>
                        </pic:nvPicPr>
                        <pic:blipFill>
                          <a:blip r:embed="rId86" cstate="email">
                            <a:extLst>
                              <a:ext uri="{28A0092B-C50C-407E-A947-70E740481C1C}">
                                <a14:useLocalDpi xmlns:a14="http://schemas.microsoft.com/office/drawing/2010/main"/>
                              </a:ext>
                            </a:extLst>
                          </a:blip>
                          <a:stretch/>
                        </pic:blipFill>
                        <pic:spPr>
                          <a:xfrm>
                            <a:off x="0" y="0"/>
                            <a:ext cx="2373085"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acid-test ratio.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249.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Excerpts from Candle Corporation's most recent balance sheet (in thousands of dollars)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6143EEE" wp14:editId="41BEFADD">
                  <wp:extent cx="3167743" cy="1872342"/>
                  <wp:effectExtent l="0" t="0" r="0" b="0"/>
                  <wp:docPr id="79" name="https://www.eztestonline.com/tomhardej/1384259077422560090.tp4?REQUEST=SHOWmedia&amp;media=image158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9077422560090.tp4?REQUEST=SHOWmedia&amp;media=image158PRINT.png"/>
                          <pic:cNvPicPr/>
                        </pic:nvPicPr>
                        <pic:blipFill>
                          <a:blip r:embed="rId87" cstate="email">
                            <a:extLst>
                              <a:ext uri="{28A0092B-C50C-407E-A947-70E740481C1C}">
                                <a14:useLocalDpi xmlns:a14="http://schemas.microsoft.com/office/drawing/2010/main"/>
                              </a:ext>
                            </a:extLst>
                          </a:blip>
                          <a:stretch/>
                        </pic:blipFill>
                        <pic:spPr>
                          <a:xfrm>
                            <a:off x="0" y="0"/>
                            <a:ext cx="3167743" cy="1872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during the year totaled $1,200 thousand. Cost of goods sold was $800 thousand.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Wegener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6AAD849" wp14:editId="733846DA">
                  <wp:extent cx="4212771" cy="4125685"/>
                  <wp:effectExtent l="0" t="0" r="0" b="0"/>
                  <wp:docPr id="80" name="https://www.eztestonline.com/tomhardej/1384259077422560090.tp4?REQUEST=SHOWmedia&amp;media=image160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9077422560090.tp4?REQUEST=SHOWmedia&amp;media=image160PRINT.png"/>
                          <pic:cNvPicPr/>
                        </pic:nvPicPr>
                        <pic:blipFill>
                          <a:blip r:embed="rId88" cstate="email">
                            <a:extLst>
                              <a:ext uri="{28A0092B-C50C-407E-A947-70E740481C1C}">
                                <a14:useLocalDpi xmlns:a14="http://schemas.microsoft.com/office/drawing/2010/main"/>
                              </a:ext>
                            </a:extLst>
                          </a:blip>
                          <a:stretch/>
                        </pic:blipFill>
                        <pic:spPr>
                          <a:xfrm>
                            <a:off x="0" y="0"/>
                            <a:ext cx="4212771"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030D55" wp14:editId="7D2364B2">
                  <wp:extent cx="3167743" cy="1883228"/>
                  <wp:effectExtent l="0" t="0" r="0" b="0"/>
                  <wp:docPr id="81" name="https://www.eztestonline.com/tomhardej/1384259077422560090.tp4?REQUEST=SHOWmedia&amp;media=image162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9077422560090.tp4?REQUEST=SHOWmedia&amp;media=image162PRINT.png"/>
                          <pic:cNvPicPr/>
                        </pic:nvPicPr>
                        <pic:blipFill>
                          <a:blip r:embed="rId89" cstate="email">
                            <a:extLst>
                              <a:ext uri="{28A0092B-C50C-407E-A947-70E740481C1C}">
                                <a14:useLocalDpi xmlns:a14="http://schemas.microsoft.com/office/drawing/2010/main"/>
                              </a:ext>
                            </a:extLst>
                          </a:blip>
                          <a:stretch/>
                        </pic:blipFill>
                        <pic:spPr>
                          <a:xfrm>
                            <a:off x="0" y="0"/>
                            <a:ext cx="3167743" cy="1883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Abdool</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1DAF34E" wp14:editId="57B4CDE1">
                  <wp:extent cx="4637314" cy="4615543"/>
                  <wp:effectExtent l="0" t="0" r="0" b="0"/>
                  <wp:docPr id="82" name="https://www.eztestonline.com/tomhardej/1384259077422560090.tp4?REQUEST=SHOWmedia&amp;media=image164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9077422560090.tp4?REQUEST=SHOWmedia&amp;media=image164PRINT.png"/>
                          <pic:cNvPicPr/>
                        </pic:nvPicPr>
                        <pic:blipFill>
                          <a:blip r:embed="rId90" cstate="email">
                            <a:extLst>
                              <a:ext uri="{28A0092B-C50C-407E-A947-70E740481C1C}">
                                <a14:useLocalDpi xmlns:a14="http://schemas.microsoft.com/office/drawing/2010/main"/>
                              </a:ext>
                            </a:extLst>
                          </a:blip>
                          <a:stretch/>
                        </pic:blipFill>
                        <pic:spPr>
                          <a:xfrm>
                            <a:off x="0" y="0"/>
                            <a:ext cx="4637314" cy="4615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E4B02B6" wp14:editId="2EB3CF05">
                  <wp:extent cx="3755571" cy="2079171"/>
                  <wp:effectExtent l="0" t="0" r="0" b="0"/>
                  <wp:docPr id="83" name="https://www.eztestonline.com/tomhardej/1384259077422560090.tp4?REQUEST=SHOWmedia&amp;media=image166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9077422560090.tp4?REQUEST=SHOWmedia&amp;media=image166PRINT.png"/>
                          <pic:cNvPicPr/>
                        </pic:nvPicPr>
                        <pic:blipFill>
                          <a:blip r:embed="rId91" cstate="email">
                            <a:extLst>
                              <a:ext uri="{28A0092B-C50C-407E-A947-70E740481C1C}">
                                <a14:useLocalDpi xmlns:a14="http://schemas.microsoft.com/office/drawing/2010/main"/>
                              </a:ext>
                            </a:extLst>
                          </a:blip>
                          <a:stretch/>
                        </pic:blipFill>
                        <pic:spPr>
                          <a:xfrm>
                            <a:off x="0" y="0"/>
                            <a:ext cx="3755571" cy="2079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Rardin</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19B08F" wp14:editId="4B972B33">
                  <wp:extent cx="3973285" cy="4626428"/>
                  <wp:effectExtent l="0" t="0" r="0" b="0"/>
                  <wp:docPr id="84" name="https://www.eztestonline.com/tomhardej/1384259077422560090.tp4?REQUEST=SHOWmedia&amp;media=image168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9077422560090.tp4?REQUEST=SHOWmedia&amp;media=image168PRINT.png"/>
                          <pic:cNvPicPr/>
                        </pic:nvPicPr>
                        <pic:blipFill>
                          <a:blip r:embed="rId92" cstate="email">
                            <a:extLst>
                              <a:ext uri="{28A0092B-C50C-407E-A947-70E740481C1C}">
                                <a14:useLocalDpi xmlns:a14="http://schemas.microsoft.com/office/drawing/2010/main"/>
                              </a:ext>
                            </a:extLst>
                          </a:blip>
                          <a:stretch/>
                        </pic:blipFill>
                        <pic:spPr>
                          <a:xfrm>
                            <a:off x="0" y="0"/>
                            <a:ext cx="3973285"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6127C9" wp14:editId="073FFED9">
                  <wp:extent cx="3385457" cy="2177143"/>
                  <wp:effectExtent l="0" t="0" r="0" b="0"/>
                  <wp:docPr id="85" name="https://www.eztestonline.com/tomhardej/1384259077422560090.tp4?REQUEST=SHOWmedia&amp;media=image17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9077422560090.tp4?REQUEST=SHOWmedia&amp;media=image170PRINT.png"/>
                          <pic:cNvPicPr/>
                        </pic:nvPicPr>
                        <pic:blipFill>
                          <a:blip r:embed="rId93" cstate="email">
                            <a:extLst>
                              <a:ext uri="{28A0092B-C50C-407E-A947-70E740481C1C}">
                                <a14:useLocalDpi xmlns:a14="http://schemas.microsoft.com/office/drawing/2010/main"/>
                              </a:ext>
                            </a:extLst>
                          </a:blip>
                          <a:stretch/>
                        </pic:blipFill>
                        <pic:spPr>
                          <a:xfrm>
                            <a:off x="0" y="0"/>
                            <a:ext cx="3385457"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Mondok</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D20807B" wp14:editId="22EDD620">
                  <wp:extent cx="4648200" cy="4604657"/>
                  <wp:effectExtent l="0" t="0" r="0" b="0"/>
                  <wp:docPr id="86" name="https://www.eztestonline.com/tomhardej/1384259077422560090.tp4?REQUEST=SHOWmedia&amp;media=image172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9077422560090.tp4?REQUEST=SHOWmedia&amp;media=image172PRINT.png"/>
                          <pic:cNvPicPr/>
                        </pic:nvPicPr>
                        <pic:blipFill>
                          <a:blip r:embed="rId94" cstate="email">
                            <a:extLst>
                              <a:ext uri="{28A0092B-C50C-407E-A947-70E740481C1C}">
                                <a14:useLocalDpi xmlns:a14="http://schemas.microsoft.com/office/drawing/2010/main"/>
                              </a:ext>
                            </a:extLst>
                          </a:blip>
                          <a:stretch/>
                        </pic:blipFill>
                        <pic:spPr>
                          <a:xfrm>
                            <a:off x="0" y="0"/>
                            <a:ext cx="4648200" cy="460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3C46EB" wp14:editId="38796F2D">
                  <wp:extent cx="3799114" cy="2057400"/>
                  <wp:effectExtent l="0" t="0" r="0" b="0"/>
                  <wp:docPr id="87" name="https://www.eztestonline.com/tomhardej/1384259077422560090.tp4?REQUEST=SHOWmedia&amp;media=image17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9077422560090.tp4?REQUEST=SHOWmedia&amp;media=image174PRINT.png"/>
                          <pic:cNvPicPr/>
                        </pic:nvPicPr>
                        <pic:blipFill>
                          <a:blip r:embed="rId95" cstate="email">
                            <a:extLst>
                              <a:ext uri="{28A0092B-C50C-407E-A947-70E740481C1C}">
                                <a14:useLocalDpi xmlns:a14="http://schemas.microsoft.com/office/drawing/2010/main"/>
                              </a:ext>
                            </a:extLst>
                          </a:blip>
                          <a:stretch/>
                        </pic:blipFill>
                        <pic:spPr>
                          <a:xfrm>
                            <a:off x="0" y="0"/>
                            <a:ext cx="3799114"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j.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254.</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Two-Rivers Inc. (TRI) manufactures a variety of consumer products. The company's founders have run the company for thirty years and are now interested in retiring. Consequently, they are seeking a purchaser, and a group of investors is looking into the acquisition of TRI. To evaluate its financial stability, TRI was requested to provide its latest financial statements and selected financial ratios. Summary information provided by TRI is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AAE7F7" wp14:editId="2891C7AC">
                  <wp:extent cx="3450771" cy="2286000"/>
                  <wp:effectExtent l="0" t="0" r="0" b="0"/>
                  <wp:docPr id="88" name="https://www.eztestonline.com/tomhardej/1384259077422560090.tp4?REQUEST=SHOWmedia&amp;media=image17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9077422560090.tp4?REQUEST=SHOWmedia&amp;media=image176PRINT.png"/>
                          <pic:cNvPicPr/>
                        </pic:nvPicPr>
                        <pic:blipFill>
                          <a:blip r:embed="rId96" cstate="email">
                            <a:extLst>
                              <a:ext uri="{28A0092B-C50C-407E-A947-70E740481C1C}">
                                <a14:useLocalDpi xmlns:a14="http://schemas.microsoft.com/office/drawing/2010/main"/>
                              </a:ext>
                            </a:extLst>
                          </a:blip>
                          <a:stretch/>
                        </pic:blipFill>
                        <pic:spPr>
                          <a:xfrm>
                            <a:off x="0" y="0"/>
                            <a:ext cx="3450771"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BA5DC42" wp14:editId="24FFDAD2">
                  <wp:extent cx="4016828" cy="3668485"/>
                  <wp:effectExtent l="0" t="0" r="0" b="0"/>
                  <wp:docPr id="89" name="https://www.eztestonline.com/tomhardej/1384259077422560090.tp4?REQUEST=SHOWmedia&amp;media=image178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9077422560090.tp4?REQUEST=SHOWmedia&amp;media=image178PRINT.png"/>
                          <pic:cNvPicPr/>
                        </pic:nvPicPr>
                        <pic:blipFill>
                          <a:blip r:embed="rId97" cstate="email">
                            <a:extLst>
                              <a:ext uri="{28A0092B-C50C-407E-A947-70E740481C1C}">
                                <a14:useLocalDpi xmlns:a14="http://schemas.microsoft.com/office/drawing/2010/main"/>
                              </a:ext>
                            </a:extLst>
                          </a:blip>
                          <a:stretch/>
                        </pic:blipFill>
                        <pic:spPr>
                          <a:xfrm>
                            <a:off x="0" y="0"/>
                            <a:ext cx="4016828" cy="3668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067A7419" wp14:editId="22C49357">
                  <wp:extent cx="3788228" cy="1251857"/>
                  <wp:effectExtent l="0" t="0" r="0" b="0"/>
                  <wp:docPr id="90" name="https://www.eztestonline.com/tomhardej/1384259077422560090.tp4?REQUEST=SHOWmedia&amp;media=image18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9077422560090.tp4?REQUEST=SHOWmedia&amp;media=image180PRINT.png"/>
                          <pic:cNvPicPr/>
                        </pic:nvPicPr>
                        <pic:blipFill>
                          <a:blip r:embed="rId98" cstate="email">
                            <a:extLst>
                              <a:ext uri="{28A0092B-C50C-407E-A947-70E740481C1C}">
                                <a14:useLocalDpi xmlns:a14="http://schemas.microsoft.com/office/drawing/2010/main"/>
                              </a:ext>
                            </a:extLst>
                          </a:blip>
                          <a:stretch/>
                        </pic:blipFill>
                        <pic:spPr>
                          <a:xfrm>
                            <a:off x="0" y="0"/>
                            <a:ext cx="3788228"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Calculate the select financial ratios for the fiscal year </w:t>
            </w:r>
            <w:proofErr w:type="spellStart"/>
            <w:r>
              <w:rPr>
                <w:rFonts w:ascii="Arial Unicode MS" w:eastAsia="Arial Unicode MS" w:hAnsi="Arial Unicode MS" w:cs="Arial Unicode MS"/>
                <w:color w:val="000000"/>
                <w:sz w:val="20"/>
              </w:rPr>
              <w:t>Year</w:t>
            </w:r>
            <w:proofErr w:type="spellEnd"/>
            <w:r>
              <w:rPr>
                <w:rFonts w:ascii="Arial Unicode MS" w:eastAsia="Arial Unicode MS" w:hAnsi="Arial Unicode MS" w:cs="Arial Unicode MS"/>
                <w:color w:val="000000"/>
                <w:sz w:val="20"/>
              </w:rPr>
              <w:t xml:space="preserve">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Interpret what each of these financial ratios means in terms of TRI's financial stability and operating efficiency.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Praeger</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A55232E" wp14:editId="5F338CDA">
                  <wp:extent cx="4005943" cy="4604657"/>
                  <wp:effectExtent l="0" t="0" r="0" b="0"/>
                  <wp:docPr id="91" name="https://www.eztestonline.com/tomhardej/1384259077422560090.tp4?REQUEST=SHOWmedia&amp;media=image18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9077422560090.tp4?REQUEST=SHOWmedia&amp;media=image182PRINT.png"/>
                          <pic:cNvPicPr/>
                        </pic:nvPicPr>
                        <pic:blipFill>
                          <a:blip r:embed="rId99" cstate="email">
                            <a:extLst>
                              <a:ext uri="{28A0092B-C50C-407E-A947-70E740481C1C}">
                                <a14:useLocalDpi xmlns:a14="http://schemas.microsoft.com/office/drawing/2010/main"/>
                              </a:ext>
                            </a:extLst>
                          </a:blip>
                          <a:stretch/>
                        </pic:blipFill>
                        <pic:spPr>
                          <a:xfrm>
                            <a:off x="0" y="0"/>
                            <a:ext cx="4005943" cy="460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7AF6BAC" wp14:editId="7FC29593">
                  <wp:extent cx="3407228" cy="2177143"/>
                  <wp:effectExtent l="0" t="0" r="0" b="0"/>
                  <wp:docPr id="92" name="https://www.eztestonline.com/tomhardej/1384259077422560090.tp4?REQUEST=SHOWmedia&amp;media=image184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9077422560090.tp4?REQUEST=SHOWmedia&amp;media=image184PRINT.png"/>
                          <pic:cNvPicPr/>
                        </pic:nvPicPr>
                        <pic:blipFill>
                          <a:blip r:embed="rId100" cstate="email">
                            <a:extLst>
                              <a:ext uri="{28A0092B-C50C-407E-A947-70E740481C1C}">
                                <a14:useLocalDpi xmlns:a14="http://schemas.microsoft.com/office/drawing/2010/main"/>
                              </a:ext>
                            </a:extLst>
                          </a:blip>
                          <a:stretch/>
                        </pic:blipFill>
                        <pic:spPr>
                          <a:xfrm>
                            <a:off x="0" y="0"/>
                            <a:ext cx="3407228"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during Year 2 totaled $45 thousand. The market price of a share of common stock on </w:t>
            </w:r>
            <w:r>
              <w:rPr>
                <w:rFonts w:ascii="Arial Unicode MS" w:eastAsia="Arial Unicode MS" w:hAnsi="Arial Unicode MS" w:cs="Arial Unicode MS"/>
                <w:color w:val="000000"/>
                <w:sz w:val="20"/>
              </w:rPr>
              <w:lastRenderedPageBreak/>
              <w:t>December 31, Year 2 was $30.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Return on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Average sale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Kaloi</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F11E6A" wp14:editId="4B28A5A5">
                  <wp:extent cx="4615543" cy="4637314"/>
                  <wp:effectExtent l="0" t="0" r="0" b="0"/>
                  <wp:docPr id="93" name="https://www.eztestonline.com/tomhardej/1384259077422560090.tp4?REQUEST=SHOWmedia&amp;media=image186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9077422560090.tp4?REQUEST=SHOWmedia&amp;media=image186PRINT.png"/>
                          <pic:cNvPicPr/>
                        </pic:nvPicPr>
                        <pic:blipFill>
                          <a:blip r:embed="rId101" cstate="email">
                            <a:extLst>
                              <a:ext uri="{28A0092B-C50C-407E-A947-70E740481C1C}">
                                <a14:useLocalDpi xmlns:a14="http://schemas.microsoft.com/office/drawing/2010/main"/>
                              </a:ext>
                            </a:extLst>
                          </a:blip>
                          <a:stretch/>
                        </pic:blipFill>
                        <pic:spPr>
                          <a:xfrm>
                            <a:off x="0" y="0"/>
                            <a:ext cx="4615543" cy="463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677C50" wp14:editId="2A18ECF2">
                  <wp:extent cx="3788228" cy="2057400"/>
                  <wp:effectExtent l="0" t="0" r="0" b="0"/>
                  <wp:docPr id="94" name="https://www.eztestonline.com/tomhardej/1384259077422560090.tp4?REQUEST=SHOWmedia&amp;media=image188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9077422560090.tp4?REQUEST=SHOWmedia&amp;media=image188PRINT.png"/>
                          <pic:cNvPicPr/>
                        </pic:nvPicPr>
                        <pic:blipFill>
                          <a:blip r:embed="rId102" cstate="email">
                            <a:extLst>
                              <a:ext uri="{28A0092B-C50C-407E-A947-70E740481C1C}">
                                <a14:useLocalDpi xmlns:a14="http://schemas.microsoft.com/office/drawing/2010/main"/>
                              </a:ext>
                            </a:extLst>
                          </a:blip>
                          <a:stretch/>
                        </pic:blipFill>
                        <pic:spPr>
                          <a:xfrm>
                            <a:off x="0" y="0"/>
                            <a:ext cx="3788228"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$3,500. The market price of common stock at the end of Year 2 was $7.46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j.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Hyrkas</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46B856" wp14:editId="491A8C77">
                  <wp:extent cx="4234543" cy="4125685"/>
                  <wp:effectExtent l="0" t="0" r="0" b="0"/>
                  <wp:docPr id="95" name="https://www.eztestonline.com/tomhardej/1384259077422560090.tp4?REQUEST=SHOWmedia&amp;media=image190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9077422560090.tp4?REQUEST=SHOWmedia&amp;media=image190PRINT.png"/>
                          <pic:cNvPicPr/>
                        </pic:nvPicPr>
                        <pic:blipFill>
                          <a:blip r:embed="rId103" cstate="email">
                            <a:extLst>
                              <a:ext uri="{28A0092B-C50C-407E-A947-70E740481C1C}">
                                <a14:useLocalDpi xmlns:a14="http://schemas.microsoft.com/office/drawing/2010/main"/>
                              </a:ext>
                            </a:extLst>
                          </a:blip>
                          <a:stretch/>
                        </pic:blipFill>
                        <pic:spPr>
                          <a:xfrm>
                            <a:off x="0" y="0"/>
                            <a:ext cx="4234543"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8B872D" wp14:editId="75CD89EF">
                  <wp:extent cx="3178628" cy="1861457"/>
                  <wp:effectExtent l="0" t="0" r="0" b="0"/>
                  <wp:docPr id="96" name="https://www.eztestonline.com/tomhardej/1384259077422560090.tp4?REQUEST=SHOWmedia&amp;media=image19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9077422560090.tp4?REQUEST=SHOWmedia&amp;media=image192PRINT.png"/>
                          <pic:cNvPicPr/>
                        </pic:nvPicPr>
                        <pic:blipFill>
                          <a:blip r:embed="rId104" cstate="email">
                            <a:extLst>
                              <a:ext uri="{28A0092B-C50C-407E-A947-70E740481C1C}">
                                <a14:useLocalDpi xmlns:a14="http://schemas.microsoft.com/office/drawing/2010/main"/>
                              </a:ext>
                            </a:extLst>
                          </a:blip>
                          <a:stretch/>
                        </pic:blipFill>
                        <pic:spPr>
                          <a:xfrm>
                            <a:off x="0" y="0"/>
                            <a:ext cx="3178628" cy="1861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$30 thousand. The market price of common stock at the end of Year 2 was $6.90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Gross margin percentage.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Price-earnings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Dividend payout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Dividend yield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Book value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Average sale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Kisselburg</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93185B1" wp14:editId="2BE2B87C">
                  <wp:extent cx="4648200" cy="4626428"/>
                  <wp:effectExtent l="0" t="0" r="0" b="0"/>
                  <wp:docPr id="97" name="https://www.eztestonline.com/tomhardej/1384259077422560090.tp4?REQUEST=SHOWmedia&amp;media=image194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9077422560090.tp4?REQUEST=SHOWmedia&amp;media=image194PRINT.png"/>
                          <pic:cNvPicPr/>
                        </pic:nvPicPr>
                        <pic:blipFill>
                          <a:blip r:embed="rId105" cstate="email">
                            <a:extLst>
                              <a:ext uri="{28A0092B-C50C-407E-A947-70E740481C1C}">
                                <a14:useLocalDpi xmlns:a14="http://schemas.microsoft.com/office/drawing/2010/main"/>
                              </a:ext>
                            </a:extLst>
                          </a:blip>
                          <a:stretch/>
                        </pic:blipFill>
                        <pic:spPr>
                          <a:xfrm>
                            <a:off x="0" y="0"/>
                            <a:ext cx="4648200"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3CC3714" wp14:editId="3C69BF6D">
                  <wp:extent cx="3777343" cy="2057400"/>
                  <wp:effectExtent l="0" t="0" r="0" b="0"/>
                  <wp:docPr id="98" name="https://www.eztestonline.com/tomhardej/1384259077422560090.tp4?REQUEST=SHOWmedia&amp;media=image196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9077422560090.tp4?REQUEST=SHOWmedia&amp;media=image196PRINT.png"/>
                          <pic:cNvPicPr/>
                        </pic:nvPicPr>
                        <pic:blipFill>
                          <a:blip r:embed="rId106"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$4,000. The market price of common stock at the end of Year 2 was $5.75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j.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q.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259.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M. K. Berry is the managing director of CE Ltd. a small, family-owned company which manufactures cutlery. His company belongs to a trade association which publishes a monthly magazine. The latest issue of the magazine contains a very brief article based on the analysis of the accounting statements published by the 40 companies which manufacture this type of product. The article contains the following table: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FE1852D" wp14:editId="49BEDB40">
                  <wp:extent cx="4506686" cy="1230085"/>
                  <wp:effectExtent l="0" t="0" r="0" b="0"/>
                  <wp:docPr id="99" name="https://www.eztestonline.com/tomhardej/1384259077422560090.tp4?REQUEST=SHOWmedia&amp;media=image198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9077422560090.tp4?REQUEST=SHOWmedia&amp;media=image198PRINT.png"/>
                          <pic:cNvPicPr/>
                        </pic:nvPicPr>
                        <pic:blipFill>
                          <a:blip r:embed="rId107" cstate="email">
                            <a:extLst>
                              <a:ext uri="{28A0092B-C50C-407E-A947-70E740481C1C}">
                                <a14:useLocalDpi xmlns:a14="http://schemas.microsoft.com/office/drawing/2010/main"/>
                              </a:ext>
                            </a:extLst>
                          </a:blip>
                          <a:stretch/>
                        </pic:blipFill>
                        <pic:spPr>
                          <a:xfrm>
                            <a:off x="0" y="0"/>
                            <a:ext cx="4506686"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latest financial statements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EE002A" wp14:editId="7A8923E5">
                  <wp:extent cx="3004457" cy="1676400"/>
                  <wp:effectExtent l="0" t="0" r="0" b="0"/>
                  <wp:docPr id="100" name="https://www.eztestonline.com/tomhardej/1384259077422560090.tp4?REQUEST=SHOWmedia&amp;media=image200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9077422560090.tp4?REQUEST=SHOWmedia&amp;media=image200PRINT.png"/>
                          <pic:cNvPicPr/>
                        </pic:nvPicPr>
                        <pic:blipFill>
                          <a:blip r:embed="rId108" cstate="email">
                            <a:extLst>
                              <a:ext uri="{28A0092B-C50C-407E-A947-70E740481C1C}">
                                <a14:useLocalDpi xmlns:a14="http://schemas.microsoft.com/office/drawing/2010/main"/>
                              </a:ext>
                            </a:extLst>
                          </a:blip>
                          <a:stretch/>
                        </pic:blipFill>
                        <pic:spPr>
                          <a:xfrm>
                            <a:off x="0" y="0"/>
                            <a:ext cx="3004457" cy="1676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country in which the company operates has no corporate income tax. No dividends were paid during the year. All sales are on account.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14:anchorId="7A3303D2" wp14:editId="12268468">
                  <wp:extent cx="4288971" cy="3080657"/>
                  <wp:effectExtent l="0" t="0" r="0" b="0"/>
                  <wp:docPr id="101" name="https://www.eztestonline.com/tomhardej/1384259077422560090.tp4?REQUEST=SHOWmedia&amp;media=image202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9077422560090.tp4?REQUEST=SHOWmedia&amp;media=image202PRINT.png"/>
                          <pic:cNvPicPr/>
                        </pic:nvPicPr>
                        <pic:blipFill>
                          <a:blip r:embed="rId109" cstate="email">
                            <a:extLst>
                              <a:ext uri="{28A0092B-C50C-407E-A947-70E740481C1C}">
                                <a14:useLocalDpi xmlns:a14="http://schemas.microsoft.com/office/drawing/2010/main"/>
                              </a:ext>
                            </a:extLst>
                          </a:blip>
                          <a:stretch/>
                        </pic:blipFill>
                        <pic:spPr>
                          <a:xfrm>
                            <a:off x="0" y="0"/>
                            <a:ext cx="4288971" cy="3080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Calculate each of the ratios listed in the magazine article for this year for CE, and comment briefly on 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performance in comparison to the industrial averages.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xml:space="preserve">. Explain why it could be misleading to compare 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ratios with those taken from the article.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260.</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Neiger</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AB239A8" wp14:editId="525AE4DB">
                  <wp:extent cx="4648200" cy="4463143"/>
                  <wp:effectExtent l="0" t="0" r="0" b="0"/>
                  <wp:docPr id="102" name="https://www.eztestonline.com/tomhardej/1384259077422560090.tp4?REQUEST=SHOWmedia&amp;media=image204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9077422560090.tp4?REQUEST=SHOWmedia&amp;media=image204PRINT.png"/>
                          <pic:cNvPicPr/>
                        </pic:nvPicPr>
                        <pic:blipFill>
                          <a:blip r:embed="rId110" cstate="email">
                            <a:extLst>
                              <a:ext uri="{28A0092B-C50C-407E-A947-70E740481C1C}">
                                <a14:useLocalDpi xmlns:a14="http://schemas.microsoft.com/office/drawing/2010/main"/>
                              </a:ext>
                            </a:extLst>
                          </a:blip>
                          <a:stretch/>
                        </pic:blipFill>
                        <pic:spPr>
                          <a:xfrm>
                            <a:off x="0" y="0"/>
                            <a:ext cx="4648200" cy="4463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40A84F2" wp14:editId="229AF429">
                  <wp:extent cx="3777343" cy="1763485"/>
                  <wp:effectExtent l="0" t="0" r="0" b="0"/>
                  <wp:docPr id="103" name="https://www.eztestonline.com/tomhardej/1384259077422560090.tp4?REQUEST=SHOWmedia&amp;media=image206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9077422560090.tp4?REQUEST=SHOWmedia&amp;media=image206PRINT.png"/>
                          <pic:cNvPicPr/>
                        </pic:nvPicPr>
                        <pic:blipFill>
                          <a:blip r:embed="rId111" cstate="email">
                            <a:extLst>
                              <a:ext uri="{28A0092B-C50C-407E-A947-70E740481C1C}">
                                <a14:useLocalDpi xmlns:a14="http://schemas.microsoft.com/office/drawing/2010/main"/>
                              </a:ext>
                            </a:extLst>
                          </a:blip>
                          <a:stretch/>
                        </pic:blipFill>
                        <pic:spPr>
                          <a:xfrm>
                            <a:off x="0" y="0"/>
                            <a:ext cx="3777343" cy="1763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261.</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Walker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D957DDF" wp14:editId="5B0A9799">
                  <wp:extent cx="4582886" cy="1774371"/>
                  <wp:effectExtent l="0" t="0" r="0" b="0"/>
                  <wp:docPr id="104" name="https://www.eztestonline.com/tomhardej/1384259077422560090.tp4?REQUEST=SHOWmedia&amp;media=image208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9077422560090.tp4?REQUEST=SHOWmedia&amp;media=image208PRINT.png"/>
                          <pic:cNvPicPr/>
                        </pic:nvPicPr>
                        <pic:blipFill>
                          <a:blip r:embed="rId112" cstate="email">
                            <a:extLst>
                              <a:ext uri="{28A0092B-C50C-407E-A947-70E740481C1C}">
                                <a14:useLocalDpi xmlns:a14="http://schemas.microsoft.com/office/drawing/2010/main"/>
                              </a:ext>
                            </a:extLst>
                          </a:blip>
                          <a:stretch/>
                        </pic:blipFill>
                        <pic:spPr>
                          <a:xfrm>
                            <a:off x="0" y="0"/>
                            <a:ext cx="4582886" cy="1774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operating income for Year 2 was $63,615 and its interest expense was $15,000.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Data from Ben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0669C47" wp14:editId="3B862583">
                  <wp:extent cx="3069771" cy="794657"/>
                  <wp:effectExtent l="0" t="0" r="0" b="0"/>
                  <wp:docPr id="105" name="https://www.eztestonline.com/tomhardej/1384259077422560090.tp4?REQUEST=SHOWmedia&amp;media=image210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9077422560090.tp4?REQUEST=SHOWmedia&amp;media=image210PRINT.png"/>
                          <pic:cNvPicPr/>
                        </pic:nvPicPr>
                        <pic:blipFill>
                          <a:blip r:embed="rId113" cstate="email">
                            <a:extLst>
                              <a:ext uri="{28A0092B-C50C-407E-A947-70E740481C1C}">
                                <a14:useLocalDpi xmlns:a14="http://schemas.microsoft.com/office/drawing/2010/main"/>
                              </a:ext>
                            </a:extLst>
                          </a:blip>
                          <a:stretch/>
                        </pic:blipFill>
                        <pic:spPr>
                          <a:xfrm>
                            <a:off x="0" y="0"/>
                            <a:ext cx="3069771"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average sale period for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Dilisio</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459E4A3" wp14:editId="27A51716">
                  <wp:extent cx="3069771" cy="783771"/>
                  <wp:effectExtent l="0" t="0" r="0" b="0"/>
                  <wp:docPr id="106" name="https://www.eztestonline.com/tomhardej/1384259077422560090.tp4?REQUEST=SHOWmedia&amp;media=image21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9077422560090.tp4?REQUEST=SHOWmedia&amp;media=image212PRINT.png"/>
                          <pic:cNvPicPr/>
                        </pic:nvPicPr>
                        <pic:blipFill>
                          <a:blip r:embed="rId114" cstate="email">
                            <a:extLst>
                              <a:ext uri="{28A0092B-C50C-407E-A947-70E740481C1C}">
                                <a14:useLocalDpi xmlns:a14="http://schemas.microsoft.com/office/drawing/2010/main"/>
                              </a:ext>
                            </a:extLst>
                          </a:blip>
                          <a:stretch/>
                        </pic:blipFill>
                        <pic:spPr>
                          <a:xfrm>
                            <a:off x="0" y="0"/>
                            <a:ext cx="30697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inventory turnover for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Hagle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73609E" wp14:editId="7C4E34A8">
                  <wp:extent cx="4637314" cy="4626428"/>
                  <wp:effectExtent l="0" t="0" r="0" b="0"/>
                  <wp:docPr id="107" name="https://www.eztestonline.com/tomhardej/1384259077422560090.tp4?REQUEST=SHOWmedia&amp;media=image214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9077422560090.tp4?REQUEST=SHOWmedia&amp;media=image214PRINT.png"/>
                          <pic:cNvPicPr/>
                        </pic:nvPicPr>
                        <pic:blipFill>
                          <a:blip r:embed="rId115" cstate="email">
                            <a:extLst>
                              <a:ext uri="{28A0092B-C50C-407E-A947-70E740481C1C}">
                                <a14:useLocalDpi xmlns:a14="http://schemas.microsoft.com/office/drawing/2010/main"/>
                              </a:ext>
                            </a:extLst>
                          </a:blip>
                          <a:stretch/>
                        </pic:blipFill>
                        <pic:spPr>
                          <a:xfrm>
                            <a:off x="0" y="0"/>
                            <a:ext cx="4637314"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F471820" wp14:editId="457570A5">
                  <wp:extent cx="3777343" cy="2057400"/>
                  <wp:effectExtent l="0" t="0" r="0" b="0"/>
                  <wp:docPr id="108" name="https://www.eztestonline.com/tomhardej/1384259077422560090.tp4?REQUEST=SHOWmedia&amp;media=image216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9077422560090.tp4?REQUEST=SHOWmedia&amp;media=image216PRINT.png"/>
                          <pic:cNvPicPr/>
                        </pic:nvPicPr>
                        <pic:blipFill>
                          <a:blip r:embed="rId116"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total asset turnover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265.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Dalpiaz</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56F4ECB" wp14:editId="5A2EAE51">
                  <wp:extent cx="3080657" cy="838200"/>
                  <wp:effectExtent l="0" t="0" r="0" b="0"/>
                  <wp:docPr id="109" name="https://www.eztestonline.com/tomhardej/1384259077422560090.tp4?REQUEST=SHOWmedia&amp;media=image218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9077422560090.tp4?REQUEST=SHOWmedia&amp;media=image218PRINT.png"/>
                          <pic:cNvPicPr/>
                        </pic:nvPicPr>
                        <pic:blipFill>
                          <a:blip r:embed="rId117" cstate="email">
                            <a:extLst>
                              <a:ext uri="{28A0092B-C50C-407E-A947-70E740481C1C}">
                                <a14:useLocalDpi xmlns:a14="http://schemas.microsoft.com/office/drawing/2010/main"/>
                              </a:ext>
                            </a:extLst>
                          </a:blip>
                          <a:stretch/>
                        </pic:blipFill>
                        <pic:spPr>
                          <a:xfrm>
                            <a:off x="0" y="0"/>
                            <a:ext cx="3080657"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average collection period for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Kestner</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E23AD5" wp14:editId="40F7DC50">
                  <wp:extent cx="3831771" cy="1012371"/>
                  <wp:effectExtent l="0" t="0" r="0" b="0"/>
                  <wp:docPr id="110" name="https://www.eztestonline.com/tomhardej/1384259077422560090.tp4?REQUEST=SHOWmedia&amp;media=image220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9077422560090.tp4?REQUEST=SHOWmedia&amp;media=image220PRINT.png"/>
                          <pic:cNvPicPr/>
                        </pic:nvPicPr>
                        <pic:blipFill>
                          <a:blip r:embed="rId118" cstate="email">
                            <a:extLst>
                              <a:ext uri="{28A0092B-C50C-407E-A947-70E740481C1C}">
                                <a14:useLocalDpi xmlns:a14="http://schemas.microsoft.com/office/drawing/2010/main"/>
                              </a:ext>
                            </a:extLst>
                          </a:blip>
                          <a:stretch/>
                        </pic:blipFill>
                        <pic:spPr>
                          <a:xfrm>
                            <a:off x="0" y="0"/>
                            <a:ext cx="3831771"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total asset turnover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Wyand</w:t>
            </w:r>
            <w:proofErr w:type="spellEnd"/>
            <w:r>
              <w:rPr>
                <w:rFonts w:ascii="Arial Unicode MS" w:eastAsia="Arial Unicode MS" w:hAnsi="Arial Unicode MS" w:cs="Arial Unicode MS"/>
                <w:color w:val="000000"/>
                <w:sz w:val="20"/>
              </w:rPr>
              <w:t xml:space="preserve"> Corporation's net operating income last year was $212,000; its interest expense was $26,000; its total stockholders' equity was $1,000,000; and its total liabilities were $370,000.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268.</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Fraction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CBC838" wp14:editId="47CD0068">
                  <wp:extent cx="4626428" cy="1023257"/>
                  <wp:effectExtent l="0" t="0" r="0" b="0"/>
                  <wp:docPr id="111" name="https://www.eztestonline.com/tomhardej/1384259077422560090.tp4?REQUEST=SHOWmedia&amp;media=image222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9077422560090.tp4?REQUEST=SHOWmedia&amp;media=image222PRINT.png"/>
                          <pic:cNvPicPr/>
                        </pic:nvPicPr>
                        <pic:blipFill>
                          <a:blip r:embed="rId119" cstate="email">
                            <a:extLst>
                              <a:ext uri="{28A0092B-C50C-407E-A947-70E740481C1C}">
                                <a14:useLocalDpi xmlns:a14="http://schemas.microsoft.com/office/drawing/2010/main"/>
                              </a:ext>
                            </a:extLst>
                          </a:blip>
                          <a:stretch/>
                        </pic:blipFill>
                        <pic:spPr>
                          <a:xfrm>
                            <a:off x="0" y="0"/>
                            <a:ext cx="46264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269.</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Babbitt Corporation has provided the following data from its most recent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E957D8F" wp14:editId="67FEA060">
                  <wp:extent cx="2481943" cy="783771"/>
                  <wp:effectExtent l="0" t="0" r="0" b="0"/>
                  <wp:docPr id="112" name="https://www.eztestonline.com/tomhardej/1384259077422560090.tp4?REQUEST=SHOWmedia&amp;media=image224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9077422560090.tp4?REQUEST=SHOWmedia&amp;media=image224PRINT.png"/>
                          <pic:cNvPicPr/>
                        </pic:nvPicPr>
                        <pic:blipFill>
                          <a:blip r:embed="rId120" cstate="email">
                            <a:extLst>
                              <a:ext uri="{28A0092B-C50C-407E-A947-70E740481C1C}">
                                <a14:useLocalDpi xmlns:a14="http://schemas.microsoft.com/office/drawing/2010/main"/>
                              </a:ext>
                            </a:extLst>
                          </a:blip>
                          <a:stretch/>
                        </pic:blipFill>
                        <pic:spPr>
                          <a:xfrm>
                            <a:off x="0" y="0"/>
                            <a:ext cx="24819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times interest earned ratio.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270.</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Gambino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5B8361" wp14:editId="07CBE76D">
                  <wp:extent cx="4615543" cy="4615543"/>
                  <wp:effectExtent l="0" t="0" r="0" b="0"/>
                  <wp:docPr id="113" name="https://www.eztestonline.com/tomhardej/1384259077422560090.tp4?REQUEST=SHOWmedia&amp;media=image22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9077422560090.tp4?REQUEST=SHOWmedia&amp;media=image226PRINT.png"/>
                          <pic:cNvPicPr/>
                        </pic:nvPicPr>
                        <pic:blipFill>
                          <a:blip r:embed="rId121" cstate="email">
                            <a:extLst>
                              <a:ext uri="{28A0092B-C50C-407E-A947-70E740481C1C}">
                                <a14:useLocalDpi xmlns:a14="http://schemas.microsoft.com/office/drawing/2010/main"/>
                              </a:ext>
                            </a:extLst>
                          </a:blip>
                          <a:stretch/>
                        </pic:blipFill>
                        <pic:spPr>
                          <a:xfrm>
                            <a:off x="0" y="0"/>
                            <a:ext cx="4615543" cy="4615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479E324" wp14:editId="430BABCD">
                  <wp:extent cx="3777343" cy="2024742"/>
                  <wp:effectExtent l="0" t="0" r="0" b="0"/>
                  <wp:docPr id="114" name="https://www.eztestonline.com/tomhardej/1384259077422560090.tp4?REQUEST=SHOWmedia&amp;media=image228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9077422560090.tp4?REQUEST=SHOWmedia&amp;media=image228PRINT.png"/>
                          <pic:cNvPicPr/>
                        </pic:nvPicPr>
                        <pic:blipFill>
                          <a:blip r:embed="rId122" cstate="email">
                            <a:extLst>
                              <a:ext uri="{28A0092B-C50C-407E-A947-70E740481C1C}">
                                <a14:useLocalDpi xmlns:a14="http://schemas.microsoft.com/office/drawing/2010/main"/>
                              </a:ext>
                            </a:extLst>
                          </a:blip>
                          <a:stretch/>
                        </pic:blipFill>
                        <pic:spPr>
                          <a:xfrm>
                            <a:off x="0" y="0"/>
                            <a:ext cx="3777343"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Sidell</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CABB81" wp14:editId="49880A25">
                  <wp:extent cx="4223657" cy="4125685"/>
                  <wp:effectExtent l="0" t="0" r="0" b="0"/>
                  <wp:docPr id="115" name="https://www.eztestonline.com/tomhardej/1384259077422560090.tp4?REQUEST=SHOWmedia&amp;media=image230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9077422560090.tp4?REQUEST=SHOWmedia&amp;media=image230PRINT.png"/>
                          <pic:cNvPicPr/>
                        </pic:nvPicPr>
                        <pic:blipFill>
                          <a:blip r:embed="rId123" cstate="email">
                            <a:extLst>
                              <a:ext uri="{28A0092B-C50C-407E-A947-70E740481C1C}">
                                <a14:useLocalDpi xmlns:a14="http://schemas.microsoft.com/office/drawing/2010/main"/>
                              </a:ext>
                            </a:extLst>
                          </a:blip>
                          <a:stretch/>
                        </pic:blipFill>
                        <pic:spPr>
                          <a:xfrm>
                            <a:off x="0" y="0"/>
                            <a:ext cx="4223657"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2FA15D2" wp14:editId="4F23CDBD">
                  <wp:extent cx="3178628" cy="1850571"/>
                  <wp:effectExtent l="0" t="0" r="0" b="0"/>
                  <wp:docPr id="116" name="https://www.eztestonline.com/tomhardej/1384259077422560090.tp4?REQUEST=SHOWmedia&amp;media=image232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9077422560090.tp4?REQUEST=SHOWmedia&amp;media=image232PRINT.png"/>
                          <pic:cNvPicPr/>
                        </pic:nvPicPr>
                        <pic:blipFill>
                          <a:blip r:embed="rId124" cstate="email">
                            <a:extLst>
                              <a:ext uri="{28A0092B-C50C-407E-A947-70E740481C1C}">
                                <a14:useLocalDpi xmlns:a14="http://schemas.microsoft.com/office/drawing/2010/main"/>
                              </a:ext>
                            </a:extLst>
                          </a:blip>
                          <a:stretch/>
                        </pic:blipFill>
                        <pic:spPr>
                          <a:xfrm>
                            <a:off x="0" y="0"/>
                            <a:ext cx="3178628"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272.</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Lindboe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B98AB33" wp14:editId="1AEC7E59">
                  <wp:extent cx="4615543" cy="4626428"/>
                  <wp:effectExtent l="0" t="0" r="0" b="0"/>
                  <wp:docPr id="117" name="https://www.eztestonline.com/tomhardej/1384259077422560090.tp4?REQUEST=SHOWmedia&amp;media=image234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9077422560090.tp4?REQUEST=SHOWmedia&amp;media=image234PRINT.png"/>
                          <pic:cNvPicPr/>
                        </pic:nvPicPr>
                        <pic:blipFill>
                          <a:blip r:embed="rId125" cstate="email">
                            <a:extLst>
                              <a:ext uri="{28A0092B-C50C-407E-A947-70E740481C1C}">
                                <a14:useLocalDpi xmlns:a14="http://schemas.microsoft.com/office/drawing/2010/main"/>
                              </a:ext>
                            </a:extLst>
                          </a:blip>
                          <a:stretch/>
                        </pic:blipFill>
                        <pic:spPr>
                          <a:xfrm>
                            <a:off x="0" y="0"/>
                            <a:ext cx="4615543"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DB7E65C" wp14:editId="130D42F2">
                  <wp:extent cx="3766457" cy="2057400"/>
                  <wp:effectExtent l="0" t="0" r="0" b="0"/>
                  <wp:docPr id="118" name="https://www.eztestonline.com/tomhardej/1384259077422560090.tp4?REQUEST=SHOWmedia&amp;media=image236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9077422560090.tp4?REQUEST=SHOWmedia&amp;media=image236PRINT.png"/>
                          <pic:cNvPicPr/>
                        </pic:nvPicPr>
                        <pic:blipFill>
                          <a:blip r:embed="rId126" cstate="email">
                            <a:extLst>
                              <a:ext uri="{28A0092B-C50C-407E-A947-70E740481C1C}">
                                <a14:useLocalDpi xmlns:a14="http://schemas.microsoft.com/office/drawing/2010/main"/>
                              </a:ext>
                            </a:extLst>
                          </a:blip>
                          <a:stretch/>
                        </pic:blipFill>
                        <pic:spPr>
                          <a:xfrm>
                            <a:off x="0" y="0"/>
                            <a:ext cx="3766457"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$4,800. The market price of common stock at the end of Year 2 was $5.46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Schepp</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CE0A90" wp14:editId="41782F8C">
                  <wp:extent cx="4593771" cy="718457"/>
                  <wp:effectExtent l="0" t="0" r="0" b="0"/>
                  <wp:docPr id="119" name="https://www.eztestonline.com/tomhardej/1384259077422560090.tp4?REQUEST=SHOWmedia&amp;media=image238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9077422560090.tp4?REQUEST=SHOWmedia&amp;media=image238PRINT.png"/>
                          <pic:cNvPicPr/>
                        </pic:nvPicPr>
                        <pic:blipFill>
                          <a:blip r:embed="rId127" cstate="email">
                            <a:extLst>
                              <a:ext uri="{28A0092B-C50C-407E-A947-70E740481C1C}">
                                <a14:useLocalDpi xmlns:a14="http://schemas.microsoft.com/office/drawing/2010/main"/>
                              </a:ext>
                            </a:extLst>
                          </a:blip>
                          <a:stretch/>
                        </pic:blipFill>
                        <pic:spPr>
                          <a:xfrm>
                            <a:off x="0" y="0"/>
                            <a:ext cx="4593771" cy="718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AC4E3CE" wp14:editId="2E64166D">
                  <wp:extent cx="3777343" cy="2057400"/>
                  <wp:effectExtent l="0" t="0" r="0" b="0"/>
                  <wp:docPr id="120" name="https://www.eztestonline.com/tomhardej/1384259077422560090.tp4?REQUEST=SHOWmedia&amp;media=image240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9077422560090.tp4?REQUEST=SHOWmedia&amp;media=image240PRINT.png"/>
                          <pic:cNvPicPr/>
                        </pic:nvPicPr>
                        <pic:blipFill>
                          <a:blip r:embed="rId128"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274.</w:t>
            </w:r>
          </w:p>
        </w:tc>
        <w:tc>
          <w:tcPr>
            <w:tcW w:w="4800" w:type="pct"/>
          </w:tcPr>
          <w:p w:rsidR="00DA68A7" w:rsidRDefault="00613612" w:rsidP="00A42B3E">
            <w:pPr>
              <w:keepNext/>
              <w:keepLines/>
              <w:spacing w:after="0"/>
            </w:pPr>
            <w:r>
              <w:rPr>
                <w:rFonts w:ascii="Arial Unicode MS" w:eastAsia="Arial Unicode MS" w:hAnsi="Arial Unicode MS" w:cs="Arial Unicode MS"/>
                <w:color w:val="000000"/>
                <w:sz w:val="20"/>
              </w:rPr>
              <w:t>Brill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0CD934E" wp14:editId="5998F72B">
                  <wp:extent cx="4572000" cy="870857"/>
                  <wp:effectExtent l="0" t="0" r="0" b="0"/>
                  <wp:docPr id="121" name="https://www.eztestonline.com/tomhardej/1384259077422560090.tp4?REQUEST=SHOWmedia&amp;media=image242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9077422560090.tp4?REQUEST=SHOWmedia&amp;media=image242PRINT.png"/>
                          <pic:cNvPicPr/>
                        </pic:nvPicPr>
                        <pic:blipFill>
                          <a:blip r:embed="rId129" cstate="email">
                            <a:extLst>
                              <a:ext uri="{28A0092B-C50C-407E-A947-70E740481C1C}">
                                <a14:useLocalDpi xmlns:a14="http://schemas.microsoft.com/office/drawing/2010/main"/>
                              </a:ext>
                            </a:extLst>
                          </a:blip>
                          <a:stretch/>
                        </pic:blipFill>
                        <pic:spPr>
                          <a:xfrm>
                            <a:off x="0" y="0"/>
                            <a:ext cx="4572000" cy="87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C4F12AC" wp14:editId="608C3975">
                  <wp:extent cx="3753853" cy="1155032"/>
                  <wp:effectExtent l="0" t="0" r="0" b="0"/>
                  <wp:docPr id="122" name="https://www.eztestonline.com/tomhardej/1384259077422560090.tp4?REQUEST=SHOWmedia&amp;media=image24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9077422560090.tp4?REQUEST=SHOWmedia&amp;media=image244PRINT.png"/>
                          <pic:cNvPicPr/>
                        </pic:nvPicPr>
                        <pic:blipFill>
                          <a:blip r:embed="rId130" cstate="email">
                            <a:extLst>
                              <a:ext uri="{28A0092B-C50C-407E-A947-70E740481C1C}">
                                <a14:useLocalDpi xmlns:a14="http://schemas.microsoft.com/office/drawing/2010/main"/>
                              </a:ext>
                            </a:extLst>
                          </a:blip>
                          <a:stretch/>
                        </pic:blipFill>
                        <pic:spPr>
                          <a:xfrm>
                            <a:off x="0" y="0"/>
                            <a:ext cx="3766457" cy="115891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$2,100. The market price of common stock at the end of Year 2 was $2.32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h.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275.</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Jaquez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91727B2" wp14:editId="385AC463">
                  <wp:extent cx="4582886" cy="1393371"/>
                  <wp:effectExtent l="0" t="0" r="0" b="0"/>
                  <wp:docPr id="123" name="https://www.eztestonline.com/tomhardej/1384259077422560090.tp4?REQUEST=SHOWmedia&amp;media=image24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9077422560090.tp4?REQUEST=SHOWmedia&amp;media=image246PRINT.png"/>
                          <pic:cNvPicPr/>
                        </pic:nvPicPr>
                        <pic:blipFill>
                          <a:blip r:embed="rId131" cstate="email">
                            <a:extLst>
                              <a:ext uri="{28A0092B-C50C-407E-A947-70E740481C1C}">
                                <a14:useLocalDpi xmlns:a14="http://schemas.microsoft.com/office/drawing/2010/main"/>
                              </a:ext>
                            </a:extLst>
                          </a:blip>
                          <a:stretch/>
                        </pic:blipFill>
                        <pic:spPr>
                          <a:xfrm>
                            <a:off x="0" y="0"/>
                            <a:ext cx="4582886"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D2CD2F3" wp14:editId="0BA5649C">
                  <wp:extent cx="3755571" cy="2024742"/>
                  <wp:effectExtent l="0" t="0" r="0" b="0"/>
                  <wp:docPr id="124" name="https://www.eztestonline.com/tomhardej/1384259077422560090.tp4?REQUEST=SHOWmedia&amp;media=image24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9077422560090.tp4?REQUEST=SHOWmedia&amp;media=image248PRINT.png"/>
                          <pic:cNvPicPr/>
                        </pic:nvPicPr>
                        <pic:blipFill>
                          <a:blip r:embed="rId132" cstate="email">
                            <a:extLst>
                              <a:ext uri="{28A0092B-C50C-407E-A947-70E740481C1C}">
                                <a14:useLocalDpi xmlns:a14="http://schemas.microsoft.com/office/drawing/2010/main"/>
                              </a:ext>
                            </a:extLst>
                          </a:blip>
                          <a:stretch/>
                        </pic:blipFill>
                        <pic:spPr>
                          <a:xfrm>
                            <a:off x="0" y="0"/>
                            <a:ext cx="3755571"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$10,000. The market price of common stock at the end of Year 2 was $5.45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h.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k.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276.</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Medina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3116E37" wp14:editId="2EBE2101">
                  <wp:extent cx="4615543" cy="4626428"/>
                  <wp:effectExtent l="0" t="0" r="0" b="0"/>
                  <wp:docPr id="125" name="https://www.eztestonline.com/tomhardej/1384259077422560090.tp4?REQUEST=SHOWmedia&amp;media=image250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9077422560090.tp4?REQUEST=SHOWmedia&amp;media=image250PRINT.png"/>
                          <pic:cNvPicPr/>
                        </pic:nvPicPr>
                        <pic:blipFill>
                          <a:blip r:embed="rId133" cstate="email">
                            <a:extLst>
                              <a:ext uri="{28A0092B-C50C-407E-A947-70E740481C1C}">
                                <a14:useLocalDpi xmlns:a14="http://schemas.microsoft.com/office/drawing/2010/main"/>
                              </a:ext>
                            </a:extLst>
                          </a:blip>
                          <a:stretch/>
                        </pic:blipFill>
                        <pic:spPr>
                          <a:xfrm>
                            <a:off x="0" y="0"/>
                            <a:ext cx="4615543"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F04E1DA" wp14:editId="095954C5">
                  <wp:extent cx="3766457" cy="2024742"/>
                  <wp:effectExtent l="0" t="0" r="0" b="0"/>
                  <wp:docPr id="126" name="https://www.eztestonline.com/tomhardej/1384259077422560090.tp4?REQUEST=SHOWmedia&amp;media=image252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9077422560090.tp4?REQUEST=SHOWmedia&amp;media=image252PRINT.png"/>
                          <pic:cNvPicPr/>
                        </pic:nvPicPr>
                        <pic:blipFill>
                          <a:blip r:embed="rId134" cstate="email">
                            <a:extLst>
                              <a:ext uri="{28A0092B-C50C-407E-A947-70E740481C1C}">
                                <a14:useLocalDpi xmlns:a14="http://schemas.microsoft.com/office/drawing/2010/main"/>
                              </a:ext>
                            </a:extLst>
                          </a:blip>
                          <a:stretch/>
                        </pic:blipFill>
                        <pic:spPr>
                          <a:xfrm>
                            <a:off x="0" y="0"/>
                            <a:ext cx="3766457"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$2,000. The market price of common stock at the end of Year 2 was $1.49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h.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Tobia</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15C49C" wp14:editId="3524739B">
                  <wp:extent cx="4648200" cy="4615543"/>
                  <wp:effectExtent l="0" t="0" r="0" b="0"/>
                  <wp:docPr id="127" name="https://www.eztestonline.com/tomhardej/1384259077422560090.tp4?REQUEST=SHOWmedia&amp;media=image254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9077422560090.tp4?REQUEST=SHOWmedia&amp;media=image254PRINT.png"/>
                          <pic:cNvPicPr/>
                        </pic:nvPicPr>
                        <pic:blipFill>
                          <a:blip r:embed="rId135" cstate="email">
                            <a:extLst>
                              <a:ext uri="{28A0092B-C50C-407E-A947-70E740481C1C}">
                                <a14:useLocalDpi xmlns:a14="http://schemas.microsoft.com/office/drawing/2010/main"/>
                              </a:ext>
                            </a:extLst>
                          </a:blip>
                          <a:stretch/>
                        </pic:blipFill>
                        <pic:spPr>
                          <a:xfrm>
                            <a:off x="0" y="0"/>
                            <a:ext cx="4648200" cy="4615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273E077" wp14:editId="4277294B">
                  <wp:extent cx="3777343" cy="2002971"/>
                  <wp:effectExtent l="0" t="0" r="0" b="0"/>
                  <wp:docPr id="128" name="https://www.eztestonline.com/tomhardej/1384259077422560090.tp4?REQUEST=SHOWmedia&amp;media=image25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9077422560090.tp4?REQUEST=SHOWmedia&amp;media=image256PRINT.png"/>
                          <pic:cNvPicPr/>
                        </pic:nvPicPr>
                        <pic:blipFill>
                          <a:blip r:embed="rId136" cstate="email">
                            <a:extLst>
                              <a:ext uri="{28A0092B-C50C-407E-A947-70E740481C1C}">
                                <a14:useLocalDpi xmlns:a14="http://schemas.microsoft.com/office/drawing/2010/main"/>
                              </a:ext>
                            </a:extLst>
                          </a:blip>
                          <a:stretch/>
                        </pic:blipFill>
                        <pic:spPr>
                          <a:xfrm>
                            <a:off x="0" y="0"/>
                            <a:ext cx="37773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$6,300. The market price of common stock at the end of Year 2 was $1.78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Vogelsberg</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07809F2" wp14:editId="482271BD">
                  <wp:extent cx="4593771" cy="1382485"/>
                  <wp:effectExtent l="0" t="0" r="0" b="0"/>
                  <wp:docPr id="129" name="https://www.eztestonline.com/tomhardej/1384259077422560090.tp4?REQUEST=SHOWmedia&amp;media=image258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9077422560090.tp4?REQUEST=SHOWmedia&amp;media=image258PRINT.png"/>
                          <pic:cNvPicPr/>
                        </pic:nvPicPr>
                        <pic:blipFill>
                          <a:blip r:embed="rId137" cstate="email">
                            <a:extLst>
                              <a:ext uri="{28A0092B-C50C-407E-A947-70E740481C1C}">
                                <a14:useLocalDpi xmlns:a14="http://schemas.microsoft.com/office/drawing/2010/main"/>
                              </a:ext>
                            </a:extLst>
                          </a:blip>
                          <a:stretch/>
                        </pic:blipFill>
                        <pic:spPr>
                          <a:xfrm>
                            <a:off x="0" y="0"/>
                            <a:ext cx="4593771"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operating income in Year 2 was $62,308; its interest expense was $12,000; and its net income was $32,700. Dividends on common stock during Year 2 totaled $2,700. The market price of common stock at the end of Year 2 was $6.37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279.</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Remley</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723DFE" wp14:editId="75C12D69">
                  <wp:extent cx="4593771" cy="1426028"/>
                  <wp:effectExtent l="0" t="0" r="0" b="0"/>
                  <wp:docPr id="130" name="https://www.eztestonline.com/tomhardej/1384259077422560090.tp4?REQUEST=SHOWmedia&amp;media=image260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9077422560090.tp4?REQUEST=SHOWmedia&amp;media=image260PRINT.png"/>
                          <pic:cNvPicPr/>
                        </pic:nvPicPr>
                        <pic:blipFill>
                          <a:blip r:embed="rId138" cstate="email">
                            <a:extLst>
                              <a:ext uri="{28A0092B-C50C-407E-A947-70E740481C1C}">
                                <a14:useLocalDpi xmlns:a14="http://schemas.microsoft.com/office/drawing/2010/main"/>
                              </a:ext>
                            </a:extLst>
                          </a:blip>
                          <a:stretch/>
                        </pic:blipFill>
                        <pic:spPr>
                          <a:xfrm>
                            <a:off x="0" y="0"/>
                            <a:ext cx="4593771" cy="1426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EF803F8" wp14:editId="5BBCE715">
                  <wp:extent cx="3746760" cy="1251284"/>
                  <wp:effectExtent l="0" t="0" r="0" b="0"/>
                  <wp:docPr id="131" name="https://www.eztestonline.com/tomhardej/1384259077422560090.tp4?REQUEST=SHOWmedia&amp;media=image262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9077422560090.tp4?REQUEST=SHOWmedia&amp;media=image262PRINT.png"/>
                          <pic:cNvPicPr/>
                        </pic:nvPicPr>
                        <pic:blipFill>
                          <a:blip r:embed="rId139" cstate="email">
                            <a:extLst>
                              <a:ext uri="{28A0092B-C50C-407E-A947-70E740481C1C}">
                                <a14:useLocalDpi xmlns:a14="http://schemas.microsoft.com/office/drawing/2010/main"/>
                              </a:ext>
                            </a:extLst>
                          </a:blip>
                          <a:stretch/>
                        </pic:blipFill>
                        <pic:spPr>
                          <a:xfrm>
                            <a:off x="0" y="0"/>
                            <a:ext cx="3744685" cy="125059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$3,000. The market price of common stock at the end of Year 2 was $2.70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lastRenderedPageBreak/>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280.</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Pribyl</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F9EDFD" wp14:editId="272BE930">
                  <wp:extent cx="4800600" cy="522514"/>
                  <wp:effectExtent l="0" t="0" r="0" b="0"/>
                  <wp:docPr id="132" name="https://www.eztestonline.com/tomhardej/1384259077422560090.tp4?REQUEST=SHOWmedia&amp;media=image264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9077422560090.tp4?REQUEST=SHOWmedia&amp;media=image264PRINT.png"/>
                          <pic:cNvPicPr/>
                        </pic:nvPicPr>
                        <pic:blipFill>
                          <a:blip r:embed="rId140" cstate="email">
                            <a:extLst>
                              <a:ext uri="{28A0092B-C50C-407E-A947-70E740481C1C}">
                                <a14:useLocalDpi xmlns:a14="http://schemas.microsoft.com/office/drawing/2010/main"/>
                              </a:ext>
                            </a:extLst>
                          </a:blip>
                          <a:stretch/>
                        </pic:blipFill>
                        <pic:spPr>
                          <a:xfrm>
                            <a:off x="0" y="0"/>
                            <a:ext cx="4800600"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9DAE07" wp14:editId="6E2A2958">
                  <wp:extent cx="4169228" cy="2253343"/>
                  <wp:effectExtent l="0" t="0" r="0" b="0"/>
                  <wp:docPr id="133" name="https://www.eztestonline.com/tomhardej/1384259077422560090.tp4?REQUEST=SHOWmedia&amp;media=image26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9077422560090.tp4?REQUEST=SHOWmedia&amp;media=image266PRINT.png"/>
                          <pic:cNvPicPr/>
                        </pic:nvPicPr>
                        <pic:blipFill>
                          <a:blip r:embed="rId141" cstate="email">
                            <a:extLst>
                              <a:ext uri="{28A0092B-C50C-407E-A947-70E740481C1C}">
                                <a14:useLocalDpi xmlns:a14="http://schemas.microsoft.com/office/drawing/2010/main"/>
                              </a:ext>
                            </a:extLst>
                          </a:blip>
                          <a:stretch/>
                        </pic:blipFill>
                        <pic:spPr>
                          <a:xfrm>
                            <a:off x="0" y="0"/>
                            <a:ext cx="4169228" cy="2253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281.</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Perrett</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280F6E6" wp14:editId="088CBEFC">
                  <wp:extent cx="4757057" cy="1415142"/>
                  <wp:effectExtent l="0" t="0" r="0" b="0"/>
                  <wp:docPr id="134" name="https://www.eztestonline.com/tomhardej/1384259077422560090.tp4?REQUEST=SHOWmedia&amp;media=image26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9077422560090.tp4?REQUEST=SHOWmedia&amp;media=image268PRINT.png"/>
                          <pic:cNvPicPr/>
                        </pic:nvPicPr>
                        <pic:blipFill>
                          <a:blip r:embed="rId142" cstate="email">
                            <a:extLst>
                              <a:ext uri="{28A0092B-C50C-407E-A947-70E740481C1C}">
                                <a14:useLocalDpi xmlns:a14="http://schemas.microsoft.com/office/drawing/2010/main"/>
                              </a:ext>
                            </a:extLst>
                          </a:blip>
                          <a:stretch/>
                        </pic:blipFill>
                        <pic:spPr>
                          <a:xfrm>
                            <a:off x="0" y="0"/>
                            <a:ext cx="4757057"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282.</w:t>
            </w:r>
          </w:p>
        </w:tc>
        <w:tc>
          <w:tcPr>
            <w:tcW w:w="4800" w:type="pct"/>
          </w:tcPr>
          <w:p w:rsidR="00DA68A7" w:rsidRDefault="00613612">
            <w:pPr>
              <w:keepNext/>
              <w:keepLines/>
              <w:spacing w:after="0"/>
            </w:pPr>
            <w:r>
              <w:rPr>
                <w:rFonts w:ascii="Arial Unicode MS" w:eastAsia="Arial Unicode MS" w:hAnsi="Arial Unicode MS" w:cs="Arial Unicode MS"/>
                <w:color w:val="000000"/>
                <w:sz w:val="20"/>
              </w:rPr>
              <w:t>Jepson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A876C77" wp14:editId="5858DD6E">
                  <wp:extent cx="3450771" cy="1534885"/>
                  <wp:effectExtent l="0" t="0" r="0" b="0"/>
                  <wp:docPr id="135" name="https://www.eztestonline.com/tomhardej/1384259077422560090.tp4?REQUEST=SHOWmedia&amp;media=image270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9077422560090.tp4?REQUEST=SHOWmedia&amp;media=image270PRINT.png"/>
                          <pic:cNvPicPr/>
                        </pic:nvPicPr>
                        <pic:blipFill>
                          <a:blip r:embed="rId143" cstate="email">
                            <a:extLst>
                              <a:ext uri="{28A0092B-C50C-407E-A947-70E740481C1C}">
                                <a14:useLocalDpi xmlns:a14="http://schemas.microsoft.com/office/drawing/2010/main"/>
                              </a:ext>
                            </a:extLst>
                          </a:blip>
                          <a:stretch/>
                        </pic:blipFill>
                        <pic:spPr>
                          <a:xfrm>
                            <a:off x="0" y="0"/>
                            <a:ext cx="3450771"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gross margin percentage.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283.</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Gehlhausen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433BABF" wp14:editId="2F901FE8">
                  <wp:extent cx="4648200" cy="4746171"/>
                  <wp:effectExtent l="0" t="0" r="0" b="0"/>
                  <wp:docPr id="136" name="https://www.eztestonline.com/tomhardej/1384259077422560090.tp4?REQUEST=SHOWmedia&amp;media=image27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9077422560090.tp4?REQUEST=SHOWmedia&amp;media=image272PRINT.png"/>
                          <pic:cNvPicPr/>
                        </pic:nvPicPr>
                        <pic:blipFill>
                          <a:blip r:embed="rId144" cstate="email">
                            <a:extLst>
                              <a:ext uri="{28A0092B-C50C-407E-A947-70E740481C1C}">
                                <a14:useLocalDpi xmlns:a14="http://schemas.microsoft.com/office/drawing/2010/main"/>
                              </a:ext>
                            </a:extLst>
                          </a:blip>
                          <a:stretch/>
                        </pic:blipFill>
                        <pic:spPr>
                          <a:xfrm>
                            <a:off x="0" y="0"/>
                            <a:ext cx="4648200" cy="474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724DE0C" wp14:editId="6C67593C">
                  <wp:extent cx="4158343" cy="2198914"/>
                  <wp:effectExtent l="0" t="0" r="0" b="0"/>
                  <wp:docPr id="137" name="https://www.eztestonline.com/tomhardej/1384259077422560090.tp4?REQUEST=SHOWmedia&amp;media=image274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9077422560090.tp4?REQUEST=SHOWmedia&amp;media=image274PRINT.png"/>
                          <pic:cNvPicPr/>
                        </pic:nvPicPr>
                        <pic:blipFill>
                          <a:blip r:embed="rId145" cstate="email">
                            <a:extLst>
                              <a:ext uri="{28A0092B-C50C-407E-A947-70E740481C1C}">
                                <a14:useLocalDpi xmlns:a14="http://schemas.microsoft.com/office/drawing/2010/main"/>
                              </a:ext>
                            </a:extLst>
                          </a:blip>
                          <a:stretch/>
                        </pic:blipFill>
                        <pic:spPr>
                          <a:xfrm>
                            <a:off x="0" y="0"/>
                            <a:ext cx="4158343" cy="2198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on common stock during Year 2 totaled $5,600. The market price of common stock at </w:t>
            </w:r>
            <w:r>
              <w:rPr>
                <w:rFonts w:ascii="Arial Unicode MS" w:eastAsia="Arial Unicode MS" w:hAnsi="Arial Unicode MS" w:cs="Arial Unicode MS"/>
                <w:color w:val="000000"/>
                <w:sz w:val="20"/>
              </w:rPr>
              <w:lastRenderedPageBreak/>
              <w:t>the end of Year 2 was $5.60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284.</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Degollado</w:t>
            </w:r>
            <w:proofErr w:type="spellEnd"/>
            <w:r>
              <w:rPr>
                <w:rFonts w:ascii="Arial Unicode MS" w:eastAsia="Arial Unicode MS" w:hAnsi="Arial Unicode MS" w:cs="Arial Unicode MS"/>
                <w:color w:val="000000"/>
                <w:sz w:val="20"/>
              </w:rPr>
              <w:t xml:space="preserve">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D73BB2" wp14:editId="031A00E5">
                  <wp:extent cx="3450771" cy="1524000"/>
                  <wp:effectExtent l="0" t="0" r="0" b="0"/>
                  <wp:docPr id="138" name="https://www.eztestonline.com/tomhardej/1384259077422560090.tp4?REQUEST=SHOWmedia&amp;media=image276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9077422560090.tp4?REQUEST=SHOWmedia&amp;media=image276PRINT.png"/>
                          <pic:cNvPicPr/>
                        </pic:nvPicPr>
                        <pic:blipFill>
                          <a:blip r:embed="rId146" cstate="email">
                            <a:extLst>
                              <a:ext uri="{28A0092B-C50C-407E-A947-70E740481C1C}">
                                <a14:useLocalDpi xmlns:a14="http://schemas.microsoft.com/office/drawing/2010/main"/>
                              </a:ext>
                            </a:extLst>
                          </a:blip>
                          <a:stretch/>
                        </pic:blipFill>
                        <pic:spPr>
                          <a:xfrm>
                            <a:off x="0" y="0"/>
                            <a:ext cx="3450771"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balance of total assets was $200,000 and the ending balance was $220,000.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return on total assets.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285.</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Marovich</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7A113E1" wp14:editId="19846B8B">
                  <wp:extent cx="4811486" cy="674914"/>
                  <wp:effectExtent l="0" t="0" r="0" b="0"/>
                  <wp:docPr id="139" name="https://www.eztestonline.com/tomhardej/1384259077422560090.tp4?REQUEST=SHOWmedia&amp;media=image278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9077422560090.tp4?REQUEST=SHOWmedia&amp;media=image278PRINT.png"/>
                          <pic:cNvPicPr/>
                        </pic:nvPicPr>
                        <pic:blipFill>
                          <a:blip r:embed="rId147" cstate="email">
                            <a:extLst>
                              <a:ext uri="{28A0092B-C50C-407E-A947-70E740481C1C}">
                                <a14:useLocalDpi xmlns:a14="http://schemas.microsoft.com/office/drawing/2010/main"/>
                              </a:ext>
                            </a:extLst>
                          </a:blip>
                          <a:stretch/>
                        </pic:blipFill>
                        <pic:spPr>
                          <a:xfrm>
                            <a:off x="0" y="0"/>
                            <a:ext cx="4811486"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81E84F2" wp14:editId="15DEFC67">
                  <wp:extent cx="4114799" cy="1058779"/>
                  <wp:effectExtent l="0" t="0" r="0" b="0"/>
                  <wp:docPr id="140" name="https://www.eztestonline.com/tomhardej/1384259077422560090.tp4?REQUEST=SHOWmedia&amp;media=image280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9077422560090.tp4?REQUEST=SHOWmedia&amp;media=image280PRINT.png"/>
                          <pic:cNvPicPr/>
                        </pic:nvPicPr>
                        <pic:blipFill>
                          <a:blip r:embed="rId148" cstate="email">
                            <a:extLst>
                              <a:ext uri="{28A0092B-C50C-407E-A947-70E740481C1C}">
                                <a14:useLocalDpi xmlns:a14="http://schemas.microsoft.com/office/drawing/2010/main"/>
                              </a:ext>
                            </a:extLst>
                          </a:blip>
                          <a:stretch/>
                        </pic:blipFill>
                        <pic:spPr>
                          <a:xfrm>
                            <a:off x="0" y="0"/>
                            <a:ext cx="4136571" cy="106438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$4,000. The market price of common stock at the end of Year 2 was $6.41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e.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286.</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Straton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85AFA5" wp14:editId="71B01791">
                  <wp:extent cx="4626428" cy="4637314"/>
                  <wp:effectExtent l="0" t="0" r="0" b="0"/>
                  <wp:docPr id="141" name="https://www.eztestonline.com/tomhardej/1384259077422560090.tp4?REQUEST=SHOWmedia&amp;media=image282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59077422560090.tp4?REQUEST=SHOWmedia&amp;media=image282PRINT.png"/>
                          <pic:cNvPicPr/>
                        </pic:nvPicPr>
                        <pic:blipFill>
                          <a:blip r:embed="rId149" cstate="email">
                            <a:extLst>
                              <a:ext uri="{28A0092B-C50C-407E-A947-70E740481C1C}">
                                <a14:useLocalDpi xmlns:a14="http://schemas.microsoft.com/office/drawing/2010/main"/>
                              </a:ext>
                            </a:extLst>
                          </a:blip>
                          <a:stretch/>
                        </pic:blipFill>
                        <pic:spPr>
                          <a:xfrm>
                            <a:off x="0" y="0"/>
                            <a:ext cx="4626428" cy="463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851296" wp14:editId="0B26B02E">
                  <wp:extent cx="4158343" cy="2198914"/>
                  <wp:effectExtent l="0" t="0" r="0" b="0"/>
                  <wp:docPr id="142" name="https://www.eztestonline.com/tomhardej/1384259077422560090.tp4?REQUEST=SHOWmedia&amp;media=image284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59077422560090.tp4?REQUEST=SHOWmedia&amp;media=image284PRINT.png"/>
                          <pic:cNvPicPr/>
                        </pic:nvPicPr>
                        <pic:blipFill>
                          <a:blip r:embed="rId150" cstate="email">
                            <a:extLst>
                              <a:ext uri="{28A0092B-C50C-407E-A947-70E740481C1C}">
                                <a14:useLocalDpi xmlns:a14="http://schemas.microsoft.com/office/drawing/2010/main"/>
                              </a:ext>
                            </a:extLst>
                          </a:blip>
                          <a:stretch/>
                        </pic:blipFill>
                        <pic:spPr>
                          <a:xfrm>
                            <a:off x="0" y="0"/>
                            <a:ext cx="4158343" cy="2198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on common stock during Year 2 totaled $2,100. The market price of common stock at </w:t>
            </w:r>
            <w:r>
              <w:rPr>
                <w:rFonts w:ascii="Arial Unicode MS" w:eastAsia="Arial Unicode MS" w:hAnsi="Arial Unicode MS" w:cs="Arial Unicode MS"/>
                <w:color w:val="000000"/>
                <w:sz w:val="20"/>
              </w:rPr>
              <w:lastRenderedPageBreak/>
              <w:t>the end of Year 2 was $5.56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e.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287.</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Moselle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6418437" wp14:editId="7A7A11F6">
                  <wp:extent cx="4615543" cy="4680857"/>
                  <wp:effectExtent l="0" t="0" r="0" b="0"/>
                  <wp:docPr id="143" name="https://www.eztestonline.com/tomhardej/1384259077422560090.tp4?REQUEST=SHOWmedia&amp;media=image286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59077422560090.tp4?REQUEST=SHOWmedia&amp;media=image286PRINT.png"/>
                          <pic:cNvPicPr/>
                        </pic:nvPicPr>
                        <pic:blipFill>
                          <a:blip r:embed="rId151" cstate="email">
                            <a:extLst>
                              <a:ext uri="{28A0092B-C50C-407E-A947-70E740481C1C}">
                                <a14:useLocalDpi xmlns:a14="http://schemas.microsoft.com/office/drawing/2010/main"/>
                              </a:ext>
                            </a:extLst>
                          </a:blip>
                          <a:stretch/>
                        </pic:blipFill>
                        <pic:spPr>
                          <a:xfrm>
                            <a:off x="0" y="0"/>
                            <a:ext cx="4615543" cy="468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80FFE5B" wp14:editId="589DC9CA">
                  <wp:extent cx="4147457" cy="2166257"/>
                  <wp:effectExtent l="0" t="0" r="0" b="0"/>
                  <wp:docPr id="144" name="https://www.eztestonline.com/tomhardej/1384259077422560090.tp4?REQUEST=SHOWmedia&amp;media=image288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59077422560090.tp4?REQUEST=SHOWmedia&amp;media=image288PRINT.png"/>
                          <pic:cNvPicPr/>
                        </pic:nvPicPr>
                        <pic:blipFill>
                          <a:blip r:embed="rId152" cstate="email">
                            <a:extLst>
                              <a:ext uri="{28A0092B-C50C-407E-A947-70E740481C1C}">
                                <a14:useLocalDpi xmlns:a14="http://schemas.microsoft.com/office/drawing/2010/main"/>
                              </a:ext>
                            </a:extLst>
                          </a:blip>
                          <a:stretch/>
                        </pic:blipFill>
                        <pic:spPr>
                          <a:xfrm>
                            <a:off x="0" y="0"/>
                            <a:ext cx="4147457" cy="2166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on common stock during Year 2 totaled $4,200. The market price of common stock at </w:t>
            </w:r>
            <w:r>
              <w:rPr>
                <w:rFonts w:ascii="Arial Unicode MS" w:eastAsia="Arial Unicode MS" w:hAnsi="Arial Unicode MS" w:cs="Arial Unicode MS"/>
                <w:color w:val="000000"/>
                <w:sz w:val="20"/>
              </w:rPr>
              <w:lastRenderedPageBreak/>
              <w:t>the end of Year 2 was $9.72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lastRenderedPageBreak/>
              <w:t>288.</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Mihok</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8533754" wp14:editId="6B7E6F66">
                  <wp:extent cx="4778828" cy="1077685"/>
                  <wp:effectExtent l="0" t="0" r="0" b="0"/>
                  <wp:docPr id="145" name="https://www.eztestonline.com/tomhardej/1384259077422560090.tp4?REQUEST=SHOWmedia&amp;media=image29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59077422560090.tp4?REQUEST=SHOWmedia&amp;media=image290PRINT.png"/>
                          <pic:cNvPicPr/>
                        </pic:nvPicPr>
                        <pic:blipFill>
                          <a:blip r:embed="rId153" cstate="email">
                            <a:extLst>
                              <a:ext uri="{28A0092B-C50C-407E-A947-70E740481C1C}">
                                <a14:useLocalDpi xmlns:a14="http://schemas.microsoft.com/office/drawing/2010/main"/>
                              </a:ext>
                            </a:extLst>
                          </a:blip>
                          <a:stretch/>
                        </pic:blipFill>
                        <pic:spPr>
                          <a:xfrm>
                            <a:off x="0" y="0"/>
                            <a:ext cx="47788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848CBF" wp14:editId="34185C6B">
                  <wp:extent cx="4125685" cy="2242457"/>
                  <wp:effectExtent l="0" t="0" r="0" b="0"/>
                  <wp:docPr id="146" name="https://www.eztestonline.com/tomhardej/1384259077422560090.tp4?REQUEST=SHOWmedia&amp;media=image292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4259077422560090.tp4?REQUEST=SHOWmedia&amp;media=image292PRINT.png"/>
                          <pic:cNvPicPr/>
                        </pic:nvPicPr>
                        <pic:blipFill>
                          <a:blip r:embed="rId154" cstate="email">
                            <a:extLst>
                              <a:ext uri="{28A0092B-C50C-407E-A947-70E740481C1C}">
                                <a14:useLocalDpi xmlns:a14="http://schemas.microsoft.com/office/drawing/2010/main"/>
                              </a:ext>
                            </a:extLst>
                          </a:blip>
                          <a:stretch/>
                        </pic:blipFill>
                        <pic:spPr>
                          <a:xfrm>
                            <a:off x="0" y="0"/>
                            <a:ext cx="4125685" cy="2242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$5,000. The market price of common stock at the end of Year 2 was $0.97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lastRenderedPageBreak/>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390"/>
        <w:gridCol w:w="8610"/>
      </w:tblGrid>
      <w:tr w:rsidR="00DA68A7">
        <w:tc>
          <w:tcPr>
            <w:tcW w:w="200" w:type="pct"/>
          </w:tcPr>
          <w:p w:rsidR="00DA68A7" w:rsidRDefault="00613612">
            <w:pPr>
              <w:keepNext/>
              <w:keepLines/>
              <w:spacing w:after="0"/>
            </w:pPr>
            <w:r>
              <w:rPr>
                <w:rFonts w:ascii="Arial Unicode MS" w:eastAsia="Arial Unicode MS" w:hAnsi="Arial Unicode MS" w:cs="Arial Unicode MS"/>
                <w:color w:val="000000"/>
                <w:sz w:val="20"/>
              </w:rPr>
              <w:t>289.</w:t>
            </w:r>
          </w:p>
        </w:tc>
        <w:tc>
          <w:tcPr>
            <w:tcW w:w="4800" w:type="pct"/>
          </w:tcPr>
          <w:p w:rsidR="00DA68A7" w:rsidRDefault="00613612">
            <w:pPr>
              <w:keepNext/>
              <w:keepLines/>
              <w:spacing w:after="0"/>
            </w:pPr>
            <w:proofErr w:type="spellStart"/>
            <w:r>
              <w:rPr>
                <w:rFonts w:ascii="Arial Unicode MS" w:eastAsia="Arial Unicode MS" w:hAnsi="Arial Unicode MS" w:cs="Arial Unicode MS"/>
                <w:color w:val="000000"/>
                <w:sz w:val="20"/>
              </w:rPr>
              <w:t>Sehrt</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9E5767" wp14:editId="468BDECA">
                  <wp:extent cx="3940628" cy="555171"/>
                  <wp:effectExtent l="0" t="0" r="0" b="0"/>
                  <wp:docPr id="147" name="https://www.eztestonline.com/tomhardej/1384259077422560090.tp4?REQUEST=SHOWmedia&amp;media=image294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4259077422560090.tp4?REQUEST=SHOWmedia&amp;media=image294PRINT.png"/>
                          <pic:cNvPicPr/>
                        </pic:nvPicPr>
                        <pic:blipFill>
                          <a:blip r:embed="rId155" cstate="email">
                            <a:extLst>
                              <a:ext uri="{28A0092B-C50C-407E-A947-70E740481C1C}">
                                <a14:useLocalDpi xmlns:a14="http://schemas.microsoft.com/office/drawing/2010/main"/>
                              </a:ext>
                            </a:extLst>
                          </a:blip>
                          <a:stretch/>
                        </pic:blipFill>
                        <pic:spPr>
                          <a:xfrm>
                            <a:off x="0" y="0"/>
                            <a:ext cx="39406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Year 2 was $44,000. Dividends on common stock during Year 2 totaled $11,000. The market price of common stock at the end of Year 2 was $6.29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DA68A7" w:rsidRDefault="00613612">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DA68A7" w:rsidRDefault="00613612">
      <w:pPr>
        <w:keepLines/>
        <w:spacing w:after="0"/>
      </w:pPr>
      <w:r>
        <w:rPr>
          <w:rFonts w:ascii="Arial Unicode MS" w:eastAsia="Arial Unicode MS" w:hAnsi="Arial Unicode MS" w:cs="Arial Unicode MS"/>
          <w:color w:val="000000"/>
          <w:sz w:val="18"/>
        </w:rPr>
        <w:t> </w:t>
      </w:r>
    </w:p>
    <w:p w:rsidR="00463469" w:rsidRDefault="00613612">
      <w:pPr>
        <w:spacing w:before="239" w:after="239"/>
      </w:pPr>
      <w:r>
        <w:rPr>
          <w:rFonts w:ascii="Times,Times New Roman,Times-Rom" w:eastAsia="Times,Times New Roman,Times-Rom" w:hAnsi="Times,Times New Roman,Times-Rom" w:cs="Times,Times New Roman,Times-Rom"/>
          <w:color w:val="000000"/>
          <w:sz w:val="18"/>
        </w:rPr>
        <w:br/>
      </w:r>
    </w:p>
    <w:p w:rsidR="00463469" w:rsidRDefault="00463469">
      <w:r>
        <w:br w:type="page"/>
      </w:r>
    </w:p>
    <w:p w:rsidR="00DA68A7" w:rsidRDefault="00613612">
      <w:pPr>
        <w:spacing w:before="372" w:after="0"/>
        <w:jc w:val="center"/>
      </w:pPr>
      <w:r>
        <w:rPr>
          <w:rFonts w:ascii="Arial Unicode MS" w:eastAsia="Arial Unicode MS" w:hAnsi="Arial Unicode MS" w:cs="Arial Unicode MS"/>
          <w:color w:val="000000"/>
          <w:sz w:val="28"/>
        </w:rPr>
        <w:lastRenderedPageBreak/>
        <w:t xml:space="preserve">Chapter 15 Financial Statement Analysis </w:t>
      </w:r>
      <w:r w:rsidR="00463469" w:rsidRPr="00727D29">
        <w:rPr>
          <w:rFonts w:ascii="Arial Unicode MS" w:eastAsia="Arial Unicode MS" w:hAnsi="Arial Unicode MS" w:cs="Arial Unicode MS"/>
          <w:color w:val="FF0000"/>
          <w:sz w:val="28"/>
        </w:rPr>
        <w:t xml:space="preserve">Answer </w:t>
      </w:r>
      <w:r w:rsidR="00463469">
        <w:rPr>
          <w:rFonts w:ascii="Arial Unicode MS" w:eastAsia="Arial Unicode MS" w:hAnsi="Arial Unicode MS" w:cs="Arial Unicode MS"/>
          <w:color w:val="FF0000"/>
          <w:sz w:val="28"/>
        </w:rPr>
        <w:t>Key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DA68A7" w:rsidRDefault="00613612">
      <w:pPr>
        <w:spacing w:after="0"/>
      </w:pPr>
      <w:r>
        <w:rPr>
          <w:rFonts w:ascii="Arial Unicode MS" w:eastAsia="Arial Unicode MS" w:hAnsi="Arial Unicode MS" w:cs="Arial Unicode MS"/>
          <w:color w:val="000000"/>
          <w:sz w:val="18"/>
        </w:rPr>
        <w:t> </w:t>
      </w:r>
    </w:p>
    <w:p w:rsidR="00DA68A7" w:rsidRDefault="0061361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Vertical analysis of financial statements is accomplished by preparing common-size statements.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15-01 Prepare and interpret financial statements in comparative and common-size form.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In determining whether a company's financial condition is improving or deteriorating over time, horizontal analysis of financial statement data would be more useful than vertical analysis.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15-01 Prepare and interpret financial statements in comparative and common-size form.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 common-size financial statement is a vertical analysis in which each financial statement account is expressed as a percentage.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15-01 Prepare and interpret financial statements in comparative and common-size form.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acid-test ratio is usually greater than the current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Liquidity refers to how quickly an asset can be converted into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If the acid-test ratio is less than one, then paying off some current liabilities with cash will increase the acid-test (quick)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 company could improve its acid-test ratio by selling some equipment it no longer needs for cash.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Acquiring land by taking out a long-term mortgage will not affect the current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Purchasing marketable securities with cash will have no effect on a company's acid-test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As the accounts receivable turnover ratio decreases, the average collection period increases.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If a company's operating cycle is much longer than its average payment period for suppliers, it creates the need to borrow money to fund its inventories and accounts receivable.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purchasing inventory would decrease the inventory turnover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Buying inventory in large lots to take advantage of quantity discounts can be responsible for a high inventory turnover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when a company increases its inventories in anticipation of later higher sales, the accounts receivable turnover ratio for the current period increases.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purchasing merchandise inventory would have no effect on the accounts receivable turnover ratio at a retailer.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when a customer purchases an item for cash, the accounts receivable turnover ratio increases.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As the inventory turnover increases, the average sales period decreases.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To increase total asset turnover, management must either increase sales or reduce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formula for the average sale period is: Average sale period = Accounts receivable turnover ÷ Inventory turnover.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formula for total asset turnover is: Total asset turnover = Total assets ÷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 company whose inventory turnover ratio is much slower than the average for its industry may have too much inventory or the wrong sorts of inventory.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those who hold the company's debt (i.e., its creditors) would like a low debt-to-equity ratio to provide a buffer of protection.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if long-term debt is exchanged for short-term debt, the debt-to-equity ratio will be unchanged.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times interest earned ratio is based on net income because that is the amount of earnings that is available for making interest payments. Interest expense is deducted before taxes are determined; creditors have first claim on the earnings before taxes are paid.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Issuing common stock will decrease a company's financial leverage.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formula for the times interest earned ratio is: Times interest earned = Earnings before interest expense and income taxes ÷ Interest expense.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If a company's return on assets is substantially lower than its cost of borrowing, then the common stockholders would normally want the company to have a relatively high debt/equity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formula for the return on equity is: Return on equity = Net income ÷ Average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When computing the return on equity, retained earnings should be excluded from the average total stockholders' equity.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When computing the return on total assets, the interest expense is added back to net income to show what earnings would have been if the company had no debt.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When a company sells used equipment for a loss, the net profit margin percentage is unaffected.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if a company uses long-term debt to purchase land to develop in the future, the company's return on total assets will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If a retailer sells a product whose contribution margin equals the gross margin percentage, the gross margin percentage will be unaffected by the transaction.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gross margin percentage is computed by dividing the gross margin by net income before interest and taxes.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formula for the net profit margin percentage is: Net profit margin percentage = Net income ÷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When fixed costs are included in the cost of goods sold, the gross margin percentage should increase and decrease with sales volume.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gross margin percentage is computed by dividing sales by the gross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 high price-earnings ratio means that investors are willing to pay a premium for the company's stock.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39.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An increase in the number of shares of common stock outstanding will increase a company's price-earnings ratio if the market price per share remains unchanged.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dividend payout ratio is equal to the dividend per share divided by the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All other things the same, if the company purchases equipment on credit, this transaction would have no impact on the company's book value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Purchasing inventory on credit increases the book value per share of a retailer.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price-earnings ratio is determined by dividing market price per share of stock by the earnings per share.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44.</w:t>
            </w:r>
          </w:p>
        </w:tc>
        <w:tc>
          <w:tcPr>
            <w:tcW w:w="4650" w:type="pct"/>
          </w:tcPr>
          <w:p w:rsidR="00DA68A7" w:rsidRDefault="00613612">
            <w:pPr>
              <w:keepNext/>
              <w:keepLines/>
              <w:spacing w:after="0"/>
            </w:pPr>
            <w:proofErr w:type="gramStart"/>
            <w:r>
              <w:rPr>
                <w:rFonts w:ascii="Arial Unicode MS" w:eastAsia="Arial Unicode MS" w:hAnsi="Arial Unicode MS" w:cs="Arial Unicode MS"/>
                <w:color w:val="000000"/>
                <w:sz w:val="20"/>
              </w:rPr>
              <w:t>Earnings per share is</w:t>
            </w:r>
            <w:proofErr w:type="gramEnd"/>
            <w:r>
              <w:rPr>
                <w:rFonts w:ascii="Arial Unicode MS" w:eastAsia="Arial Unicode MS" w:hAnsi="Arial Unicode MS" w:cs="Arial Unicode MS"/>
                <w:color w:val="000000"/>
                <w:sz w:val="20"/>
              </w:rPr>
              <w:t xml:space="preserve"> computed by multiplying net income by the average number of common shares outstanding.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613612">
      <w:pPr>
        <w:spacing w:after="0"/>
      </w:pPr>
      <w:r>
        <w:rPr>
          <w:rFonts w:ascii="Arial Unicode MS" w:eastAsia="Arial Unicode MS" w:hAnsi="Arial Unicode MS" w:cs="Arial Unicode MS"/>
          <w:color w:val="000000"/>
          <w:sz w:val="18"/>
        </w:rPr>
        <w:t> </w:t>
      </w:r>
    </w:p>
    <w:p w:rsidR="00DA68A7" w:rsidRDefault="00613612">
      <w:pPr>
        <w:spacing w:before="239" w:after="239"/>
      </w:pPr>
      <w:r>
        <w:rPr>
          <w:rFonts w:ascii="Times,Times New Roman,Times-Rom" w:eastAsia="Times,Times New Roman,Times-Rom" w:hAnsi="Times,Times New Roman,Times-Rom" w:cs="Times,Times New Roman,Times-Rom"/>
          <w:color w:val="000000"/>
          <w:sz w:val="18"/>
        </w:rPr>
        <w:lastRenderedPageBreak/>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Selling used equipment at book value for cash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1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working capital.</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working capital.</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3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debt-to-equity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4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net income.</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If current assets exceed current liabilities, prepaying an expense on the last day of the year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3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0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acid-test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acid-test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current ratio.</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Zack Company has a current ratio of 2.5. What will be the effect of a purchase of inventory with cash on the acid-test ratio and on working capital?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96885" cy="772885"/>
                  <wp:effectExtent l="0" t="0" r="0" b="0"/>
                  <wp:docPr id="148" name="https://www.eztestonline.com/tomhardej/1384259077422560090.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4259077422560090.tp4?REQUEST=SHOWmedia&amp;media=image002PRINT.png"/>
                          <pic:cNvPicPr/>
                        </pic:nvPicPr>
                        <pic:blipFill>
                          <a:blip r:embed="rId9" cstate="email">
                            <a:extLst>
                              <a:ext uri="{28A0092B-C50C-407E-A947-70E740481C1C}">
                                <a14:useLocalDpi xmlns:a14="http://schemas.microsoft.com/office/drawing/2010/main"/>
                              </a:ext>
                            </a:extLst>
                          </a:blip>
                          <a:stretch/>
                        </pic:blipFill>
                        <pic:spPr>
                          <a:xfrm>
                            <a:off x="0" y="0"/>
                            <a:ext cx="2296885"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A</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B</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C</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Option D</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Norton Inc. could improve its current ratio of 2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1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paying</w:t>
                  </w:r>
                  <w:proofErr w:type="gramEnd"/>
                  <w:r>
                    <w:rPr>
                      <w:rFonts w:ascii="Arial Unicode MS" w:eastAsia="Arial Unicode MS" w:hAnsi="Arial Unicode MS" w:cs="Arial Unicode MS"/>
                      <w:color w:val="000000"/>
                      <w:sz w:val="20"/>
                    </w:rPr>
                    <w:t xml:space="preserve"> a previously declared stock dividend.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writing</w:t>
                  </w:r>
                  <w:proofErr w:type="gramEnd"/>
                  <w:r>
                    <w:rPr>
                      <w:rFonts w:ascii="Arial Unicode MS" w:eastAsia="Arial Unicode MS" w:hAnsi="Arial Unicode MS" w:cs="Arial Unicode MS"/>
                      <w:color w:val="000000"/>
                      <w:sz w:val="20"/>
                    </w:rPr>
                    <w:t xml:space="preserve"> off an uncollectible receivable.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3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selling</w:t>
                  </w:r>
                  <w:proofErr w:type="gramEnd"/>
                  <w:r>
                    <w:rPr>
                      <w:rFonts w:ascii="Arial Unicode MS" w:eastAsia="Arial Unicode MS" w:hAnsi="Arial Unicode MS" w:cs="Arial Unicode MS"/>
                      <w:color w:val="000000"/>
                      <w:sz w:val="20"/>
                    </w:rPr>
                    <w:t xml:space="preserve"> merchandise on credit at a profit.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2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purchasing</w:t>
                  </w:r>
                  <w:proofErr w:type="gramEnd"/>
                  <w:r>
                    <w:rPr>
                      <w:rFonts w:ascii="Arial Unicode MS" w:eastAsia="Arial Unicode MS" w:hAnsi="Arial Unicode MS" w:cs="Arial Unicode MS"/>
                      <w:color w:val="000000"/>
                      <w:sz w:val="20"/>
                    </w:rPr>
                    <w:t xml:space="preserve"> inventory on credit.</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49.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ratio of total cash, marketable securities, accounts receivable, and short-term notes to current liabilities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0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debt-to-equity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acid-test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working</w:t>
                  </w:r>
                  <w:proofErr w:type="gramEnd"/>
                  <w:r>
                    <w:rPr>
                      <w:rFonts w:ascii="Arial Unicode MS" w:eastAsia="Arial Unicode MS" w:hAnsi="Arial Unicode MS" w:cs="Arial Unicode MS"/>
                      <w:color w:val="000000"/>
                      <w:sz w:val="20"/>
                    </w:rPr>
                    <w:t xml:space="preserve"> capital.</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 company's current ratio is greater than 1. Purchasing raw materials on credit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33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the current ratio.</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2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net working capital.</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59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net working capital.</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Sand Company has an acid-test ratio of 0.8. Which of the following actions would improve the acid-test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0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Collect some accounts receivable.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18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Acquire some inventory on account.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69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Sell some equipment for cash.</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2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Use cash to pay off some accounts payable.</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 company's current ratio and an acid-test ratio are both greater than 1. Payment of an account payable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4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current ratio but the acid-test ratio would not be affected.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4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the acid-test ratio but the current ratio would not be affected.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4"/>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 xml:space="preserve"> both the current and acid-test ratios.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8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 xml:space="preserve"> both the current and acid-test ratios.</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Turner Co. presently has a current ratio of 0.8. The company has been informed by its bank that it must improve its current ratio to qualify for a line of credit. Which of the following actions would improve the current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80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Use cash to pay off some current liabilities.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64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Purchase additional marketable securities with cash.</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92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Acquire a parcel of land in exchange for common stock.</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0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Purchase additional inventory on credit.</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Accounts receivable turnover will normally decrease as a result of: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1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write-off of an uncollectible account against the allowance for bad debts.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58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significant sales volume decrease near the end of the accounting period.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75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an</w:t>
                  </w:r>
                  <w:proofErr w:type="gramEnd"/>
                  <w:r>
                    <w:rPr>
                      <w:rFonts w:ascii="Arial Unicode MS" w:eastAsia="Arial Unicode MS" w:hAnsi="Arial Unicode MS" w:cs="Arial Unicode MS"/>
                      <w:color w:val="000000"/>
                      <w:sz w:val="20"/>
                    </w:rPr>
                    <w:t xml:space="preserve"> increase in cash sales in proportion to credit 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86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a</w:t>
                  </w:r>
                  <w:proofErr w:type="gramEnd"/>
                  <w:r>
                    <w:rPr>
                      <w:rFonts w:ascii="Arial Unicode MS" w:eastAsia="Arial Unicode MS" w:hAnsi="Arial Unicode MS" w:cs="Arial Unicode MS"/>
                      <w:color w:val="000000"/>
                      <w:sz w:val="20"/>
                    </w:rPr>
                    <w:t xml:space="preserve"> change in credit policy to lengthen the period for cash discounts.</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gross margin percentage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00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(Net operating income + Selling and administrative expenses)/Sales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Net operating income/Sales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Cost of goods sold/Sales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2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Cost of goods sold/Net income</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Which of the following is not a source of financial leverage?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Bonds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Accounts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Taxes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4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Prepaid rent.</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Which one of the following statements about book value per share is most correct?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55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Market price per common share usually approximates book value per common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Book value per common share is based on past transactions whereas the market price of a share of stock mainly reflects what investors expect to happen in the future.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A market price per common share that is greater than book value per common share is an indication of an overvalued stock.</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06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Book value per common share is the amount that would be paid to stockholders if the company were sold to another company.</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The market price of </w:t>
            </w:r>
            <w:proofErr w:type="spellStart"/>
            <w:r>
              <w:rPr>
                <w:rFonts w:ascii="Arial Unicode MS" w:eastAsia="Arial Unicode MS" w:hAnsi="Arial Unicode MS" w:cs="Arial Unicode MS"/>
                <w:color w:val="000000"/>
                <w:sz w:val="20"/>
              </w:rPr>
              <w:t>Friden</w:t>
            </w:r>
            <w:proofErr w:type="spellEnd"/>
            <w:r>
              <w:rPr>
                <w:rFonts w:ascii="Arial Unicode MS" w:eastAsia="Arial Unicode MS" w:hAnsi="Arial Unicode MS" w:cs="Arial Unicode MS"/>
                <w:color w:val="000000"/>
                <w:sz w:val="20"/>
              </w:rPr>
              <w:t xml:space="preserve"> Company's common stock increased from $15 to $18. Earnings per share of common stock remained unchanged. The company's price-earnings ratio would: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increase</w:t>
                  </w:r>
                  <w:proofErr w:type="gramEnd"/>
                  <w:r>
                    <w:rPr>
                      <w:rFonts w:ascii="Arial Unicode MS" w:eastAsia="Arial Unicode MS" w:hAnsi="Arial Unicode MS" w:cs="Arial Unicode MS"/>
                      <w:color w:val="000000"/>
                      <w:sz w:val="20"/>
                    </w:rPr>
                    <w: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decrease</w:t>
                  </w:r>
                  <w:proofErr w:type="gramEnd"/>
                  <w:r>
                    <w:rPr>
                      <w:rFonts w:ascii="Arial Unicode MS" w:eastAsia="Arial Unicode MS" w:hAnsi="Arial Unicode MS" w:cs="Arial Unicode MS"/>
                      <w:color w:val="000000"/>
                      <w:sz w:val="20"/>
                    </w:rPr>
                    <w: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remain</w:t>
                  </w:r>
                  <w:proofErr w:type="gramEnd"/>
                  <w:r>
                    <w:rPr>
                      <w:rFonts w:ascii="Arial Unicode MS" w:eastAsia="Arial Unicode MS" w:hAnsi="Arial Unicode MS" w:cs="Arial Unicode MS"/>
                      <w:color w:val="000000"/>
                      <w:sz w:val="20"/>
                    </w:rPr>
                    <w:t xml:space="preserve"> unchanged.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1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impossible</w:t>
                  </w:r>
                  <w:proofErr w:type="gramEnd"/>
                  <w:r>
                    <w:rPr>
                      <w:rFonts w:ascii="Arial Unicode MS" w:eastAsia="Arial Unicode MS" w:hAnsi="Arial Unicode MS" w:cs="Arial Unicode MS"/>
                      <w:color w:val="000000"/>
                      <w:sz w:val="20"/>
                    </w:rPr>
                    <w:t xml:space="preserve"> to determine.</w:t>
                  </w:r>
                </w:p>
              </w:tc>
            </w:tr>
          </w:tbl>
          <w:p w:rsidR="00DA68A7" w:rsidRDefault="00DA68A7"/>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59.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Seabury Corporation has a current ratio of 3.5 and an acid-test ratio of 2.8. The corporation's current assets consist of cash, marketable securities, accounts receivable, and inventories. Inventory equals $49,000. Seabury Corporation's current liabilities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$49,000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$125,000</w:t>
                  </w:r>
                </w:p>
              </w:tc>
            </w:tr>
          </w:tbl>
          <w:p w:rsidR="00DA68A7" w:rsidRDefault="00613612">
            <w:pPr>
              <w:keepNext/>
              <w:keepLines/>
              <w:spacing w:before="266" w:after="266"/>
            </w:pPr>
            <w:r>
              <w:rPr>
                <w:rFonts w:ascii="Arial Unicode MS" w:eastAsia="Arial Unicode MS" w:hAnsi="Arial Unicode MS" w:cs="Arial Unicode MS"/>
                <w:color w:val="000000"/>
                <w:sz w:val="20"/>
              </w:rPr>
              <w:t>Current assets = Quick assets +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assets = Quick assets + $49,000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2.8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2.8 × Current liabilities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 = (Quick assets + $49,000)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 = [(2.8 × Current liabilities) + $49,000]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 = 2.8 + ($49,000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3.5 - 2.8 = $49,000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0.7 = $49,000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liabilities = $49,000 ÷ 0.7 = $70,000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Fontecchio</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32314" cy="1077685"/>
                  <wp:effectExtent l="0" t="0" r="0" b="0"/>
                  <wp:docPr id="149" name="https://www.eztestonline.com/tomhardej/1384259077422560090.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4259077422560090.tp4?REQUEST=SHOWmedia&amp;media=image004PRINT.png"/>
                          <pic:cNvPicPr/>
                        </pic:nvPicPr>
                        <pic:blipFill>
                          <a:blip r:embed="rId10" cstate="email">
                            <a:extLst>
                              <a:ext uri="{28A0092B-C50C-407E-A947-70E740481C1C}">
                                <a14:useLocalDpi xmlns:a14="http://schemas.microsoft.com/office/drawing/2010/main"/>
                              </a:ext>
                            </a:extLst>
                          </a:blip>
                          <a:stretch/>
                        </pic:blipFill>
                        <pic:spPr>
                          <a:xfrm>
                            <a:off x="0" y="0"/>
                            <a:ext cx="2732314"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corporation's acid-test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0.79</w:t>
                  </w:r>
                </w:p>
              </w:tc>
            </w:tr>
          </w:tbl>
          <w:p w:rsidR="00DA68A7" w:rsidRDefault="00613612">
            <w:pPr>
              <w:keepNext/>
              <w:keepLines/>
              <w:spacing w:before="266" w:after="266"/>
            </w:pP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 + $24,000 + $39,000 + $0 = $81,000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$81,000 ÷ $120,000 = 0.675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Feiler</w:t>
            </w:r>
            <w:proofErr w:type="spellEnd"/>
            <w:r>
              <w:rPr>
                <w:rFonts w:ascii="Arial Unicode MS" w:eastAsia="Arial Unicode MS" w:hAnsi="Arial Unicode MS" w:cs="Arial Unicode MS"/>
                <w:color w:val="000000"/>
                <w:sz w:val="20"/>
              </w:rPr>
              <w:t xml:space="preserve"> Corporation has total current assets of $483,000, total current liabilities of $347,000, total stockholders' equity of $1,057,000, total net plant and equipment of $1,031,000, total assets of $1,514,000, and total liabilities of $457,000. The company's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0.95</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$483,000 ÷ $347,000 = 1.39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62.</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Gnas</w:t>
            </w:r>
            <w:proofErr w:type="spellEnd"/>
            <w:r>
              <w:rPr>
                <w:rFonts w:ascii="Arial Unicode MS" w:eastAsia="Arial Unicode MS" w:hAnsi="Arial Unicode MS" w:cs="Arial Unicode MS"/>
                <w:color w:val="000000"/>
                <w:sz w:val="20"/>
              </w:rPr>
              <w:t xml:space="preserve"> Corporation's total current assets are $210,000, its noncurrent assets are $590,000, its total current liabilities are $160,000, its long-term liabilities are $490,000, and its stockholders' equity is $150,000. The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0.36</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$210,000 ÷ $160,000 = 1.3125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Dratif</w:t>
            </w:r>
            <w:proofErr w:type="spellEnd"/>
            <w:r>
              <w:rPr>
                <w:rFonts w:ascii="Arial Unicode MS" w:eastAsia="Arial Unicode MS" w:hAnsi="Arial Unicode MS" w:cs="Arial Unicode MS"/>
                <w:color w:val="000000"/>
                <w:sz w:val="20"/>
              </w:rPr>
              <w:t xml:space="preserve"> Corporation's working capital is $33,000 and its current liabilities are $80,000. The corporation's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0.41</w:t>
                  </w:r>
                </w:p>
              </w:tc>
            </w:tr>
          </w:tbl>
          <w:p w:rsidR="00DA68A7" w:rsidRDefault="00613612">
            <w:pPr>
              <w:keepNext/>
              <w:keepLines/>
              <w:spacing w:before="266" w:after="266"/>
            </w:pPr>
            <w:r>
              <w:rPr>
                <w:rFonts w:ascii="Arial Unicode MS" w:eastAsia="Arial Unicode MS" w:hAnsi="Arial Unicode MS" w:cs="Arial Unicode MS"/>
                <w:color w:val="000000"/>
                <w:sz w:val="20"/>
              </w:rPr>
              <w:t>Current assets = Working capital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 + $33,000 = $113,000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$113,000 ÷ $80,000 = 1.4125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Dennisport</w:t>
            </w:r>
            <w:proofErr w:type="spellEnd"/>
            <w:r>
              <w:rPr>
                <w:rFonts w:ascii="Arial Unicode MS" w:eastAsia="Arial Unicode MS" w:hAnsi="Arial Unicode MS" w:cs="Arial Unicode MS"/>
                <w:color w:val="000000"/>
                <w:sz w:val="20"/>
              </w:rPr>
              <w:t xml:space="preserve"> Corporation has an acid-test ratio of 2.5. It has current liabilities of $40,000 and noncurrent assets of $70,000. The corporation's current assets consist of cash, marketable securities, accounts receivable, prepaid expenses, and inventory; it has no short-term notes receivable. If </w:t>
            </w:r>
            <w:proofErr w:type="spellStart"/>
            <w:r>
              <w:rPr>
                <w:rFonts w:ascii="Arial Unicode MS" w:eastAsia="Arial Unicode MS" w:hAnsi="Arial Unicode MS" w:cs="Arial Unicode MS"/>
                <w:color w:val="000000"/>
                <w:sz w:val="20"/>
              </w:rPr>
              <w:t>Dennisport's</w:t>
            </w:r>
            <w:proofErr w:type="spellEnd"/>
            <w:r>
              <w:rPr>
                <w:rFonts w:ascii="Arial Unicode MS" w:eastAsia="Arial Unicode MS" w:hAnsi="Arial Unicode MS" w:cs="Arial Unicode MS"/>
                <w:color w:val="000000"/>
                <w:sz w:val="20"/>
              </w:rPr>
              <w:t xml:space="preserve"> current ratio is 3.1, its inventory and prepaid expenses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$40,000</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3.1 = Current assets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assets = $124,000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(Cash + Marketable securities + Accounts receivable + Short-term notes receivable)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2.5 = (Cash + Marketable securities + Accounts receivable + 0)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Cash + Marketable securities + Accounts receivable = $100,000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assets = Cash + Marketable securities + Accounts receivable + Prepaid expenses +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$124,000 = $100,000 + Prepaid expenses +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Prepaid expenses + Inventory = $24,000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65.</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Calin</w:t>
            </w:r>
            <w:proofErr w:type="spellEnd"/>
            <w:r>
              <w:rPr>
                <w:rFonts w:ascii="Arial Unicode MS" w:eastAsia="Arial Unicode MS" w:hAnsi="Arial Unicode MS" w:cs="Arial Unicode MS"/>
                <w:color w:val="000000"/>
                <w:sz w:val="20"/>
              </w:rPr>
              <w:t xml:space="preserve"> Corporation has total current assets of $615,000, total current liabilities of $230,000, total stockholders' equity of $1,183,000, total net plant and equipment of $958,000, total assets of $1,573,000, and total liabilities of $390,000. The company's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$1,183,000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$958,000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$615,000 - $230,000 = $385,000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Mcrae</w:t>
            </w:r>
            <w:proofErr w:type="spellEnd"/>
            <w:r>
              <w:rPr>
                <w:rFonts w:ascii="Arial Unicode MS" w:eastAsia="Arial Unicode MS" w:hAnsi="Arial Unicode MS" w:cs="Arial Unicode MS"/>
                <w:color w:val="000000"/>
                <w:sz w:val="20"/>
              </w:rPr>
              <w:t xml:space="preserve"> Corporation's total current assets are $380,000, its noncurrent assets are $500,000, its total current liabilities are $340,000, its long-term liabilities are $250,000, and its stockholders' equity is $290,000.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$290,000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$380,000 - $340,000 = $40,000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Erastic</w:t>
            </w:r>
            <w:proofErr w:type="spellEnd"/>
            <w:r>
              <w:rPr>
                <w:rFonts w:ascii="Arial Unicode MS" w:eastAsia="Arial Unicode MS" w:hAnsi="Arial Unicode MS" w:cs="Arial Unicode MS"/>
                <w:color w:val="000000"/>
                <w:sz w:val="20"/>
              </w:rPr>
              <w:t xml:space="preserve"> Corporation has $14,000 in cash, $8,000 in marketable securities, $34,000 in account receivable, $40,000 in inventories, and $42,000 in current liabilities. The corporation's current assets consist of cash, marketable securities, accounts receivable, and inventory. The corporation's acid-test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613612">
            <w:pPr>
              <w:keepNext/>
              <w:keepLines/>
              <w:spacing w:before="266" w:after="266"/>
            </w:pPr>
            <w:r>
              <w:rPr>
                <w:rFonts w:ascii="Arial Unicode MS" w:eastAsia="Arial Unicode MS" w:hAnsi="Arial Unicode MS" w:cs="Arial Unicode MS"/>
                <w:color w:val="000000"/>
                <w:sz w:val="20"/>
              </w:rPr>
              <w:t>Quick assets = Cash + Marketable securities +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 + $8,000 + $34,000 = $56,000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Quick assets ÷ Current liabilities = $56,000 ÷ $42,000 = 1.33</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Windham Corporation has current assets of $400,000 and current liabilities of $500,000. Windham Corporation's current ratio would be increased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4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purchase of $100,000 of inventory on account.</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10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payment of $100,000 of accounts payable.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38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collection of $100,000 of accounts receivable.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4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proofErr w:type="gramStart"/>
                  <w:r>
                    <w:rPr>
                      <w:rFonts w:ascii="Arial Unicode MS" w:eastAsia="Arial Unicode MS" w:hAnsi="Arial Unicode MS" w:cs="Arial Unicode MS"/>
                      <w:color w:val="000000"/>
                      <w:sz w:val="20"/>
                    </w:rPr>
                    <w:t>refinancing</w:t>
                  </w:r>
                  <w:proofErr w:type="gramEnd"/>
                  <w:r>
                    <w:rPr>
                      <w:rFonts w:ascii="Arial Unicode MS" w:eastAsia="Arial Unicode MS" w:hAnsi="Arial Unicode MS" w:cs="Arial Unicode MS"/>
                      <w:color w:val="000000"/>
                      <w:sz w:val="20"/>
                    </w:rPr>
                    <w:t xml:space="preserve"> a $100,000 long-term loan with short-term debt.</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$500,000 = 0.80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$100,000) ÷ ($500,000 + $100,000) = 0.833</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69.</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Stimac</w:t>
            </w:r>
            <w:proofErr w:type="spellEnd"/>
            <w:r>
              <w:rPr>
                <w:rFonts w:ascii="Arial Unicode MS" w:eastAsia="Arial Unicode MS" w:hAnsi="Arial Unicode MS" w:cs="Arial Unicode MS"/>
                <w:color w:val="000000"/>
                <w:sz w:val="20"/>
              </w:rPr>
              <w:t xml:space="preserve"> Corporation has total cash of $210,000, no marketable securities, total current receivables of $281,000, total inventory of $151,000, total prepaid expenses of $53,000, total current assets of $695,000, total current liabilities of $261,000, total stockholders' equity of $1,014,000, total assets of $1,415,000, and total liabilities of $401,000. The company's acid-test (quick)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1.88</w:t>
                  </w:r>
                </w:p>
              </w:tc>
            </w:tr>
          </w:tbl>
          <w:p w:rsidR="00DA68A7" w:rsidRDefault="00613612">
            <w:pPr>
              <w:keepNext/>
              <w:keepLines/>
              <w:spacing w:before="266" w:after="266"/>
            </w:pPr>
            <w:r>
              <w:rPr>
                <w:rFonts w:ascii="Arial Unicode MS" w:eastAsia="Arial Unicode MS" w:hAnsi="Arial Unicode MS" w:cs="Arial Unicode MS"/>
                <w:color w:val="000000"/>
                <w:sz w:val="20"/>
              </w:rPr>
              <w:t>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$491,000 ÷ $261,000 = 1.88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$210,000 + $0 + $281,000 = $491,000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Orem Corporation's current liabilities are $75,000, its long-term liabilities are $225,000, and its working capital is $100,000. If the corporation's debt-to-equity ratio is 0.30, total long-term assets must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$1,225,000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$100,000 = Current assets - $75,000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assets = $100,000 + $75,000 = $175,000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Debt-to-equity ratio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0.30 = ($75,000 + $225,000)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Stockholders' equity = ($75,000 + $225,000) ÷ 0.30 = $1,000,000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assets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assets + Long-term assets = Current liabilities + Long-term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$175,000 + Long-term assets = $75,000 + $225,000 + $1,000,000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Long-term assets = $75,000 + $225,000 + $1,000,000 - $175,000 = $1,125,000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Irawaddy</w:t>
            </w:r>
            <w:proofErr w:type="spellEnd"/>
            <w:r>
              <w:rPr>
                <w:rFonts w:ascii="Arial Unicode MS" w:eastAsia="Arial Unicode MS" w:hAnsi="Arial Unicode MS" w:cs="Arial Unicode MS"/>
                <w:color w:val="000000"/>
                <w:sz w:val="20"/>
              </w:rPr>
              <w:t xml:space="preserve"> Company, a retailer, had cost of goods sold of $230,000 last year. The beginning inventory balance was $24,000 and the ending inventory balance was $22,000. The company's average sale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34.9 days</w:t>
                  </w:r>
                </w:p>
              </w:tc>
            </w:tr>
          </w:tbl>
          <w:p w:rsidR="00DA68A7" w:rsidRDefault="00613612">
            <w:pPr>
              <w:keepNext/>
              <w:keepLines/>
              <w:spacing w:before="266" w:after="266"/>
            </w:pPr>
            <w:r>
              <w:rPr>
                <w:rFonts w:ascii="Arial Unicode MS" w:eastAsia="Arial Unicode MS" w:hAnsi="Arial Unicode MS" w:cs="Arial Unicode MS"/>
                <w:color w:val="000000"/>
                <w:sz w:val="20"/>
              </w:rPr>
              <w:t>Average inventory balance = ($24,000 + $22,000) ÷ 2 = $23,000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$230,000 ÷ $23,000 = 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10 = 36.5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Harris Corporation, a retailer, had cost of goods sold of $290,000 last year. The beginning inventory balance was $26,000 and the ending inventory balance was $24,000. The corporation's inventory turnover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11.15</w:t>
                  </w:r>
                </w:p>
              </w:tc>
            </w:tr>
          </w:tbl>
          <w:p w:rsidR="00DA68A7" w:rsidRDefault="00613612">
            <w:pPr>
              <w:keepNext/>
              <w:keepLines/>
              <w:spacing w:before="266" w:after="266"/>
            </w:pPr>
            <w:r>
              <w:rPr>
                <w:rFonts w:ascii="Arial Unicode MS" w:eastAsia="Arial Unicode MS" w:hAnsi="Arial Unicode MS" w:cs="Arial Unicode MS"/>
                <w:color w:val="000000"/>
                <w:sz w:val="20"/>
              </w:rPr>
              <w:t>Average inventory balance = ($26,000 + $24,000) ÷ 2 = $25,000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$290,000 ÷ $25,000 = 11.6</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Natcher</w:t>
            </w:r>
            <w:proofErr w:type="spellEnd"/>
            <w:r>
              <w:rPr>
                <w:rFonts w:ascii="Arial Unicode MS" w:eastAsia="Arial Unicode MS" w:hAnsi="Arial Unicode MS" w:cs="Arial Unicode MS"/>
                <w:color w:val="000000"/>
                <w:sz w:val="20"/>
              </w:rPr>
              <w:t xml:space="preserve"> Corporation's accounts receivable at the end of Year 2 was $126,000 and its accounts receivable at the end of Year 1 was $130,000. The company's inventory at the end of Year 2 was $127,000 and its inventory at the end of Year 1 was $120,000. Sales, all on account, amounted to $1,380,000 in Year 2. Cost of goods sold amounted to $800,000 in Year 2. 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44.7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90.2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$800,000 ÷ $123,500 = 6.48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($127,000 + $120,000) ÷ 2 = $123,500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6.48 = 56.3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$1,380,000 ÷ $128,000 = 10.78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($126,000 + $130,000) ÷ 2 = $128,000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10.78 = 33.9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56.3 days + 33.9 days = 90.2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Kopas</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794657"/>
                  <wp:effectExtent l="0" t="0" r="0" b="0"/>
                  <wp:docPr id="150" name="https://www.eztestonline.com/tomhardej/1384259077422560090.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4259077422560090.tp4?REQUEST=SHOWmedia&amp;media=image006PRINT.png"/>
                          <pic:cNvPicPr/>
                        </pic:nvPicPr>
                        <pic:blipFill>
                          <a:blip r:embed="rId11" cstate="email">
                            <a:extLst>
                              <a:ext uri="{28A0092B-C50C-407E-A947-70E740481C1C}">
                                <a14:useLocalDpi xmlns:a14="http://schemas.microsoft.com/office/drawing/2010/main"/>
                              </a:ext>
                            </a:extLst>
                          </a:blip>
                          <a:stretch/>
                        </pic:blipFill>
                        <pic:spPr>
                          <a:xfrm>
                            <a:off x="0" y="0"/>
                            <a:ext cx="30588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inventory turnover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3.05</w:t>
                  </w:r>
                </w:p>
              </w:tc>
            </w:tr>
          </w:tbl>
          <w:p w:rsidR="00DA68A7" w:rsidRDefault="00613612">
            <w:pPr>
              <w:keepNext/>
              <w:keepLines/>
              <w:spacing w:before="266" w:after="266"/>
            </w:pPr>
            <w:r>
              <w:rPr>
                <w:rFonts w:ascii="Arial Unicode MS" w:eastAsia="Arial Unicode MS" w:hAnsi="Arial Unicode MS" w:cs="Arial Unicode MS"/>
                <w:color w:val="000000"/>
                <w:sz w:val="20"/>
              </w:rPr>
              <w:t>Average inventory balance = ($160,000 + $156,000) ÷ 2 = $158,000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$488,000 ÷ $158,000 = 3.09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Granger Corporation had $180,000 in sales on account last year. The beginning accounts receivable balance was $10,000 and the ending accounts receivable balance was $18,000. The corporation's average collection period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56.8 days</w:t>
                  </w:r>
                </w:p>
              </w:tc>
            </w:tr>
          </w:tbl>
          <w:p w:rsidR="00DA68A7" w:rsidRDefault="00613612">
            <w:pPr>
              <w:keepNext/>
              <w:keepLines/>
              <w:spacing w:before="266" w:after="266"/>
            </w:pPr>
            <w:r>
              <w:rPr>
                <w:rFonts w:ascii="Arial Unicode MS" w:eastAsia="Arial Unicode MS" w:hAnsi="Arial Unicode MS" w:cs="Arial Unicode MS"/>
                <w:color w:val="000000"/>
                <w:sz w:val="20"/>
              </w:rPr>
              <w:t>Average accounts receivable balance = ($10,000 + $18,000) ÷ 2 = $14,000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$180,000 ÷ $14,000 = 12.86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12.86 = 28.4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During the year just ended, the retailer James Corporation purchased $425,000 of inventory. The inventory balance at the beginning of the year was $175,000. If the cost of goods sold for the year was $450,000, then the inventory turnover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2.62</w:t>
                  </w:r>
                </w:p>
              </w:tc>
            </w:tr>
          </w:tbl>
          <w:p w:rsidR="00DA68A7" w:rsidRDefault="00613612">
            <w:pPr>
              <w:keepNext/>
              <w:keepLines/>
              <w:spacing w:before="266" w:after="266"/>
            </w:pPr>
            <w:r>
              <w:rPr>
                <w:rFonts w:ascii="Arial Unicode MS" w:eastAsia="Arial Unicode MS" w:hAnsi="Arial Unicode MS" w:cs="Arial Unicode MS"/>
                <w:color w:val="000000"/>
                <w:sz w:val="20"/>
              </w:rPr>
              <w:t>Cost of goods sold = Beginning inventory + Purchases -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$450,000 = $175,000 + $425,000 - Ending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Ending inventory = $175,000 + $425,000 - $450,000 = $150,000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(Beginning inventory balance + Ending inventory balance)/2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($175,000 + $150,000)/2 = $162,500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$450,000 ÷ $162,500 = 2.77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Laverde</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48000" cy="653142"/>
                  <wp:effectExtent l="0" t="0" r="0" b="0"/>
                  <wp:docPr id="151" name="https://www.eztestonline.com/tomhardej/1384259077422560090.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4259077422560090.tp4?REQUEST=SHOWmedia&amp;media=image008PRINT.png"/>
                          <pic:cNvPicPr/>
                        </pic:nvPicPr>
                        <pic:blipFill>
                          <a:blip r:embed="rId12" cstate="email">
                            <a:extLst>
                              <a:ext uri="{28A0092B-C50C-407E-A947-70E740481C1C}">
                                <a14:useLocalDpi xmlns:a14="http://schemas.microsoft.com/office/drawing/2010/main"/>
                              </a:ext>
                            </a:extLst>
                          </a:blip>
                          <a:stretch/>
                        </pic:blipFill>
                        <pic:spPr>
                          <a:xfrm>
                            <a:off x="0" y="0"/>
                            <a:ext cx="3048000"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0.82</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$1,220,000 ÷ $1,479,500 = 0.82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($1,489,000 + $1,470,000) ÷ 2 = $1,479,500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Spomer</w:t>
            </w:r>
            <w:proofErr w:type="spellEnd"/>
            <w:r>
              <w:rPr>
                <w:rFonts w:ascii="Arial Unicode MS" w:eastAsia="Arial Unicode MS" w:hAnsi="Arial Unicode MS" w:cs="Arial Unicode MS"/>
                <w:color w:val="000000"/>
                <w:sz w:val="20"/>
              </w:rPr>
              <w:t xml:space="preserve"> Corporation's inventory at the end of Year 2 was $114,000 and its inventory at the end of Year 1 was $120,000. Cost of goods sold amounted to $710,000 in Year 2. 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6.23</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$710,000 ÷ $117,000 = 6.07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($114,000 + $120,000) ÷ 2 = $117,000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79.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Frantic Corporation had $130,000 in sales on account last year. The beginning accounts receivable balance was $10,000 and the ending accounts receivable balance was $16,000. The corporation's accounts receivable turnover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8.13</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$130,000 ÷ $13,000 = 10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($10,000 + $16,000) ÷ 2 = $13,000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Keniston</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91543" cy="783771"/>
                  <wp:effectExtent l="0" t="0" r="0" b="0"/>
                  <wp:docPr id="152" name="https://www.eztestonline.com/tomhardej/1384259077422560090.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4259077422560090.tp4?REQUEST=SHOWmedia&amp;media=image010PRINT.png"/>
                          <pic:cNvPicPr/>
                        </pic:nvPicPr>
                        <pic:blipFill>
                          <a:blip r:embed="rId13" cstate="email">
                            <a:extLst>
                              <a:ext uri="{28A0092B-C50C-407E-A947-70E740481C1C}">
                                <a14:useLocalDpi xmlns:a14="http://schemas.microsoft.com/office/drawing/2010/main"/>
                              </a:ext>
                            </a:extLst>
                          </a:blip>
                          <a:stretch/>
                        </pic:blipFill>
                        <pic:spPr>
                          <a:xfrm>
                            <a:off x="0" y="0"/>
                            <a:ext cx="30915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average collection period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39.1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57.5 days</w:t>
                  </w:r>
                </w:p>
              </w:tc>
            </w:tr>
          </w:tbl>
          <w:p w:rsidR="00DA68A7" w:rsidRDefault="00613612">
            <w:pPr>
              <w:keepNext/>
              <w:keepLines/>
              <w:spacing w:before="266" w:after="266"/>
            </w:pPr>
            <w:r>
              <w:rPr>
                <w:rFonts w:ascii="Arial Unicode MS" w:eastAsia="Arial Unicode MS" w:hAnsi="Arial Unicode MS" w:cs="Arial Unicode MS"/>
                <w:color w:val="000000"/>
                <w:sz w:val="20"/>
              </w:rPr>
              <w:t>Average accounts receivable balance = ($128,000 + $114,000) ÷ 2 = $121,000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$813,000 ÷ $121,000 = 6.72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6.72 = 54.3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Louie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22171" cy="762000"/>
                  <wp:effectExtent l="0" t="0" r="0" b="0"/>
                  <wp:docPr id="153" name="https://www.eztestonline.com/tomhardej/1384259077422560090.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4259077422560090.tp4?REQUEST=SHOWmedia&amp;media=image012PRINT.png"/>
                          <pic:cNvPicPr/>
                        </pic:nvPicPr>
                        <pic:blipFill>
                          <a:blip r:embed="rId14" cstate="email">
                            <a:extLst>
                              <a:ext uri="{28A0092B-C50C-407E-A947-70E740481C1C}">
                                <a14:useLocalDpi xmlns:a14="http://schemas.microsoft.com/office/drawing/2010/main"/>
                              </a:ext>
                            </a:extLst>
                          </a:blip>
                          <a:stretch/>
                        </pic:blipFill>
                        <pic:spPr>
                          <a:xfrm>
                            <a:off x="0" y="0"/>
                            <a:ext cx="32221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150.5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9.7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$860,000 ÷ $175,000 = 4.91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($190,000 + $160,000) ÷ 2 = $175,000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4.91 = 74.3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$1,340,000 ÷ $279,500 = 4.79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($269,000 + $290,000) ÷ 2 = $279,500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4.79 = 76.2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74.3 days + 76.2 days = 150.5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Last year Truro Corporation purchased $800,000 of inventory. The cost of goods sold was $750,000 and the ending inventory was $125,000. The inventory turnover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w:t>
                  </w:r>
                </w:p>
              </w:tc>
            </w:tr>
          </w:tbl>
          <w:p w:rsidR="00DA68A7" w:rsidRDefault="00613612">
            <w:pPr>
              <w:keepNext/>
              <w:keepLines/>
              <w:spacing w:before="266" w:after="266"/>
            </w:pPr>
            <w:r>
              <w:rPr>
                <w:rFonts w:ascii="Arial Unicode MS" w:eastAsia="Arial Unicode MS" w:hAnsi="Arial Unicode MS" w:cs="Arial Unicode MS"/>
                <w:color w:val="000000"/>
                <w:sz w:val="20"/>
              </w:rPr>
              <w:t>Ending inventory balance = Beginning inventory balance + Purchases - Cost of goods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$125,000 = Beginning inventory balance + $800,000 - $750,000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Beginning inventory balance = $125,000 - $800,000 + $750,000 = $75,000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(Beginning inventory balance + Ending inventory balance)/2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($75,000 + $125,000)/2 = $100,000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$750,000 ÷ $100,000 = 7.5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accounts receivable for Note Corporation was $240,000 at the beginning of the year and $260,000 at the end of the year. If the accounts receivable turnover for the year was 8 and 20% of the total sales were cash sales, the total sales for the year were: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$2,500,000</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 = Sales on account ÷ [($240,000 + $260,000)/2]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8 = Sales on account ÷ $250,000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 8 × $250,000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sales = Cash sales + Sales on account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sales = (0.20 × Total sales)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0.8 × Total sales = $2,000,000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sales = $2,000,000 ÷ 0.8 = $2,500,000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Smay</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69771" cy="805542"/>
                  <wp:effectExtent l="0" t="0" r="0" b="0"/>
                  <wp:docPr id="154" name="https://www.eztestonline.com/tomhardej/1384259077422560090.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4259077422560090.tp4?REQUEST=SHOWmedia&amp;media=image014PRINT.png"/>
                          <pic:cNvPicPr/>
                        </pic:nvPicPr>
                        <pic:blipFill>
                          <a:blip r:embed="rId15" cstate="email">
                            <a:extLst>
                              <a:ext uri="{28A0092B-C50C-407E-A947-70E740481C1C}">
                                <a14:useLocalDpi xmlns:a14="http://schemas.microsoft.com/office/drawing/2010/main"/>
                              </a:ext>
                            </a:extLst>
                          </a:blip>
                          <a:stretch/>
                        </pic:blipFill>
                        <pic:spPr>
                          <a:xfrm>
                            <a:off x="0" y="0"/>
                            <a:ext cx="3069771"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accounts receivable turnover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6.11</w:t>
                  </w:r>
                </w:p>
              </w:tc>
            </w:tr>
          </w:tbl>
          <w:p w:rsidR="00DA68A7" w:rsidRDefault="00613612">
            <w:pPr>
              <w:keepNext/>
              <w:keepLines/>
              <w:spacing w:before="266" w:after="266"/>
            </w:pPr>
            <w:r>
              <w:rPr>
                <w:rFonts w:ascii="Arial Unicode MS" w:eastAsia="Arial Unicode MS" w:hAnsi="Arial Unicode MS" w:cs="Arial Unicode MS"/>
                <w:color w:val="000000"/>
                <w:sz w:val="20"/>
              </w:rPr>
              <w:t>Average accounts receivable balance = ($107,000 + $108,000) ÷ 2 = $107,500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$654,000 ÷ $107,500 = 6.08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85.</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Rawe</w:t>
            </w:r>
            <w:proofErr w:type="spellEnd"/>
            <w:r>
              <w:rPr>
                <w:rFonts w:ascii="Arial Unicode MS" w:eastAsia="Arial Unicode MS" w:hAnsi="Arial Unicode MS" w:cs="Arial Unicode MS"/>
                <w:color w:val="000000"/>
                <w:sz w:val="20"/>
              </w:rPr>
              <w:t xml:space="preserve"> Corporation's accounts receivable at the end of Year 2 was $329,000 and its accounts receivable at the end of Year 1 was $280,000. Sales, all on account, amounted to $1,350,000 in Year 2. 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82.4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89.0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$1,350,000 ÷ $304,500 = 4.43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($329,000 + $280,000) ÷ 2 = $304,500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4.43 = 82.4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Pascarelli</w:t>
            </w:r>
            <w:proofErr w:type="spellEnd"/>
            <w:r>
              <w:rPr>
                <w:rFonts w:ascii="Arial Unicode MS" w:eastAsia="Arial Unicode MS" w:hAnsi="Arial Unicode MS" w:cs="Arial Unicode MS"/>
                <w:color w:val="000000"/>
                <w:sz w:val="20"/>
              </w:rPr>
              <w:t xml:space="preserve"> Corporation's inventory at the end of Year 2 was $122,000 and its inventory at the end of Year 1 was $150,000. Cost of goods sold amounted to $870,000 in Year 2. 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51.2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32.3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$870,000 ÷ $136,000 = 6.40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($122,000 + $150,000) ÷ 2 = $136,000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6.40 = 57.0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Deflorio</w:t>
            </w:r>
            <w:proofErr w:type="spellEnd"/>
            <w:r>
              <w:rPr>
                <w:rFonts w:ascii="Arial Unicode MS" w:eastAsia="Arial Unicode MS" w:hAnsi="Arial Unicode MS" w:cs="Arial Unicode MS"/>
                <w:color w:val="000000"/>
                <w:sz w:val="20"/>
              </w:rPr>
              <w:t xml:space="preserve"> Corporation's inventory at the end of Year 2 was $156,000 and its inventory at the end of Year 1 was $140,000. The company's total assets at the end of Year 2 were $1,416,000 and its total assets at the end of Year 1 were $1,390,000. Sales amounted to $1,320,000 in Year 2. 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$1,320,000 ÷ $1,403,000 = 0.94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($1,416,000 + $1,390,000) ÷ 2 = $1,403,000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Estrin</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69771" cy="762000"/>
                  <wp:effectExtent l="0" t="0" r="0" b="0"/>
                  <wp:docPr id="155" name="https://www.eztestonline.com/tomhardej/1384259077422560090.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4259077422560090.tp4?REQUEST=SHOWmedia&amp;media=image016PRINT.png"/>
                          <pic:cNvPicPr/>
                        </pic:nvPicPr>
                        <pic:blipFill>
                          <a:blip r:embed="rId16" cstate="email">
                            <a:extLst>
                              <a:ext uri="{28A0092B-C50C-407E-A947-70E740481C1C}">
                                <a14:useLocalDpi xmlns:a14="http://schemas.microsoft.com/office/drawing/2010/main"/>
                              </a:ext>
                            </a:extLst>
                          </a:blip>
                          <a:stretch/>
                        </pic:blipFill>
                        <pic:spPr>
                          <a:xfrm>
                            <a:off x="0" y="0"/>
                            <a:ext cx="3069771"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average sale period for this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1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12"/>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 days</w:t>
                  </w:r>
                </w:p>
              </w:tc>
            </w:tr>
          </w:tbl>
          <w:p w:rsidR="00DA68A7" w:rsidRDefault="00613612">
            <w:pPr>
              <w:keepNext/>
              <w:keepLines/>
              <w:spacing w:before="266" w:after="266"/>
            </w:pPr>
            <w:r>
              <w:rPr>
                <w:rFonts w:ascii="Arial Unicode MS" w:eastAsia="Arial Unicode MS" w:hAnsi="Arial Unicode MS" w:cs="Arial Unicode MS"/>
                <w:color w:val="000000"/>
                <w:sz w:val="20"/>
              </w:rPr>
              <w:t>Average inventory balance = ($139,000 + $158,000) ÷ 2 = $148,500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$501,000 ÷ $148,500 = 3.37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3.37 = 108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89.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Shipley Corporation has provided the following data from its most recent balance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12571" cy="478971"/>
                  <wp:effectExtent l="0" t="0" r="0" b="0"/>
                  <wp:docPr id="156" name="https://www.eztestonline.com/tomhardej/1384259077422560090.tp4?REQUEST=SHOWmedia&amp;media=image018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4259077422560090.tp4?REQUEST=SHOWmedia&amp;media=image018PRINT.png"/>
                          <pic:cNvPicPr/>
                        </pic:nvPicPr>
                        <pic:blipFill>
                          <a:blip r:embed="rId17" cstate="email">
                            <a:extLst>
                              <a:ext uri="{28A0092B-C50C-407E-A947-70E740481C1C}">
                                <a14:useLocalDpi xmlns:a14="http://schemas.microsoft.com/office/drawing/2010/main"/>
                              </a:ext>
                            </a:extLst>
                          </a:blip>
                          <a:stretch/>
                        </pic:blipFill>
                        <pic:spPr>
                          <a:xfrm>
                            <a:off x="0" y="0"/>
                            <a:ext cx="2612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debt-to-equity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0.78</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$590,000 ÷ $170,000 = 3.47</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90.</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Neelty</w:t>
            </w:r>
            <w:proofErr w:type="spellEnd"/>
            <w:r>
              <w:rPr>
                <w:rFonts w:ascii="Arial Unicode MS" w:eastAsia="Arial Unicode MS" w:hAnsi="Arial Unicode MS" w:cs="Arial Unicode MS"/>
                <w:color w:val="000000"/>
                <w:sz w:val="20"/>
              </w:rPr>
              <w:t xml:space="preserve"> Corporation has interest expense of $16,000, sales of $600,000, a tax rate of 30%, and after-tax net income of $56,000. The company's times interest earned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w:t>
                  </w:r>
                </w:p>
              </w:tc>
            </w:tr>
          </w:tbl>
          <w:p w:rsidR="00DA68A7" w:rsidRDefault="00613612">
            <w:pPr>
              <w:keepNext/>
              <w:keepLines/>
              <w:spacing w:before="266" w:after="266"/>
            </w:pPr>
            <w:r>
              <w:rPr>
                <w:rFonts w:ascii="Arial Unicode MS" w:eastAsia="Arial Unicode MS" w:hAnsi="Arial Unicode MS" w:cs="Arial Unicode MS"/>
                <w:color w:val="000000"/>
                <w:sz w:val="20"/>
              </w:rPr>
              <w:t>After-tax net income = Earnings before taxes and interest -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After-tax net income = Earnings before taxes and interest - [0.30 × (Earnings before taxes and interest - Interest expense)]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After-tax net income = (0.70 × Earnings before taxes and interest) - (0.70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$56,000 = (0.70 × Earnings before taxes and interest) - (0.70 × $16,000)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$56,000 = 0.70 × Earnings before taxes and interest - $11,200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0.70 × Earnings before taxes and interest = $56,000 + $11,200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Earnings before taxes and interest = ($56,000 + $11,200) ÷ 0.70 = $96,000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$96,000 ÷ $16,000 = 6</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Falmouth Corporation's debt to equity ratio is 0.6. Current liabilities are $120,000, long term liabilities are $360,000, and working capital is $140,000. Total assets of the corporation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$1,280,000</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0.6 = ($120,000 + $360,000)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Stockholders' equity = $480,000 ÷ 0.6 = $800,000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assets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$480,000 + $800,000 = $1,280,000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Klein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46714" cy="707571"/>
                  <wp:effectExtent l="0" t="0" r="0" b="0"/>
                  <wp:docPr id="157" name="https://www.eztestonline.com/tomhardej/1384259077422560090.tp4?REQUEST=SHOWmedia&amp;media=image020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4259077422560090.tp4?REQUEST=SHOWmedia&amp;media=image020PRINT.png"/>
                          <pic:cNvPicPr/>
                        </pic:nvPicPr>
                        <pic:blipFill>
                          <a:blip r:embed="rId18" cstate="email">
                            <a:extLst>
                              <a:ext uri="{28A0092B-C50C-407E-A947-70E740481C1C}">
                                <a14:useLocalDpi xmlns:a14="http://schemas.microsoft.com/office/drawing/2010/main"/>
                              </a:ext>
                            </a:extLst>
                          </a:blip>
                          <a:stretch/>
                        </pic:blipFill>
                        <pic:spPr>
                          <a:xfrm>
                            <a:off x="0" y="0"/>
                            <a:ext cx="3646714"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equity multiplier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0.81</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$1,323,500 ÷ $734,500 = 1.80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($1,337,000 + $1,310,000) ÷ 2 = $1,323,500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($739,000 + $730,000) ÷ 2 = $734,500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Last year </w:t>
            </w:r>
            <w:proofErr w:type="spellStart"/>
            <w:r>
              <w:rPr>
                <w:rFonts w:ascii="Arial Unicode MS" w:eastAsia="Arial Unicode MS" w:hAnsi="Arial Unicode MS" w:cs="Arial Unicode MS"/>
                <w:color w:val="000000"/>
                <w:sz w:val="20"/>
              </w:rPr>
              <w:t>Javer</w:t>
            </w:r>
            <w:proofErr w:type="spellEnd"/>
            <w:r>
              <w:rPr>
                <w:rFonts w:ascii="Arial Unicode MS" w:eastAsia="Arial Unicode MS" w:hAnsi="Arial Unicode MS" w:cs="Arial Unicode MS"/>
                <w:color w:val="000000"/>
                <w:sz w:val="20"/>
              </w:rPr>
              <w:t xml:space="preserve"> Corporation had a net income of $200,000, income tax expense of $74,000, and interest expense of $20,000. The corporation's times interest earned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$74,000 + $20,000) ÷ $20,000 = 14.7</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times interest earned ratio of Whitney Corporation is 3.0. The interest expense for the year is $21,000, and the corporation's tax rate is 40%. The corporation's after-tax net income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$25,200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$42,000</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 = Earnings before interest expense and income taxes ÷ $21,000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Earnings before interest expense and income taxes = 3.0 × $21,000 = $63,000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Earnings after interest expense = $63,000 - $21,000 = $42,000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Income tax = 0.40 × $42,000 = $16,800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After-tax net income = $42,000 - $16,800 = $25,200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A portion of </w:t>
            </w:r>
            <w:proofErr w:type="spellStart"/>
            <w:r>
              <w:rPr>
                <w:rFonts w:ascii="Arial Unicode MS" w:eastAsia="Arial Unicode MS" w:hAnsi="Arial Unicode MS" w:cs="Arial Unicode MS"/>
                <w:color w:val="000000"/>
                <w:sz w:val="20"/>
              </w:rPr>
              <w:t>Lapore</w:t>
            </w:r>
            <w:proofErr w:type="spellEnd"/>
            <w:r>
              <w:rPr>
                <w:rFonts w:ascii="Arial Unicode MS" w:eastAsia="Arial Unicode MS" w:hAnsi="Arial Unicode MS" w:cs="Arial Unicode MS"/>
                <w:color w:val="000000"/>
                <w:sz w:val="20"/>
              </w:rPr>
              <w:t xml:space="preserve"> Corporation's Balance Sheet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2460171"/>
                  <wp:effectExtent l="0" t="0" r="0" b="0"/>
                  <wp:docPr id="158" name="https://www.eztestonline.com/tomhardej/1384259077422560090.tp4?REQUEST=SHOWmedia&amp;media=image022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4259077422560090.tp4?REQUEST=SHOWmedia&amp;media=image022PRINT.png"/>
                          <pic:cNvPicPr/>
                        </pic:nvPicPr>
                        <pic:blipFill>
                          <a:blip r:embed="rId19" cstate="email">
                            <a:extLst>
                              <a:ext uri="{28A0092B-C50C-407E-A947-70E740481C1C}">
                                <a14:useLocalDpi xmlns:a14="http://schemas.microsoft.com/office/drawing/2010/main"/>
                              </a:ext>
                            </a:extLst>
                          </a:blip>
                          <a:stretch/>
                        </pic:blipFill>
                        <pic:spPr>
                          <a:xfrm>
                            <a:off x="0" y="0"/>
                            <a:ext cx="4757057" cy="2460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$610,000 ÷ $1,019,000 = 0.60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Wittels</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20885" cy="707571"/>
                  <wp:effectExtent l="0" t="0" r="0" b="0"/>
                  <wp:docPr id="159" name="https://www.eztestonline.com/tomhardej/1384259077422560090.tp4?REQUEST=SHOWmedia&amp;media=image024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4259077422560090.tp4?REQUEST=SHOWmedia&amp;media=image024PRINT.png"/>
                          <pic:cNvPicPr/>
                        </pic:nvPicPr>
                        <pic:blipFill>
                          <a:blip r:embed="rId20" cstate="email">
                            <a:extLst>
                              <a:ext uri="{28A0092B-C50C-407E-A947-70E740481C1C}">
                                <a14:useLocalDpi xmlns:a14="http://schemas.microsoft.com/office/drawing/2010/main"/>
                              </a:ext>
                            </a:extLst>
                          </a:blip>
                          <a:stretch/>
                        </pic:blipFill>
                        <pic:spPr>
                          <a:xfrm>
                            <a:off x="0" y="0"/>
                            <a:ext cx="3820885" cy="707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 Year 2, the company's net operating income was $42,571, its net income before taxes was $21,571, and its net income was $15,100. The company's equity multiplier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1.87</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$1,241,500 ÷ $663,500 = 1.87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($1,253,000 + $1,230,000) ÷ 2 = $1,241,500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($667,000 + $660,000) ÷ 2 = $663,500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Broch</w:t>
            </w:r>
            <w:proofErr w:type="spellEnd"/>
            <w:r>
              <w:rPr>
                <w:rFonts w:ascii="Arial Unicode MS" w:eastAsia="Arial Unicode MS" w:hAnsi="Arial Unicode MS" w:cs="Arial Unicode MS"/>
                <w:color w:val="000000"/>
                <w:sz w:val="20"/>
              </w:rPr>
              <w:t xml:space="preserve"> Corporation's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41171" cy="1807028"/>
                  <wp:effectExtent l="0" t="0" r="0" b="0"/>
                  <wp:docPr id="160" name="https://www.eztestonline.com/tomhardej/1384259077422560090.tp4?REQUEST=SHOWmedia&amp;media=image02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4259077422560090.tp4?REQUEST=SHOWmedia&amp;media=image026PRINT.png"/>
                          <pic:cNvPicPr/>
                        </pic:nvPicPr>
                        <pic:blipFill>
                          <a:blip r:embed="rId21" cstate="email">
                            <a:extLst>
                              <a:ext uri="{28A0092B-C50C-407E-A947-70E740481C1C}">
                                <a14:useLocalDpi xmlns:a14="http://schemas.microsoft.com/office/drawing/2010/main"/>
                              </a:ext>
                            </a:extLst>
                          </a:blip>
                          <a:stretch/>
                        </pic:blipFill>
                        <pic:spPr>
                          <a:xfrm>
                            <a:off x="0" y="0"/>
                            <a:ext cx="2841171" cy="1807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times interest earned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4.87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2.16</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$44,308 ÷ $14,000 = 3.16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Cutsinger</w:t>
            </w:r>
            <w:proofErr w:type="spellEnd"/>
            <w:r>
              <w:rPr>
                <w:rFonts w:ascii="Arial Unicode MS" w:eastAsia="Arial Unicode MS" w:hAnsi="Arial Unicode MS" w:cs="Arial Unicode MS"/>
                <w:color w:val="000000"/>
                <w:sz w:val="20"/>
              </w:rPr>
              <w:t xml:space="preserve"> Corporation has provided the following data from its most recent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81943" cy="772885"/>
                  <wp:effectExtent l="0" t="0" r="0" b="0"/>
                  <wp:docPr id="161" name="https://www.eztestonline.com/tomhardej/1384259077422560090.tp4?REQUEST=SHOWmedia&amp;media=image028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4259077422560090.tp4?REQUEST=SHOWmedia&amp;media=image028PRINT.png"/>
                          <pic:cNvPicPr/>
                        </pic:nvPicPr>
                        <pic:blipFill>
                          <a:blip r:embed="rId22" cstate="email">
                            <a:extLst>
                              <a:ext uri="{28A0092B-C50C-407E-A947-70E740481C1C}">
                                <a14:useLocalDpi xmlns:a14="http://schemas.microsoft.com/office/drawing/2010/main"/>
                              </a:ext>
                            </a:extLst>
                          </a:blip>
                          <a:stretch/>
                        </pic:blipFill>
                        <pic:spPr>
                          <a:xfrm>
                            <a:off x="0" y="0"/>
                            <a:ext cx="2481943" cy="772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times interest earned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$55,000 ÷ $43,000 = 1.28</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99.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Karma Corporation has total assets of $190,000 and total liabilities of $90,000. The corporation's debt-to-equity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 ÷ $100,000* = 0.90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*Stockholders' equity = Total assets - Total liabilities = $190,000 - $90,000 = $100,000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Rough Corporation's total assets at the end of Year 2 were $1,247,000 and at the end of Year 1 were $1,270,000. The company's total liabilities at the end of Year 2 were $512,000 and at the end of Year 1 were $550,000. The company's total stockholders' equity at the end of Year 2 was $735,000 and at the end of Year 1 was $720,000. The company's equity multiplier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0.58</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$1,258,500 ÷ $727,500 = 1.73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($1,247,000 + $1,270,000) ÷ 2 = $1,258,500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($735,000 + $720,000) ÷ 2 = $727,500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Younis</w:t>
            </w:r>
            <w:proofErr w:type="spellEnd"/>
            <w:r>
              <w:rPr>
                <w:rFonts w:ascii="Arial Unicode MS" w:eastAsia="Arial Unicode MS" w:hAnsi="Arial Unicode MS" w:cs="Arial Unicode MS"/>
                <w:color w:val="000000"/>
                <w:sz w:val="20"/>
              </w:rPr>
              <w:t xml:space="preserve"> Corporation's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34343" cy="1741714"/>
                  <wp:effectExtent l="0" t="0" r="0" b="0"/>
                  <wp:docPr id="162" name="https://www.eztestonline.com/tomhardej/1384259077422560090.tp4?REQUEST=SHOWmedia&amp;media=image030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4259077422560090.tp4?REQUEST=SHOWmedia&amp;media=image030PRINT.png"/>
                          <pic:cNvPicPr/>
                        </pic:nvPicPr>
                        <pic:blipFill>
                          <a:blip r:embed="rId23" cstate="email">
                            <a:extLst>
                              <a:ext uri="{28A0092B-C50C-407E-A947-70E740481C1C}">
                                <a14:useLocalDpi xmlns:a14="http://schemas.microsoft.com/office/drawing/2010/main"/>
                              </a:ext>
                            </a:extLst>
                          </a:blip>
                          <a:stretch/>
                        </pic:blipFill>
                        <pic:spPr>
                          <a:xfrm>
                            <a:off x="0" y="0"/>
                            <a:ext cx="2634343" cy="1741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profit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w:t>
                  </w:r>
                </w:p>
              </w:tc>
            </w:tr>
          </w:tbl>
          <w:p w:rsidR="00DA68A7" w:rsidRDefault="00613612">
            <w:pPr>
              <w:keepNext/>
              <w:keepLines/>
              <w:spacing w:before="266" w:after="266"/>
            </w:pPr>
            <w:r>
              <w:rPr>
                <w:rFonts w:ascii="Arial Unicode MS" w:eastAsia="Arial Unicode MS" w:hAnsi="Arial Unicode MS" w:cs="Arial Unicode MS"/>
                <w:color w:val="000000"/>
                <w:sz w:val="20"/>
              </w:rPr>
              <w:t>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$20,600 ÷ $1,240,000 = 1.7%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102.</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Crosswhite</w:t>
            </w:r>
            <w:proofErr w:type="spellEnd"/>
            <w:r>
              <w:rPr>
                <w:rFonts w:ascii="Arial Unicode MS" w:eastAsia="Arial Unicode MS" w:hAnsi="Arial Unicode MS" w:cs="Arial Unicode MS"/>
                <w:color w:val="000000"/>
                <w:sz w:val="20"/>
              </w:rPr>
              <w:t xml:space="preserve"> Corporation's sales last year were $1,270,000, its gross margin was $400,000, its net operating income was $53,769, and its net income was $26,500. The company's net profit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w:t>
                  </w:r>
                </w:p>
              </w:tc>
            </w:tr>
          </w:tbl>
          <w:p w:rsidR="00DA68A7" w:rsidRDefault="00613612">
            <w:pPr>
              <w:keepNext/>
              <w:keepLines/>
              <w:spacing w:before="266" w:after="266"/>
            </w:pPr>
            <w:r>
              <w:rPr>
                <w:rFonts w:ascii="Arial Unicode MS" w:eastAsia="Arial Unicode MS" w:hAnsi="Arial Unicode MS" w:cs="Arial Unicode MS"/>
                <w:color w:val="000000"/>
                <w:sz w:val="20"/>
              </w:rPr>
              <w:t>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$26,500 ÷ $1,270,000 = 2.1%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Mars Corporation has provided the following data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43200" cy="892628"/>
                  <wp:effectExtent l="0" t="0" r="0" b="0"/>
                  <wp:docPr id="163" name="https://www.eztestonline.com/tomhardej/1384259077422560090.tp4?REQUEST=SHOWmedia&amp;media=image032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4259077422560090.tp4?REQUEST=SHOWmedia&amp;media=image032PRINT.png"/>
                          <pic:cNvPicPr/>
                        </pic:nvPicPr>
                        <pic:blipFill>
                          <a:blip r:embed="rId24" cstate="email">
                            <a:extLst>
                              <a:ext uri="{28A0092B-C50C-407E-A947-70E740481C1C}">
                                <a14:useLocalDpi xmlns:a14="http://schemas.microsoft.com/office/drawing/2010/main"/>
                              </a:ext>
                            </a:extLst>
                          </a:blip>
                          <a:stretch/>
                        </pic:blipFill>
                        <pic:spPr>
                          <a:xfrm>
                            <a:off x="0" y="0"/>
                            <a:ext cx="2743200"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stockholders' equity at the end of Year 2 amounted to $1,095,000 and at the end of Year 1 to $1,060,000. 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71.20%</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$41,400 ÷ $1,077,500 = 3.84%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($1,095,000 + $1,060,000) ÷ 2 = $1,077,500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Sapien</w:t>
            </w:r>
            <w:proofErr w:type="spellEnd"/>
            <w:r>
              <w:rPr>
                <w:rFonts w:ascii="Arial Unicode MS" w:eastAsia="Arial Unicode MS" w:hAnsi="Arial Unicode MS" w:cs="Arial Unicode MS"/>
                <w:color w:val="000000"/>
                <w:sz w:val="20"/>
              </w:rPr>
              <w:t xml:space="preserve"> Corporation has provided the following data for the most recent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54085" cy="859971"/>
                  <wp:effectExtent l="0" t="0" r="0" b="0"/>
                  <wp:docPr id="164" name="https://www.eztestonline.com/tomhardej/1384259077422560090.tp4?REQUEST=SHOWmedia&amp;media=image034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4259077422560090.tp4?REQUEST=SHOWmedia&amp;media=image034PRINT.png"/>
                          <pic:cNvPicPr/>
                        </pic:nvPicPr>
                        <pic:blipFill>
                          <a:blip r:embed="rId25" cstate="email">
                            <a:extLst>
                              <a:ext uri="{28A0092B-C50C-407E-A947-70E740481C1C}">
                                <a14:useLocalDpi xmlns:a14="http://schemas.microsoft.com/office/drawing/2010/main"/>
                              </a:ext>
                            </a:extLst>
                          </a:blip>
                          <a:stretch/>
                        </pic:blipFill>
                        <pic:spPr>
                          <a:xfrm>
                            <a:off x="0" y="0"/>
                            <a:ext cx="2754085"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gross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1691.2%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34.3%</w:t>
                  </w:r>
                </w:p>
              </w:tc>
            </w:tr>
          </w:tbl>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$460,000 ÷ $1,340,000 = 34.3%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105.</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Mormino</w:t>
            </w:r>
            <w:proofErr w:type="spellEnd"/>
            <w:r>
              <w:rPr>
                <w:rFonts w:ascii="Arial Unicode MS" w:eastAsia="Arial Unicode MS" w:hAnsi="Arial Unicode MS" w:cs="Arial Unicode MS"/>
                <w:color w:val="000000"/>
                <w:sz w:val="20"/>
              </w:rPr>
              <w:t xml:space="preserve"> Corporation's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43200" cy="1752600"/>
                  <wp:effectExtent l="0" t="0" r="0" b="0"/>
                  <wp:docPr id="165" name="https://www.eztestonline.com/tomhardej/1384259077422560090.tp4?REQUEST=SHOWmedia&amp;media=image036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4259077422560090.tp4?REQUEST=SHOWmedia&amp;media=image036PRINT.png"/>
                          <pic:cNvPicPr/>
                        </pic:nvPicPr>
                        <pic:blipFill>
                          <a:blip r:embed="rId26" cstate="email">
                            <a:extLst>
                              <a:ext uri="{28A0092B-C50C-407E-A947-70E740481C1C}">
                                <a14:useLocalDpi xmlns:a14="http://schemas.microsoft.com/office/drawing/2010/main"/>
                              </a:ext>
                            </a:extLst>
                          </a:blip>
                          <a:stretch/>
                        </pic:blipFill>
                        <pic:spPr>
                          <a:xfrm>
                            <a:off x="0" y="0"/>
                            <a:ext cx="2743200"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gross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1888.9%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69.9%</w:t>
                  </w:r>
                </w:p>
              </w:tc>
            </w:tr>
          </w:tbl>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$510,000 ÷ $1,240,000 = 41.1%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Jester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1415142"/>
                  <wp:effectExtent l="0" t="0" r="0" b="0"/>
                  <wp:docPr id="166" name="https://www.eztestonline.com/tomhardej/1384259077422560090.tp4?REQUEST=SHOWmedia&amp;media=image038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4259077422560090.tp4?REQUEST=SHOWmedia&amp;media=image038PRINT.png"/>
                          <pic:cNvPicPr/>
                        </pic:nvPicPr>
                        <pic:blipFill>
                          <a:blip r:embed="rId27" cstate="email">
                            <a:extLst>
                              <a:ext uri="{28A0092B-C50C-407E-A947-70E740481C1C}">
                                <a14:useLocalDpi xmlns:a14="http://schemas.microsoft.com/office/drawing/2010/main"/>
                              </a:ext>
                            </a:extLst>
                          </a:blip>
                          <a:stretch/>
                        </pic:blipFill>
                        <pic:spPr>
                          <a:xfrm>
                            <a:off x="0" y="0"/>
                            <a:ext cx="3145971"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balance of total assets was $360,000 and the ending balance was $320,000. The return on total assets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32.4%</w:t>
                  </w:r>
                </w:p>
              </w:tc>
            </w:tr>
          </w:tbl>
          <w:p w:rsidR="00DA68A7" w:rsidRDefault="00613612">
            <w:pPr>
              <w:keepNext/>
              <w:keepLines/>
              <w:spacing w:before="266" w:after="266"/>
            </w:pP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$63,000 + [$20,000 × (1 - 0.30)] = $77,000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($360,000 + $320,000) ÷ 2 = $340,000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$77,000 ÷ $340,000 = 22.6%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For Year 2, </w:t>
            </w:r>
            <w:proofErr w:type="spellStart"/>
            <w:r>
              <w:rPr>
                <w:rFonts w:ascii="Arial Unicode MS" w:eastAsia="Arial Unicode MS" w:hAnsi="Arial Unicode MS" w:cs="Arial Unicode MS"/>
                <w:color w:val="000000"/>
                <w:sz w:val="20"/>
              </w:rPr>
              <w:t>Etzkorn</w:t>
            </w:r>
            <w:proofErr w:type="spellEnd"/>
            <w:r>
              <w:rPr>
                <w:rFonts w:ascii="Arial Unicode MS" w:eastAsia="Arial Unicode MS" w:hAnsi="Arial Unicode MS" w:cs="Arial Unicode MS"/>
                <w:color w:val="000000"/>
                <w:sz w:val="20"/>
              </w:rPr>
              <w:t xml:space="preserve"> Corporation's sales were $1,480,000, its gross margin was $580,000, its net operating income was $63,714, its net income before taxes was $42,714, and its net income was $29,900. The company's total stockholders' equity at the end of Year 2 amounted to $829,000 and at the end of Year 1 to $800,000. 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7.82%</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$29,900 ÷ $814,500 = 3.67%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($829,000 + $800,000) ÷ 2 = $814,500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Kienle</w:t>
            </w:r>
            <w:proofErr w:type="spellEnd"/>
            <w:r>
              <w:rPr>
                <w:rFonts w:ascii="Arial Unicode MS" w:eastAsia="Arial Unicode MS" w:hAnsi="Arial Unicode MS" w:cs="Arial Unicode MS"/>
                <w:color w:val="000000"/>
                <w:sz w:val="20"/>
              </w:rPr>
              <w:t xml:space="preserve"> Corporation's Year 2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54085" cy="1741714"/>
                  <wp:effectExtent l="0" t="0" r="0" b="0"/>
                  <wp:docPr id="167" name="https://www.eztestonline.com/tomhardej/1384259077422560090.tp4?REQUEST=SHOWmedia&amp;media=image040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4259077422560090.tp4?REQUEST=SHOWmedia&amp;media=image040PRINT.png"/>
                          <pic:cNvPicPr/>
                        </pic:nvPicPr>
                        <pic:blipFill>
                          <a:blip r:embed="rId28" cstate="email">
                            <a:extLst>
                              <a:ext uri="{28A0092B-C50C-407E-A947-70E740481C1C}">
                                <a14:useLocalDpi xmlns:a14="http://schemas.microsoft.com/office/drawing/2010/main"/>
                              </a:ext>
                            </a:extLst>
                          </a:blip>
                          <a:stretch/>
                        </pic:blipFill>
                        <pic:spPr>
                          <a:xfrm>
                            <a:off x="0" y="0"/>
                            <a:ext cx="2754085" cy="1741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assets at the end of Year 2 amounted to $1,359,000 and at the end of Year 1 to $1,320,000. 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3.10%</w:t>
                  </w:r>
                </w:p>
              </w:tc>
            </w:tr>
          </w:tbl>
          <w:p w:rsidR="00DA68A7" w:rsidRDefault="00613612">
            <w:pPr>
              <w:keepNext/>
              <w:keepLines/>
              <w:spacing w:before="266" w:after="266"/>
            </w:pP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$42,100 ÷ $1,339,500 = 3.14%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$33,700 + [$12,000 × (1 - 0.30)] = $42,100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($1,359,000 + $1,320,000) ÷ 2 = $1,339,500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109.</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Valdovinos</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25485" cy="859971"/>
                  <wp:effectExtent l="0" t="0" r="0" b="0"/>
                  <wp:docPr id="168" name="https://www.eztestonline.com/tomhardej/1384259077422560090.tp4?REQUEST=SHOWmedia&amp;media=image042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4259077422560090.tp4?REQUEST=SHOWmedia&amp;media=image042PRINT.png"/>
                          <pic:cNvPicPr/>
                        </pic:nvPicPr>
                        <pic:blipFill>
                          <a:blip r:embed="rId29" cstate="email">
                            <a:extLst>
                              <a:ext uri="{28A0092B-C50C-407E-A947-70E740481C1C}">
                                <a14:useLocalDpi xmlns:a14="http://schemas.microsoft.com/office/drawing/2010/main"/>
                              </a:ext>
                            </a:extLst>
                          </a:blip>
                          <a:stretch/>
                        </pic:blipFill>
                        <pic:spPr>
                          <a:xfrm>
                            <a:off x="0" y="0"/>
                            <a:ext cx="2525485"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profit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w:t>
                  </w:r>
                </w:p>
              </w:tc>
            </w:tr>
          </w:tbl>
          <w:p w:rsidR="00DA68A7" w:rsidRDefault="00613612">
            <w:pPr>
              <w:keepNext/>
              <w:keepLines/>
              <w:spacing w:before="266" w:after="266"/>
            </w:pPr>
            <w:r>
              <w:rPr>
                <w:rFonts w:ascii="Arial Unicode MS" w:eastAsia="Arial Unicode MS" w:hAnsi="Arial Unicode MS" w:cs="Arial Unicode MS"/>
                <w:color w:val="000000"/>
                <w:sz w:val="20"/>
              </w:rPr>
              <w:t>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 $1,150,000 = 1.3%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110.</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Braverman</w:t>
            </w:r>
            <w:proofErr w:type="spellEnd"/>
            <w:r>
              <w:rPr>
                <w:rFonts w:ascii="Arial Unicode MS" w:eastAsia="Arial Unicode MS" w:hAnsi="Arial Unicode MS" w:cs="Arial Unicode MS"/>
                <w:color w:val="000000"/>
                <w:sz w:val="20"/>
              </w:rPr>
              <w:t xml:space="preserve"> Corporation's net income last year was $75,000 and its interest expense was $10,000. Total assets at the beginning of the year were $650,000 and total assets at the end of the year were $610,000. The corporation's income tax rate was 30%. The corporation's return on total assets for the year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11.9%</w:t>
                  </w:r>
                </w:p>
              </w:tc>
            </w:tr>
          </w:tbl>
          <w:p w:rsidR="00DA68A7" w:rsidRDefault="00613612">
            <w:pPr>
              <w:keepNext/>
              <w:keepLines/>
              <w:spacing w:before="266" w:after="266"/>
            </w:pPr>
            <w:r>
              <w:rPr>
                <w:rFonts w:ascii="Arial Unicode MS" w:eastAsia="Arial Unicode MS" w:hAnsi="Arial Unicode MS" w:cs="Arial Unicode MS"/>
                <w:color w:val="000000"/>
                <w:sz w:val="20"/>
              </w:rPr>
              <w:t>Average total assets = ($650,000 + $610,000) ÷ 2 = $630,000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$75,000 + [$10,000 × (1 - 0.30)] = $82,000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$82,000 ÷ $630,000 = 13.0%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Grosvenor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45971" cy="1404257"/>
                  <wp:effectExtent l="0" t="0" r="0" b="0"/>
                  <wp:docPr id="169" name="https://www.eztestonline.com/tomhardej/1384259077422560090.tp4?REQUEST=SHOWmedia&amp;media=image044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4259077422560090.tp4?REQUEST=SHOWmedia&amp;media=image044PRINT.png"/>
                          <pic:cNvPicPr/>
                        </pic:nvPicPr>
                        <pic:blipFill>
                          <a:blip r:embed="rId30" cstate="email">
                            <a:extLst>
                              <a:ext uri="{28A0092B-C50C-407E-A947-70E740481C1C}">
                                <a14:useLocalDpi xmlns:a14="http://schemas.microsoft.com/office/drawing/2010/main"/>
                              </a:ext>
                            </a:extLst>
                          </a:blip>
                          <a:stretch/>
                        </pic:blipFill>
                        <pic:spPr>
                          <a:xfrm>
                            <a:off x="0" y="0"/>
                            <a:ext cx="3145971" cy="1404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gross margin percentage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26.6%</w:t>
                  </w:r>
                </w:p>
              </w:tc>
            </w:tr>
          </w:tbl>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$361,000 ÷ $807,000 = $44.7%</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112.</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Fongeallaz</w:t>
            </w:r>
            <w:proofErr w:type="spellEnd"/>
            <w:r>
              <w:rPr>
                <w:rFonts w:ascii="Arial Unicode MS" w:eastAsia="Arial Unicode MS" w:hAnsi="Arial Unicode MS" w:cs="Arial Unicode MS"/>
                <w:color w:val="000000"/>
                <w:sz w:val="20"/>
              </w:rPr>
              <w:t xml:space="preserve"> Corporation's income statement for Year 2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775857" cy="1752600"/>
                  <wp:effectExtent l="0" t="0" r="0" b="0"/>
                  <wp:docPr id="170" name="https://www.eztestonline.com/tomhardej/1384259077422560090.tp4?REQUEST=SHOWmedia&amp;media=image046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4259077422560090.tp4?REQUEST=SHOWmedia&amp;media=image046PRINT.png"/>
                          <pic:cNvPicPr/>
                        </pic:nvPicPr>
                        <pic:blipFill>
                          <a:blip r:embed="rId31" cstate="email">
                            <a:extLst>
                              <a:ext uri="{28A0092B-C50C-407E-A947-70E740481C1C}">
                                <a14:useLocalDpi xmlns:a14="http://schemas.microsoft.com/office/drawing/2010/main"/>
                              </a:ext>
                            </a:extLst>
                          </a:blip>
                          <a:stretch/>
                        </pic:blipFill>
                        <pic:spPr>
                          <a:xfrm>
                            <a:off x="0" y="0"/>
                            <a:ext cx="2775857" cy="1752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total stockholders' equity at the end of Year 2 amounted to $841,000 and at the end of Year 1 to $810,000. 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8.93%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4.72%</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$39,000 ÷ $825,500 = 4.72%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($841,000 + $810,000) ÷ 2 = $825,500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Weightman</w:t>
            </w:r>
            <w:proofErr w:type="spellEnd"/>
            <w:r>
              <w:rPr>
                <w:rFonts w:ascii="Arial Unicode MS" w:eastAsia="Arial Unicode MS" w:hAnsi="Arial Unicode MS" w:cs="Arial Unicode MS"/>
                <w:color w:val="000000"/>
                <w:sz w:val="20"/>
              </w:rPr>
              <w:t xml:space="preserve"> Corporation's net operating income in Year 2 was $76,385, net income before taxes was $55,385, and the net income was $36,000. Total common stock was $200,000 at the end of both Year 2 and Year 1. The par value of common stock is $4 per share. The company's total stockholders' equity at the end of Year 2 amounted to $983,000 and at the end of Year 1 to $950,000. The market price per share at the end of Year 2 was $7.92. 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5.18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11.00</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 ÷ 50,000 shares = $0.72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$4 per share = 50,000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$7.92 ÷ $0.72 = 11.00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The following information relates to </w:t>
            </w:r>
            <w:proofErr w:type="spellStart"/>
            <w:r>
              <w:rPr>
                <w:rFonts w:ascii="Arial Unicode MS" w:eastAsia="Arial Unicode MS" w:hAnsi="Arial Unicode MS" w:cs="Arial Unicode MS"/>
                <w:color w:val="000000"/>
                <w:sz w:val="20"/>
              </w:rPr>
              <w:t>Conejo</w:t>
            </w:r>
            <w:proofErr w:type="spellEnd"/>
            <w:r>
              <w:rPr>
                <w:rFonts w:ascii="Arial Unicode MS" w:eastAsia="Arial Unicode MS" w:hAnsi="Arial Unicode MS" w:cs="Arial Unicode MS"/>
                <w:color w:val="000000"/>
                <w:sz w:val="20"/>
              </w:rPr>
              <w:t xml:space="preserve"> Corporation for last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111828" cy="762000"/>
                  <wp:effectExtent l="0" t="0" r="0" b="0"/>
                  <wp:docPr id="171" name="https://www.eztestonline.com/tomhardej/1384259077422560090.tp4?REQUEST=SHOWmedia&amp;media=image048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4259077422560090.tp4?REQUEST=SHOWmedia&amp;media=image048PRINT.png"/>
                          <pic:cNvPicPr/>
                        </pic:nvPicPr>
                        <pic:blipFill>
                          <a:blip r:embed="rId32" cstate="email">
                            <a:extLst>
                              <a:ext uri="{28A0092B-C50C-407E-A947-70E740481C1C}">
                                <a14:useLocalDpi xmlns:a14="http://schemas.microsoft.com/office/drawing/2010/main"/>
                              </a:ext>
                            </a:extLst>
                          </a:blip>
                          <a:stretch/>
                        </pic:blipFill>
                        <pic:spPr>
                          <a:xfrm>
                            <a:off x="0" y="0"/>
                            <a:ext cx="2111828"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What is </w:t>
            </w:r>
            <w:proofErr w:type="spellStart"/>
            <w:r>
              <w:rPr>
                <w:rFonts w:ascii="Arial Unicode MS" w:eastAsia="Arial Unicode MS" w:hAnsi="Arial Unicode MS" w:cs="Arial Unicode MS"/>
                <w:color w:val="000000"/>
                <w:sz w:val="20"/>
              </w:rPr>
              <w:t>Conejo's</w:t>
            </w:r>
            <w:proofErr w:type="spellEnd"/>
            <w:r>
              <w:rPr>
                <w:rFonts w:ascii="Arial Unicode MS" w:eastAsia="Arial Unicode MS" w:hAnsi="Arial Unicode MS" w:cs="Arial Unicode MS"/>
                <w:color w:val="000000"/>
                <w:sz w:val="20"/>
              </w:rPr>
              <w:t xml:space="preserve"> price-earnings ratio for last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0.10 = $5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Market price per share = $5 per share ÷ 0.10 = $50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0.20 = $5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Earnings per share = $5 per share ÷ 0.20 = $25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 per share ÷ $25 per share = 2.0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Goldsmith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903514"/>
                  <wp:effectExtent l="0" t="0" r="0" b="0"/>
                  <wp:docPr id="172" name="https://www.eztestonline.com/tomhardej/1384259077422560090.tp4?REQUEST=SHOWmedia&amp;media=image050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4259077422560090.tp4?REQUEST=SHOWmedia&amp;media=image050PRINT.png"/>
                          <pic:cNvPicPr/>
                        </pic:nvPicPr>
                        <pic:blipFill>
                          <a:blip r:embed="rId33" cstate="email">
                            <a:extLst>
                              <a:ext uri="{28A0092B-C50C-407E-A947-70E740481C1C}">
                                <a14:useLocalDpi xmlns:a14="http://schemas.microsoft.com/office/drawing/2010/main"/>
                              </a:ext>
                            </a:extLst>
                          </a:blip>
                          <a:stretch/>
                        </pic:blipFill>
                        <pic:spPr>
                          <a:xfrm>
                            <a:off x="0" y="0"/>
                            <a:ext cx="4125685"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in Year 2 was $24,400. 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$8.32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$4.66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$14.34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 per share</w:t>
                  </w:r>
                </w:p>
              </w:tc>
            </w:tr>
          </w:tbl>
          <w:p w:rsidR="00DA68A7" w:rsidRDefault="00613612">
            <w:pPr>
              <w:keepNext/>
              <w:keepLines/>
              <w:spacing w:before="266" w:after="266"/>
            </w:pPr>
            <w:r>
              <w:rPr>
                <w:rFonts w:ascii="Arial Unicode MS" w:eastAsia="Arial Unicode MS" w:hAnsi="Arial Unicode MS" w:cs="Arial Unicode MS"/>
                <w:color w:val="000000"/>
                <w:sz w:val="20"/>
              </w:rPr>
              <w:t>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$749,000 ÷ 90,000 shares = $8.32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Linzey</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751114"/>
                  <wp:effectExtent l="0" t="0" r="0" b="0"/>
                  <wp:docPr id="173" name="https://www.eztestonline.com/tomhardej/1384259077422560090.tp4?REQUEST=SHOWmedia&amp;media=image052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4259077422560090.tp4?REQUEST=SHOWmedia&amp;media=image052PRINT.png"/>
                          <pic:cNvPicPr/>
                        </pic:nvPicPr>
                        <pic:blipFill>
                          <a:blip r:embed="rId34" cstate="email">
                            <a:extLst>
                              <a:ext uri="{28A0092B-C50C-407E-A947-70E740481C1C}">
                                <a14:useLocalDpi xmlns:a14="http://schemas.microsoft.com/office/drawing/2010/main"/>
                              </a:ext>
                            </a:extLst>
                          </a:blip>
                          <a:stretch/>
                        </pic:blipFill>
                        <pic:spPr>
                          <a:xfrm>
                            <a:off x="0" y="0"/>
                            <a:ext cx="4125685" cy="751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in Year 2 was $33,000. 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$15.45 per share</w:t>
                  </w:r>
                </w:p>
              </w:tc>
            </w:tr>
          </w:tbl>
          <w:p w:rsidR="00DA68A7" w:rsidRDefault="00613612">
            <w:pPr>
              <w:keepNext/>
              <w:keepLines/>
              <w:spacing w:before="266" w:after="266"/>
            </w:pPr>
            <w:r>
              <w:rPr>
                <w:rFonts w:ascii="Arial Unicode MS" w:eastAsia="Arial Unicode MS" w:hAnsi="Arial Unicode MS" w:cs="Arial Unicode MS"/>
                <w:color w:val="000000"/>
                <w:sz w:val="20"/>
              </w:rPr>
              <w:t>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$927,000 ÷ 60,000 shares = $15.45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 ÷ $2 per share = 60,000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Tempel</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35828" cy="1023257"/>
                  <wp:effectExtent l="0" t="0" r="0" b="0"/>
                  <wp:docPr id="174" name="https://www.eztestonline.com/tomhardej/1384259077422560090.tp4?REQUEST=SHOWmedia&amp;media=image054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4259077422560090.tp4?REQUEST=SHOWmedia&amp;media=image054PRINT.png"/>
                          <pic:cNvPicPr/>
                        </pic:nvPicPr>
                        <pic:blipFill>
                          <a:blip r:embed="rId35" cstate="email">
                            <a:extLst>
                              <a:ext uri="{28A0092B-C50C-407E-A947-70E740481C1C}">
                                <a14:useLocalDpi xmlns:a14="http://schemas.microsoft.com/office/drawing/2010/main"/>
                              </a:ext>
                            </a:extLst>
                          </a:blip>
                          <a:stretch/>
                        </pic:blipFill>
                        <pic:spPr>
                          <a:xfrm>
                            <a:off x="0" y="0"/>
                            <a:ext cx="36358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 price of common stock at the end of Year 2 was $2.77 per share. 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13.40</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$12,400 ÷ 60,000 shares = $0.21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$4 per share = 60,000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$2.77 ÷ $0.21 = 13.19 (rounded</w:t>
            </w:r>
            <w:proofErr w:type="gramStart"/>
            <w:r>
              <w:rPr>
                <w:rFonts w:ascii="Arial Unicode MS" w:eastAsia="Arial Unicode MS" w:hAnsi="Arial Unicode MS" w:cs="Arial Unicode MS"/>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more exact answer with less rounding error is 13.40.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Keyton</w:t>
            </w:r>
            <w:proofErr w:type="spellEnd"/>
            <w:r>
              <w:rPr>
                <w:rFonts w:ascii="Arial Unicode MS" w:eastAsia="Arial Unicode MS" w:hAnsi="Arial Unicode MS" w:cs="Arial Unicode MS"/>
                <w:color w:val="000000"/>
                <w:sz w:val="20"/>
              </w:rPr>
              <w:t xml:space="preserve"> Corporation's net operating income in Year 2 was $43,714, net income before taxes was $30,714, and the net income was $21,500. Total common stock was $200,000 at the end of both Year 2 and Year 1. The par value of common stock is $4 per share. The company's total stockholders' equity at the end of Year 2 amounted to $1,148,000 and at the end of Year 1 to $1,130,000. The company declared and paid $3,500 dividends on common stock in Year 2. The market price per share was $8.43 at the end of Year 2. 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$21,500 ÷ 50,000 shares = $0.43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$4 per share = 50,000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$0.07 ÷ $0.43 = 16.3%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$3,500 ÷ 50,000 shares = $0.07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119.</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Rawdon</w:t>
            </w:r>
            <w:proofErr w:type="spellEnd"/>
            <w:r>
              <w:rPr>
                <w:rFonts w:ascii="Arial Unicode MS" w:eastAsia="Arial Unicode MS" w:hAnsi="Arial Unicode MS" w:cs="Arial Unicode MS"/>
                <w:color w:val="000000"/>
                <w:sz w:val="20"/>
              </w:rPr>
              <w:t xml:space="preserve"> Corporation's net operating income in Year 2 was $52,429, net income before taxes was $34,429, and the net income was $24,100. Total common stock was $360,000 at the end of both Year 2 and Year 1. The par value of common stock is $4 per share. The company's total stockholders' equity at the end of Year 2 amounted to $976,000 and at the end of Year 1 to $960,000. 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$5.84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$24,100 ÷ 90,000 shares = $0.27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$360,000 ÷ $4 per share = 90,000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Leflore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57600" cy="1045028"/>
                  <wp:effectExtent l="0" t="0" r="0" b="0"/>
                  <wp:docPr id="175" name="https://www.eztestonline.com/tomhardej/1384259077422560090.tp4?REQUEST=SHOWmedia&amp;media=image056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4259077422560090.tp4?REQUEST=SHOWmedia&amp;media=image056PRINT.png"/>
                          <pic:cNvPicPr/>
                        </pic:nvPicPr>
                        <pic:blipFill>
                          <a:blip r:embed="rId36" cstate="email">
                            <a:extLst>
                              <a:ext uri="{28A0092B-C50C-407E-A947-70E740481C1C}">
                                <a14:useLocalDpi xmlns:a14="http://schemas.microsoft.com/office/drawing/2010/main"/>
                              </a:ext>
                            </a:extLst>
                          </a:blip>
                          <a:stretch/>
                        </pic:blipFill>
                        <pic:spPr>
                          <a:xfrm>
                            <a:off x="0" y="0"/>
                            <a:ext cx="3657600"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$6,000. The market price of common stock at the end of Year 2 was $1.38 per share. 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$0.06 ÷ $1.38 = 4.3%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 ÷ 100,000 shares = $0.06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Cameron Corporation had 50,000 shares of common stock issued and outstanding that it originally issued for $40 per share. The following information pertains to these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58885" cy="468085"/>
                  <wp:effectExtent l="0" t="0" r="0" b="0"/>
                  <wp:docPr id="176" name="https://www.eztestonline.com/tomhardej/1384259077422560090.tp4?REQUEST=SHOWmedia&amp;media=image058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4259077422560090.tp4?REQUEST=SHOWmedia&amp;media=image058PRINT.png"/>
                          <pic:cNvPicPr/>
                        </pic:nvPicPr>
                        <pic:blipFill>
                          <a:blip r:embed="rId37" cstate="email">
                            <a:extLst>
                              <a:ext uri="{28A0092B-C50C-407E-A947-70E740481C1C}">
                                <a14:useLocalDpi xmlns:a14="http://schemas.microsoft.com/office/drawing/2010/main"/>
                              </a:ext>
                            </a:extLst>
                          </a:blip>
                          <a:stretch/>
                        </pic:blipFill>
                        <pic:spPr>
                          <a:xfrm>
                            <a:off x="0" y="0"/>
                            <a:ext cx="30588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total dividend on common stock for the year was $400,000. Cameron Corporation's dividend yield ratio for the year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8.89%</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50,000 shares) ÷ $90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 per share ÷ $90 per share = 0.0889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122.</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Hernande</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903514"/>
                  <wp:effectExtent l="0" t="0" r="0" b="0"/>
                  <wp:docPr id="177" name="https://www.eztestonline.com/tomhardej/1384259077422560090.tp4?REQUEST=SHOWmedia&amp;media=image06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4259077422560090.tp4?REQUEST=SHOWmedia&amp;media=image060PRINT.png"/>
                          <pic:cNvPicPr/>
                        </pic:nvPicPr>
                        <pic:blipFill>
                          <a:blip r:embed="rId38" cstate="email">
                            <a:extLst>
                              <a:ext uri="{28A0092B-C50C-407E-A947-70E740481C1C}">
                                <a14:useLocalDpi xmlns:a14="http://schemas.microsoft.com/office/drawing/2010/main"/>
                              </a:ext>
                            </a:extLst>
                          </a:blip>
                          <a:stretch/>
                        </pic:blipFill>
                        <pic:spPr>
                          <a:xfrm>
                            <a:off x="0" y="0"/>
                            <a:ext cx="4757057"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$0.61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$0.75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$43,000 ÷ 100,000 shares = $0.43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$4 per share = 100,000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Delfavero</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023257"/>
                  <wp:effectExtent l="0" t="0" r="0" b="0"/>
                  <wp:docPr id="178" name="https://www.eztestonline.com/tomhardej/1384259077422560090.tp4?REQUEST=SHOWmedia&amp;media=image062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4259077422560090.tp4?REQUEST=SHOWmedia&amp;media=image062PRINT.png"/>
                          <pic:cNvPicPr/>
                        </pic:nvPicPr>
                        <pic:blipFill>
                          <a:blip r:embed="rId39" cstate="email">
                            <a:extLst>
                              <a:ext uri="{28A0092B-C50C-407E-A947-70E740481C1C}">
                                <a14:useLocalDpi xmlns:a14="http://schemas.microsoft.com/office/drawing/2010/main"/>
                              </a:ext>
                            </a:extLst>
                          </a:blip>
                          <a:stretch/>
                        </pic:blipFill>
                        <pic:spPr>
                          <a:xfrm>
                            <a:off x="0" y="0"/>
                            <a:ext cx="47788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$0.52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$0.79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$23,700 ÷ 70,000 shares = $0.34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Groeneweg</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1045028"/>
                  <wp:effectExtent l="0" t="0" r="0" b="0"/>
                  <wp:docPr id="179" name="https://www.eztestonline.com/tomhardej/1384259077422560090.tp4?REQUEST=SHOWmedia&amp;media=image064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4259077422560090.tp4?REQUEST=SHOWmedia&amp;media=image064PRINT.png"/>
                          <pic:cNvPicPr/>
                        </pic:nvPicPr>
                        <pic:blipFill>
                          <a:blip r:embed="rId40" cstate="email">
                            <a:extLst>
                              <a:ext uri="{28A0092B-C50C-407E-A947-70E740481C1C}">
                                <a14:useLocalDpi xmlns:a14="http://schemas.microsoft.com/office/drawing/2010/main"/>
                              </a:ext>
                            </a:extLst>
                          </a:blip>
                          <a:stretch/>
                        </pic:blipFill>
                        <pic:spPr>
                          <a:xfrm>
                            <a:off x="0" y="0"/>
                            <a:ext cx="4757057" cy="1045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$4,500. The market price of common stock at the end of Year 2 was $9.45 per share. 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$33,500 ÷ 50,000 shares = $0.67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$100,000 ÷ $2 per share = 50,000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$0.09 ÷ $0.67 = 13.4%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$4,500 ÷ 50,000 shares = $0.09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125.</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Spincic</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79371" cy="859971"/>
                  <wp:effectExtent l="0" t="0" r="0" b="0"/>
                  <wp:docPr id="180" name="https://www.eztestonline.com/tomhardej/1384259077422560090.tp4?REQUEST=SHOWmedia&amp;media=image066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4259077422560090.tp4?REQUEST=SHOWmedia&amp;media=image066PRINT.png"/>
                          <pic:cNvPicPr/>
                        </pic:nvPicPr>
                        <pic:blipFill>
                          <a:blip r:embed="rId41" cstate="email">
                            <a:extLst>
                              <a:ext uri="{28A0092B-C50C-407E-A947-70E740481C1C}">
                                <a14:useLocalDpi xmlns:a14="http://schemas.microsoft.com/office/drawing/2010/main"/>
                              </a:ext>
                            </a:extLst>
                          </a:blip>
                          <a:stretch/>
                        </pic:blipFill>
                        <pic:spPr>
                          <a:xfrm>
                            <a:off x="0" y="0"/>
                            <a:ext cx="3679371" cy="859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 price of common stock at the end of Year 2 was $4.13 per share. 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12.52</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100,000 shares = $0.33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$2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$4.13 ÷ $0.33 = 12.52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Kovack</w:t>
            </w:r>
            <w:proofErr w:type="spellEnd"/>
            <w:r>
              <w:rPr>
                <w:rFonts w:ascii="Arial Unicode MS" w:eastAsia="Arial Unicode MS" w:hAnsi="Arial Unicode MS" w:cs="Arial Unicode MS"/>
                <w:color w:val="000000"/>
                <w:sz w:val="20"/>
              </w:rPr>
              <w:t xml:space="preserve"> Corporation's net operating income in Year 2 was $66,571, net income before taxes was $46,571, and the net income was $32,600. Total common stock was $120,000 at the end of both Year 2 and Year 1. The par value of common stock is $2 per share. The company's total stockholders' equity at the end of Year 2 amounted to $962,000 and at the end of Year 1 to $930,000. The company declared and paid $600 dividends on common stock. The market price per share was $4.37. 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$0.01 ÷ $4.37 = 0.23%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 ÷ 60,000 shares = $0.01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Uhri</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46171" cy="870857"/>
                  <wp:effectExtent l="0" t="0" r="0" b="0"/>
                  <wp:docPr id="181" name="https://www.eztestonline.com/tomhardej/1384259077422560090.tp4?REQUEST=SHOWmedia&amp;media=image068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4259077422560090.tp4?REQUEST=SHOWmedia&amp;media=image068PRINT.png"/>
                          <pic:cNvPicPr/>
                        </pic:nvPicPr>
                        <pic:blipFill>
                          <a:blip r:embed="rId42" cstate="email">
                            <a:extLst>
                              <a:ext uri="{28A0092B-C50C-407E-A947-70E740481C1C}">
                                <a14:useLocalDpi xmlns:a14="http://schemas.microsoft.com/office/drawing/2010/main"/>
                              </a:ext>
                            </a:extLst>
                          </a:blip>
                          <a:stretch/>
                        </pic:blipFill>
                        <pic:spPr>
                          <a:xfrm>
                            <a:off x="0" y="0"/>
                            <a:ext cx="4746171" cy="87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$4,000. The market price of common stock at the end of Year 2 was $6.08 per share. 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 ÷ 80,000 shares = $0.45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$320,000 ÷ $4 per share = 80,000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$0.45 = 11.1%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 80,000 shares = $0.05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Sabino</w:t>
            </w:r>
            <w:proofErr w:type="spellEnd"/>
            <w:r>
              <w:rPr>
                <w:rFonts w:ascii="Arial Unicode MS" w:eastAsia="Arial Unicode MS" w:hAnsi="Arial Unicode MS" w:cs="Arial Unicode MS"/>
                <w:color w:val="000000"/>
                <w:sz w:val="20"/>
              </w:rPr>
              <w:t xml:space="preserve"> Corporation's total common stock was $500,000 at the end of both Year 2 and Year 1. The par value of common stock is $5 per share. The company's total stockholders' equity at the end of Year 2 amounted to $1,125,000 and at the end of Year 1 to $1,090,000. The company's total liabilities and stockholders' equity at the end of Year 2 amounted to $1,581,000 and at the end of Year 1 to $1,540,000. The company's retained earnings at the end of Year 2 amounted to $545,000 and at the end of Year 1 to $510,000. The company's net income in Year 2 was $39,000. 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$15.81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$5.45 per share</w:t>
                  </w:r>
                </w:p>
              </w:tc>
            </w:tr>
          </w:tbl>
          <w:p w:rsidR="00DA68A7" w:rsidRDefault="00613612">
            <w:pPr>
              <w:keepNext/>
              <w:keepLines/>
              <w:spacing w:before="266" w:after="266"/>
            </w:pPr>
            <w:r>
              <w:rPr>
                <w:rFonts w:ascii="Arial Unicode MS" w:eastAsia="Arial Unicode MS" w:hAnsi="Arial Unicode MS" w:cs="Arial Unicode MS"/>
                <w:color w:val="000000"/>
                <w:sz w:val="20"/>
              </w:rPr>
              <w:t>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$1,125,000 ÷ 100,000 shares = $11.25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$5 per share = 100,000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Nickolls</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405743" cy="685800"/>
                  <wp:effectExtent l="0" t="0" r="0" b="0"/>
                  <wp:docPr id="182" name="https://www.eztestonline.com/tomhardej/1384259077422560090.tp4?REQUEST=SHOWmedia&amp;media=image070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4259077422560090.tp4?REQUEST=SHOWmedia&amp;media=image070PRINT.png"/>
                          <pic:cNvPicPr/>
                        </pic:nvPicPr>
                        <pic:blipFill>
                          <a:blip r:embed="rId43" cstate="email">
                            <a:extLst>
                              <a:ext uri="{28A0092B-C50C-407E-A947-70E740481C1C}">
                                <a14:useLocalDpi xmlns:a14="http://schemas.microsoft.com/office/drawing/2010/main"/>
                              </a:ext>
                            </a:extLst>
                          </a:blip>
                          <a:stretch/>
                        </pic:blipFill>
                        <pic:spPr>
                          <a:xfrm>
                            <a:off x="0" y="0"/>
                            <a:ext cx="2405743" cy="685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129.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$1,215,000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$542,000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$793,000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$709,000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$709,000 - $167,000 = $542,000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4.25</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$709,000 ÷ $167,000 = 4.25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acid-test (quick)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4.25</w:t>
                  </w:r>
                </w:p>
              </w:tc>
            </w:tr>
          </w:tbl>
          <w:p w:rsidR="00DA68A7" w:rsidRDefault="00613612">
            <w:pPr>
              <w:keepNext/>
              <w:keepLines/>
              <w:spacing w:before="266" w:after="266"/>
            </w:pPr>
            <w:r>
              <w:rPr>
                <w:rFonts w:ascii="Arial Unicode MS" w:eastAsia="Arial Unicode MS" w:hAnsi="Arial Unicode MS" w:cs="Arial Unicode MS"/>
                <w:color w:val="000000"/>
                <w:sz w:val="20"/>
              </w:rPr>
              <w:t>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$473,000 ÷ $167,000 = 2.83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$188,000 + $0 + $285,000 = $473,000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Macmillan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78828" cy="4593771"/>
                  <wp:effectExtent l="0" t="0" r="0" b="0"/>
                  <wp:docPr id="183" name="https://www.eztestonline.com/tomhardej/1384259077422560090.tp4?REQUEST=SHOWmedia&amp;media=image07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4259077422560090.tp4?REQUEST=SHOWmedia&amp;media=image072PRINT.png"/>
                          <pic:cNvPicPr/>
                        </pic:nvPicPr>
                        <pic:blipFill>
                          <a:blip r:embed="rId44" cstate="email">
                            <a:extLst>
                              <a:ext uri="{28A0092B-C50C-407E-A947-70E740481C1C}">
                                <a14:useLocalDpi xmlns:a14="http://schemas.microsoft.com/office/drawing/2010/main"/>
                              </a:ext>
                            </a:extLst>
                          </a:blip>
                          <a:stretch/>
                        </pic:blipFill>
                        <pic:spPr>
                          <a:xfrm>
                            <a:off x="0" y="0"/>
                            <a:ext cx="4778828" cy="459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99114" cy="2057400"/>
                  <wp:effectExtent l="0" t="0" r="0" b="0"/>
                  <wp:docPr id="184" name="https://www.eztestonline.com/tomhardej/1384259077422560090.tp4?REQUEST=SHOWmedia&amp;media=image074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4259077422560090.tp4?REQUEST=SHOWmedia&amp;media=image074PRINT.png"/>
                          <pic:cNvPicPr/>
                        </pic:nvPicPr>
                        <pic:blipFill>
                          <a:blip r:embed="rId45" cstate="email">
                            <a:extLst>
                              <a:ext uri="{28A0092B-C50C-407E-A947-70E740481C1C}">
                                <a14:useLocalDpi xmlns:a14="http://schemas.microsoft.com/office/drawing/2010/main"/>
                              </a:ext>
                            </a:extLst>
                          </a:blip>
                          <a:stretch/>
                        </pic:blipFill>
                        <pic:spPr>
                          <a:xfrm>
                            <a:off x="0" y="0"/>
                            <a:ext cx="3799114"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$7,200. The market price of common stock at the end of Year 2 was $3.69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$732,000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$831,000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$289,000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$590,000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$590,000 - $301,000 = $289,000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0.37</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$590,000 ÷ $301,000 = 1.96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acid-test (quick)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1.48</w:t>
                  </w:r>
                </w:p>
              </w:tc>
            </w:tr>
          </w:tbl>
          <w:p w:rsidR="00DA68A7" w:rsidRDefault="00613612">
            <w:pPr>
              <w:keepNext/>
              <w:keepLines/>
              <w:spacing w:before="266" w:after="266"/>
            </w:pPr>
            <w:r>
              <w:rPr>
                <w:rFonts w:ascii="Arial Unicode MS" w:eastAsia="Arial Unicode MS" w:hAnsi="Arial Unicode MS" w:cs="Arial Unicode MS"/>
                <w:color w:val="000000"/>
                <w:sz w:val="20"/>
              </w:rPr>
              <w:t>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$424,000 ÷ $301,000 = 1.41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$156,000 + $0 + $268,000 = $424,000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Mayfield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191000" cy="4572000"/>
                  <wp:effectExtent l="0" t="0" r="0" b="0"/>
                  <wp:docPr id="185" name="https://www.eztestonline.com/tomhardej/1384259077422560090.tp4?REQUEST=SHOWmedia&amp;media=image076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4259077422560090.tp4?REQUEST=SHOWmedia&amp;media=image076PRINT.png"/>
                          <pic:cNvPicPr/>
                        </pic:nvPicPr>
                        <pic:blipFill>
                          <a:blip r:embed="rId46" cstate="email">
                            <a:extLst>
                              <a:ext uri="{28A0092B-C50C-407E-A947-70E740481C1C}">
                                <a14:useLocalDpi xmlns:a14="http://schemas.microsoft.com/office/drawing/2010/main"/>
                              </a:ext>
                            </a:extLst>
                          </a:blip>
                          <a:stretch/>
                        </pic:blipFill>
                        <pic:spPr>
                          <a:xfrm>
                            <a:off x="0" y="0"/>
                            <a:ext cx="4191000" cy="457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135.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working capital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$671,000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$665,000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$418,000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$983,000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$671,000 - $253,000 = $418,000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current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$671,000 ÷ $253,000 = 2.65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acid-test (quick)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1.81</w:t>
                  </w:r>
                </w:p>
              </w:tc>
            </w:tr>
          </w:tbl>
          <w:p w:rsidR="00DA68A7" w:rsidRDefault="00613612">
            <w:pPr>
              <w:keepNext/>
              <w:keepLines/>
              <w:spacing w:before="266" w:after="266"/>
            </w:pPr>
            <w:r>
              <w:rPr>
                <w:rFonts w:ascii="Arial Unicode MS" w:eastAsia="Arial Unicode MS" w:hAnsi="Arial Unicode MS" w:cs="Arial Unicode MS"/>
                <w:color w:val="000000"/>
                <w:sz w:val="20"/>
              </w:rPr>
              <w:t>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$459,000 ÷ $253,000 = 1.81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$223,000 + $0 + $236,000 = $459,000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Excerpts from Colter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52057" cy="1219200"/>
                  <wp:effectExtent l="0" t="0" r="0" b="0"/>
                  <wp:docPr id="186" name="https://www.eztestonline.com/tomhardej/1384259077422560090.tp4?REQUEST=SHOWmedia&amp;media=image078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4259077422560090.tp4?REQUEST=SHOWmedia&amp;media=image078PRINT.png"/>
                          <pic:cNvPicPr/>
                        </pic:nvPicPr>
                        <pic:blipFill>
                          <a:blip r:embed="rId47" cstate="email">
                            <a:extLst>
                              <a:ext uri="{28A0092B-C50C-407E-A947-70E740481C1C}">
                                <a14:useLocalDpi xmlns:a14="http://schemas.microsoft.com/office/drawing/2010/main"/>
                              </a:ext>
                            </a:extLst>
                          </a:blip>
                          <a:stretch/>
                        </pic:blipFill>
                        <pic:spPr>
                          <a:xfrm>
                            <a:off x="0" y="0"/>
                            <a:ext cx="2852057" cy="1219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amounted to $1,210 and the cost of goods sold was $720.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138.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 $320 = $80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139.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 = $400 ÷ $320 = 1.25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613612">
            <w:pPr>
              <w:keepNext/>
              <w:keepLines/>
              <w:spacing w:before="266" w:after="266"/>
            </w:pP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 + $0 + $100 = $190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Quick assets ÷ Current liabilities = $190 ÷ $320 = 0.59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12.10</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$1,210 ÷ $105* = 11.52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($100 + $110) ÷ 2 = $105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4.24</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 ÷ $165* = 4.36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($170 + $160) ÷ 2 = $165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Freiman</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26428" cy="4702628"/>
                  <wp:effectExtent l="0" t="0" r="0" b="0"/>
                  <wp:docPr id="187" name="https://www.eztestonline.com/tomhardej/1384259077422560090.tp4?REQUEST=SHOWmedia&amp;media=image080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4259077422560090.tp4?REQUEST=SHOWmedia&amp;media=image080PRINT.png"/>
                          <pic:cNvPicPr/>
                        </pic:nvPicPr>
                        <pic:blipFill>
                          <a:blip r:embed="rId48" cstate="email">
                            <a:extLst>
                              <a:ext uri="{28A0092B-C50C-407E-A947-70E740481C1C}">
                                <a14:useLocalDpi xmlns:a14="http://schemas.microsoft.com/office/drawing/2010/main"/>
                              </a:ext>
                            </a:extLst>
                          </a:blip>
                          <a:stretch/>
                        </pic:blipFill>
                        <pic:spPr>
                          <a:xfrm>
                            <a:off x="0" y="0"/>
                            <a:ext cx="4626428" cy="470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89514" cy="1850571"/>
                  <wp:effectExtent l="0" t="0" r="0" b="0"/>
                  <wp:docPr id="188" name="https://www.eztestonline.com/tomhardej/1384259077422560090.tp4?REQUEST=SHOWmedia&amp;media=image082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4259077422560090.tp4?REQUEST=SHOWmedia&amp;media=image082PRINT.png"/>
                          <pic:cNvPicPr/>
                        </pic:nvPicPr>
                        <pic:blipFill>
                          <a:blip r:embed="rId49" cstate="email">
                            <a:extLst>
                              <a:ext uri="{28A0092B-C50C-407E-A947-70E740481C1C}">
                                <a14:useLocalDpi xmlns:a14="http://schemas.microsoft.com/office/drawing/2010/main"/>
                              </a:ext>
                            </a:extLst>
                          </a:blip>
                          <a:stretch/>
                        </pic:blipFill>
                        <pic:spPr>
                          <a:xfrm>
                            <a:off x="0" y="0"/>
                            <a:ext cx="3189514" cy="1850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143.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24"/>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$260 thousand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$680 thousand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$700 thousand</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324"/>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$540 thousand</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$540 - $280 = $260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$540 ÷ $280 = 1.93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1.93</w:t>
                  </w:r>
                </w:p>
              </w:tc>
            </w:tr>
          </w:tbl>
          <w:p w:rsidR="00DA68A7" w:rsidRDefault="00613612">
            <w:pPr>
              <w:keepNext/>
              <w:keepLines/>
              <w:spacing w:before="266" w:after="266"/>
            </w:pPr>
            <w:r>
              <w:rPr>
                <w:rFonts w:ascii="Arial Unicode MS" w:eastAsia="Arial Unicode MS" w:hAnsi="Arial Unicode MS" w:cs="Arial Unicode MS"/>
                <w:color w:val="000000"/>
                <w:sz w:val="20"/>
              </w:rPr>
              <w:t>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$380 ÷ $280 = 1.36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 + $0 + $220 + $0 = $380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0.92</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$1,310 ÷ $230 = 5.70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($220 + $240) ÷ 2 = $230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average collection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$1,310 ÷ $230 = 5.70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($220 + $240) ÷ 2 = $230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5.70 = 64.0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6.24</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$780 ÷ $125 = 6.24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($120 + $130) ÷ 2 = $125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149.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average sale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58.5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33.4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217.3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56.2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$780 ÷ $125 = 6.24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($120 + $130) ÷ 2 = $125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6.24 = 58.5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Dunshee</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60914" cy="1273628"/>
                  <wp:effectExtent l="0" t="0" r="0" b="0"/>
                  <wp:docPr id="189" name="https://www.eztestonline.com/tomhardej/1384259077422560090.tp4?REQUEST=SHOWmedia&amp;media=image084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4259077422560090.tp4?REQUEST=SHOWmedia&amp;media=image084PRINT.png"/>
                          <pic:cNvPicPr/>
                        </pic:nvPicPr>
                        <pic:blipFill>
                          <a:blip r:embed="rId50" cstate="email">
                            <a:extLst>
                              <a:ext uri="{28A0092B-C50C-407E-A947-70E740481C1C}">
                                <a14:useLocalDpi xmlns:a14="http://schemas.microsoft.com/office/drawing/2010/main"/>
                              </a:ext>
                            </a:extLst>
                          </a:blip>
                          <a:stretch/>
                        </pic:blipFill>
                        <pic:spPr>
                          <a:xfrm>
                            <a:off x="0" y="0"/>
                            <a:ext cx="2960914" cy="1273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amounted to $1,170 and the cost of goods sold was $730.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150.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 = $500 - $230 = $270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0.40</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 = $500 ÷ $230 = 2.17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613612">
            <w:pPr>
              <w:keepNext/>
              <w:keepLines/>
              <w:spacing w:before="266" w:after="266"/>
            </w:pP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 + $0 + $270 = $400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 $230 = 1.74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average collection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84.3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87.3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$1,170 ÷ $280* = 4.18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($270 + $290) ÷ 2 = $280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4.18 = 87.3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average sale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227.7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$730 ÷ $100* = 7.30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($90 + $110) ÷ 2 = $100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7.30 = 50.0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48200" cy="4996543"/>
                  <wp:effectExtent l="0" t="0" r="0" b="0"/>
                  <wp:docPr id="190" name="https://www.eztestonline.com/tomhardej/1384259077422560090.tp4?REQUEST=SHOWmedia&amp;media=image08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4259077422560090.tp4?REQUEST=SHOWmedia&amp;media=image086PRINT.png"/>
                          <pic:cNvPicPr/>
                        </pic:nvPicPr>
                        <pic:blipFill>
                          <a:blip r:embed="rId51" cstate="email">
                            <a:extLst>
                              <a:ext uri="{28A0092B-C50C-407E-A947-70E740481C1C}">
                                <a14:useLocalDpi xmlns:a14="http://schemas.microsoft.com/office/drawing/2010/main"/>
                              </a:ext>
                            </a:extLst>
                          </a:blip>
                          <a:stretch/>
                        </pic:blipFill>
                        <pic:spPr>
                          <a:xfrm>
                            <a:off x="0" y="0"/>
                            <a:ext cx="4648200" cy="4996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78628" cy="2002971"/>
                  <wp:effectExtent l="0" t="0" r="0" b="0"/>
                  <wp:docPr id="191" name="https://www.eztestonline.com/tomhardej/1384259077422560090.tp4?REQUEST=SHOWmedia&amp;media=image088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4259077422560090.tp4?REQUEST=SHOWmedia&amp;media=image088PRINT.png"/>
                          <pic:cNvPicPr/>
                        </pic:nvPicPr>
                        <pic:blipFill>
                          <a:blip r:embed="rId52" cstate="email">
                            <a:extLst>
                              <a:ext uri="{28A0092B-C50C-407E-A947-70E740481C1C}">
                                <a14:useLocalDpi xmlns:a14="http://schemas.microsoft.com/office/drawing/2010/main"/>
                              </a:ext>
                            </a:extLst>
                          </a:blip>
                          <a:stretch/>
                        </pic:blipFill>
                        <pic:spPr>
                          <a:xfrm>
                            <a:off x="0" y="0"/>
                            <a:ext cx="3178628" cy="2002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155.</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working capital (in thousands of dollars)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$990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 = $620 - $360 = $260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current ratio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0.44</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 = $620 ÷ $360 = 1.72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acid-test ratio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1.95</w:t>
                  </w:r>
                </w:p>
              </w:tc>
            </w:tr>
          </w:tbl>
          <w:p w:rsidR="00DA68A7" w:rsidRDefault="00613612">
            <w:pPr>
              <w:keepNext/>
              <w:keepLines/>
              <w:spacing w:before="266" w:after="266"/>
            </w:pPr>
            <w:r>
              <w:rPr>
                <w:rFonts w:ascii="Arial Unicode MS" w:eastAsia="Arial Unicode MS" w:hAnsi="Arial Unicode MS" w:cs="Arial Unicode MS"/>
                <w:color w:val="000000"/>
                <w:sz w:val="20"/>
              </w:rPr>
              <w:t>Acid-test ratio = Quick assets* ÷ Current liabilities = $410 ÷ $360 = 1.14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 + $190 + $0 = $410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accounts receivable turnover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9.4</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$1,960 ÷ $175* = 11.2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($190 + $160) ÷ 2 = $175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159.</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average collection period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46.6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27.0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$1,960 ÷ $175* = 11.2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($190 + $160) ÷ 2 = $175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11.2 = 32.6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160.</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inventory turnover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13.5</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 = $1,370 ÷ $145* = 9.4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($140 + $150) ÷ 2 = $145</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Maraby</w:t>
            </w:r>
            <w:proofErr w:type="spellEnd"/>
            <w:r>
              <w:rPr>
                <w:rFonts w:ascii="Arial Unicode MS" w:eastAsia="Arial Unicode MS" w:hAnsi="Arial Unicode MS" w:cs="Arial Unicode MS"/>
                <w:color w:val="000000"/>
                <w:sz w:val="20"/>
              </w:rPr>
              <w:t xml:space="preserve"> Corporation's average sale period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32.6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46.6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27.0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 = $1,370 ÷ $145* = 9.4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($140 + $150) ÷ 2 = $145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 (see above) = 365 days ÷ 9.4 = 38.8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Excerpts from </w:t>
            </w:r>
            <w:proofErr w:type="spellStart"/>
            <w:r>
              <w:rPr>
                <w:rFonts w:ascii="Arial Unicode MS" w:eastAsia="Arial Unicode MS" w:hAnsi="Arial Unicode MS" w:cs="Arial Unicode MS"/>
                <w:color w:val="000000"/>
                <w:sz w:val="20"/>
              </w:rPr>
              <w:t>Sydner</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939143" cy="1295400"/>
                  <wp:effectExtent l="0" t="0" r="0" b="0"/>
                  <wp:docPr id="192" name="https://www.eztestonline.com/tomhardej/1384259077422560090.tp4?REQUEST=SHOWmedia&amp;media=image090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4259077422560090.tp4?REQUEST=SHOWmedia&amp;media=image090PRINT.png"/>
                          <pic:cNvPicPr/>
                        </pic:nvPicPr>
                        <pic:blipFill>
                          <a:blip r:embed="rId53" cstate="email">
                            <a:extLst>
                              <a:ext uri="{28A0092B-C50C-407E-A947-70E740481C1C}">
                                <a14:useLocalDpi xmlns:a14="http://schemas.microsoft.com/office/drawing/2010/main"/>
                              </a:ext>
                            </a:extLst>
                          </a:blip>
                          <a:stretch/>
                        </pic:blipFill>
                        <pic:spPr>
                          <a:xfrm>
                            <a:off x="0" y="0"/>
                            <a:ext cx="2939143" cy="1295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amounted to $1,390 and the cost of goods sold was $900.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162.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working capital at the end of Year 2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45"/>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$240</w:t>
                  </w:r>
                </w:p>
              </w:tc>
            </w:tr>
          </w:tbl>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 = $600 - $360 = $240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current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0.41</w:t>
                  </w:r>
                </w:p>
              </w:tc>
            </w:tr>
          </w:tbl>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 = $600 ÷ $360 = 1.67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acid-test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613612">
            <w:pPr>
              <w:keepNext/>
              <w:keepLines/>
              <w:spacing w:before="266" w:after="266"/>
            </w:pP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 + $0 + $210 = $350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 ÷ $360 = 0.97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6.62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0.91</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$1,390 ÷ $220* = 6.32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($210 + $230) ÷ 2 = $220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average collection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55.1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57.8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$1,390 ÷ $220* = 6.32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($210 + $230) ÷ 2 = $220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6.32 = 57.8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0.83</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 ÷ $220* = 4.09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($240 + $200) ÷ 2 = $220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168.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average sale period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89.2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236.3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97.3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 ÷ $220* = 4.09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($240 + $200) ÷ 2 = $220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4.09 = 89.2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Ribaudo</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57600" cy="1948542"/>
                  <wp:effectExtent l="0" t="0" r="0" b="0"/>
                  <wp:docPr id="193" name="https://www.eztestonline.com/tomhardej/1384259077422560090.tp4?REQUEST=SHOWmedia&amp;media=image092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4259077422560090.tp4?REQUEST=SHOWmedia&amp;media=image092PRINT.png"/>
                          <pic:cNvPicPr/>
                        </pic:nvPicPr>
                        <pic:blipFill>
                          <a:blip r:embed="rId54" cstate="email">
                            <a:extLst>
                              <a:ext uri="{28A0092B-C50C-407E-A947-70E740481C1C}">
                                <a14:useLocalDpi xmlns:a14="http://schemas.microsoft.com/office/drawing/2010/main"/>
                              </a:ext>
                            </a:extLst>
                          </a:blip>
                          <a:stretch/>
                        </pic:blipFill>
                        <pic:spPr>
                          <a:xfrm>
                            <a:off x="0" y="0"/>
                            <a:ext cx="3657600" cy="1948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169.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0.94</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$1,290,000 ÷ $247,500 = 5.21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($255,000 + $240,000) ÷ 2 = $247,500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72.1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$1,290,000 ÷ $247,500 = 5.21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($255,000 + $240,000) ÷ 2 = $247,500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5.21 = 70.1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4.05</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$700,000 ÷ $176,500 = 3.97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($173,000 + $180,000) ÷ 2 = $176,500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91.9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48.9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198.1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$700,000 ÷ $176,500 = 3.97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($173,000 + $180,000) ÷ 2 = $176,500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3.97 = 91.9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95.9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75.3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162.0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9.2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$700,000 ÷ $176,500 = 3.97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($173,000 + $180,000) ÷ 2 = $176,500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3.97 = 91.9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$1,290,000 ÷ $247,500 = 5.21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($255,000 + $240,000) ÷ 2 = $247,500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5.21 = 70.1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91.9 days + 70.1 days = 162.0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0.96</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$1,290,000 ÷ $1,340,000 = 0.96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($1,350,000 + $1,330,000) ÷ 2 = $1,340,000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Dahn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89714" cy="4680857"/>
                  <wp:effectExtent l="0" t="0" r="0" b="0"/>
                  <wp:docPr id="194" name="https://www.eztestonline.com/tomhardej/1384259077422560090.tp4?REQUEST=SHOWmedia&amp;media=image094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4259077422560090.tp4?REQUEST=SHOWmedia&amp;media=image094PRINT.png"/>
                          <pic:cNvPicPr/>
                        </pic:nvPicPr>
                        <pic:blipFill>
                          <a:blip r:embed="rId55" cstate="email">
                            <a:extLst>
                              <a:ext uri="{28A0092B-C50C-407E-A947-70E740481C1C}">
                                <a14:useLocalDpi xmlns:a14="http://schemas.microsoft.com/office/drawing/2010/main"/>
                              </a:ext>
                            </a:extLst>
                          </a:blip>
                          <a:stretch/>
                        </pic:blipFill>
                        <pic:spPr>
                          <a:xfrm>
                            <a:off x="0" y="0"/>
                            <a:ext cx="4789714" cy="468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2002971"/>
                  <wp:effectExtent l="0" t="0" r="0" b="0"/>
                  <wp:docPr id="195" name="https://www.eztestonline.com/tomhardej/1384259077422560090.tp4?REQUEST=SHOWmedia&amp;media=image096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4259077422560090.tp4?REQUEST=SHOWmedia&amp;media=image096PRINT.png"/>
                          <pic:cNvPicPr/>
                        </pic:nvPicPr>
                        <pic:blipFill>
                          <a:blip r:embed="rId56" cstate="email">
                            <a:extLst>
                              <a:ext uri="{28A0092B-C50C-407E-A947-70E740481C1C}">
                                <a14:useLocalDpi xmlns:a14="http://schemas.microsoft.com/office/drawing/2010/main"/>
                              </a:ext>
                            </a:extLst>
                          </a:blip>
                          <a:stretch/>
                        </pic:blipFill>
                        <pic:spPr>
                          <a:xfrm>
                            <a:off x="0" y="0"/>
                            <a:ext cx="37773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$1,600. The market price of common stock at the end of Year 2 was $2.37 per share.</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10.22</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$1,370,000 ÷ $132,000 = 10.38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($134,000 + $130,000) ÷ 2 = $132,000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35.7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35.2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$1,370,000 ÷ $132,000 = 10.38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($134,000 + $130,000) ÷ 2 = $132,000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10.38 = 35.2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0.87</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$850,000 ÷ $140,000 = 6.07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($150,000 + $130,000) ÷ 2 = $140,000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64.4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$850,000 ÷ $140,000 = 6.07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($150,000 + $130,000) ÷ 2 = $140,000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6.07 = 60.1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179.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66.2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95.3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45.6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$850,000 ÷ $140,000 = 6.07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($150,000 + $130,000) ÷ 2 = $140,000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6.07 = 60.1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$1,370,000 ÷ $132,000 = 10.38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($134,000 + $130,000) ÷ 2 = $132,000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10.38 = 35.2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60.1 days + 35.2 days = 95.3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0.98</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$1,370,000 ÷ $1,346,500 = 1.02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($1,363,000 + $1,330,000) ÷ 2 = $1,346,500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Guttery Corporation has provided the following financial data from its balance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79371" cy="674914"/>
                  <wp:effectExtent l="0" t="0" r="0" b="0"/>
                  <wp:docPr id="196" name="https://www.eztestonline.com/tomhardej/1384259077422560090.tp4?REQUEST=SHOWmedia&amp;media=image098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4259077422560090.tp4?REQUEST=SHOWmedia&amp;media=image098PRINT.png"/>
                          <pic:cNvPicPr/>
                        </pic:nvPicPr>
                        <pic:blipFill>
                          <a:blip r:embed="rId57" cstate="email">
                            <a:extLst>
                              <a:ext uri="{28A0092B-C50C-407E-A947-70E740481C1C}">
                                <a14:useLocalDpi xmlns:a14="http://schemas.microsoft.com/office/drawing/2010/main"/>
                              </a:ext>
                            </a:extLst>
                          </a:blip>
                          <a:stretch/>
                        </pic:blipFill>
                        <pic:spPr>
                          <a:xfrm>
                            <a:off x="0" y="0"/>
                            <a:ext cx="36793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in Year 2 totaled $1,450,000 and cost of goods sold totaled $900,000.</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181.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accounts receivable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12.95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13.06</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$1,450,000 ÷ $111,000 = 13.06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($112,000 + $110,000) ÷ 2 = $111,000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average collection period (age of receivables)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57"/>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27.9 days</w:t>
                  </w:r>
                </w:p>
              </w:tc>
            </w:tr>
          </w:tbl>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$1,450,000 ÷ $111,000 = 13.06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($112,000 + $110,000) ÷ 2 = $111,000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13.06 = 27.9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inventory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5.56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0.86</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$900,000 ÷ $162,000 = 5.56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($174,000 + $150,000) ÷ 2 = $162,000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average sale period (turnover in days)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226.6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43.8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70.6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$900,000 ÷ $162,000 = 5.56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($174,000 + $150,000) ÷ 2 = $162,000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5.56 = 65.6 days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71.2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93.5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18.6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41.0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$900,000 ÷ $162,000 = 5.56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($174,000 + $150,000) ÷ 2 = $162,000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5.56 = 65.6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$1,450,000 ÷ $111,000 = 13.06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($112,000 + $110,000) ÷ 2 = $111,000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13.06 = 27.9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65.6 days + 27.9 days = 93.5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0.85</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$1,450,000 ÷ $1,243,000 = 1.17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($1,236,000 + $1,250,000) ÷ 2 = $1,243,000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Mahoe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78828" cy="4604657"/>
                  <wp:effectExtent l="0" t="0" r="0" b="0"/>
                  <wp:docPr id="197" name="https://www.eztestonline.com/tomhardej/1384259077422560090.tp4?REQUEST=SHOWmedia&amp;media=image100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4259077422560090.tp4?REQUEST=SHOWmedia&amp;media=image100PRINT.png"/>
                          <pic:cNvPicPr/>
                        </pic:nvPicPr>
                        <pic:blipFill>
                          <a:blip r:embed="rId58" cstate="email">
                            <a:extLst>
                              <a:ext uri="{28A0092B-C50C-407E-A947-70E740481C1C}">
                                <a14:useLocalDpi xmlns:a14="http://schemas.microsoft.com/office/drawing/2010/main"/>
                              </a:ext>
                            </a:extLst>
                          </a:blip>
                          <a:stretch/>
                        </pic:blipFill>
                        <pic:spPr>
                          <a:xfrm>
                            <a:off x="0" y="0"/>
                            <a:ext cx="4778828" cy="460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2024742"/>
                  <wp:effectExtent l="0" t="0" r="0" b="0"/>
                  <wp:docPr id="198" name="https://www.eztestonline.com/tomhardej/1384259077422560090.tp4?REQUEST=SHOWmedia&amp;media=image102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4259077422560090.tp4?REQUEST=SHOWmedia&amp;media=image102PRINT.png"/>
                          <pic:cNvPicPr/>
                        </pic:nvPicPr>
                        <pic:blipFill>
                          <a:blip r:embed="rId59" cstate="email">
                            <a:extLst>
                              <a:ext uri="{28A0092B-C50C-407E-A947-70E740481C1C}">
                                <a14:useLocalDpi xmlns:a14="http://schemas.microsoft.com/office/drawing/2010/main"/>
                              </a:ext>
                            </a:extLst>
                          </a:blip>
                          <a:stretch/>
                        </pic:blipFill>
                        <pic:spPr>
                          <a:xfrm>
                            <a:off x="0" y="0"/>
                            <a:ext cx="3777343"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$500. The market price of common stock at the end of Year 2 was $8.06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70.8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87.7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148.5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$890,000 ÷ $203,000 = 4.38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($206,000 + $200,000) ÷ 2 = $203,000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4.38 = 83.3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$1,330,000 ÷ $237,500 = 5.60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($255,000 + $220,000) ÷ 2 = $237,500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5.60 = 65.2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83.3 days + 65.2 days = 148.5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6.57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0.15</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$1,330,000 ÷ $1,652,500 = 0.80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($1,675,000 + $1,630,000) ÷ 2 = $1,652,500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189.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0.78</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$1,652,500 ÷ $1,292,500 = 1.28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($1,675,000 + $1,630,000) ÷ 2 = $1,652,500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($1,305,000 + $1,280,000) ÷ 2 = $1,292,500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Burdick Corporation has provided the following financial data from its balance sheet: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46714" cy="892628"/>
                  <wp:effectExtent l="0" t="0" r="0" b="0"/>
                  <wp:docPr id="199" name="https://www.eztestonline.com/tomhardej/1384259077422560090.tp4?REQUEST=SHOWmedia&amp;media=image104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4259077422560090.tp4?REQUEST=SHOWmedia&amp;media=image104PRINT.png"/>
                          <pic:cNvPicPr/>
                        </pic:nvPicPr>
                        <pic:blipFill>
                          <a:blip r:embed="rId60" cstate="email">
                            <a:extLst>
                              <a:ext uri="{28A0092B-C50C-407E-A947-70E740481C1C}">
                                <a14:useLocalDpi xmlns:a14="http://schemas.microsoft.com/office/drawing/2010/main"/>
                              </a:ext>
                            </a:extLst>
                          </a:blip>
                          <a:stretch/>
                        </pic:blipFill>
                        <pic:spPr>
                          <a:xfrm>
                            <a:off x="0" y="0"/>
                            <a:ext cx="3646714" cy="892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(all on account) in Year 2 amounted to $1,410,000 and the cost of goods sold was $860,000.</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190.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operating cycle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10.4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79.5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141.3 days</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72.2 days</w:t>
                  </w:r>
                </w:p>
              </w:tc>
            </w:tr>
          </w:tbl>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$860,000 ÷ $176,000 = 4.89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($162,000 + $190,000) ÷ 2 = $176,000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4.89 = 74.6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$1,410,000 ÷ $258,000 = 5.47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($266,000 + $250,000) ÷ 2 = $258,000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5.47 = 66.7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74.6 days + 66.7 days = 141.3 days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total asset turnover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5.32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w:t>
                  </w:r>
                </w:p>
              </w:tc>
            </w:tr>
          </w:tbl>
          <w:p w:rsidR="00DA68A7" w:rsidRDefault="00613612">
            <w:pPr>
              <w:keepNext/>
              <w:keepLines/>
              <w:spacing w:before="266" w:after="266"/>
            </w:pPr>
            <w:r>
              <w:rPr>
                <w:rFonts w:ascii="Arial Unicode MS" w:eastAsia="Arial Unicode MS" w:hAnsi="Arial Unicode MS" w:cs="Arial Unicode MS"/>
                <w:color w:val="000000"/>
                <w:sz w:val="20"/>
              </w:rPr>
              <w:t>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$1,410,000 ÷ $1,402,500 = 1.01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($1,415,000 + $1,390,000) ÷ 2 = $1,402,500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$1,402,500 ÷ $980,500 = 1.43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($1,415,000 + $1,390,000) ÷ 2 = $1,402,500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($991,000 + $970,000) ÷ 2 = $980,500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Narstad</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56314" cy="4180114"/>
                  <wp:effectExtent l="0" t="0" r="0" b="0"/>
                  <wp:docPr id="200" name="https://www.eztestonline.com/tomhardej/1384259077422560090.tp4?REQUEST=SHOWmedia&amp;media=image10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4259077422560090.tp4?REQUEST=SHOWmedia&amp;media=image106PRINT.png"/>
                          <pic:cNvPicPr/>
                        </pic:nvPicPr>
                        <pic:blipFill>
                          <a:blip r:embed="rId61" cstate="email">
                            <a:extLst>
                              <a:ext uri="{28A0092B-C50C-407E-A947-70E740481C1C}">
                                <a14:useLocalDpi xmlns:a14="http://schemas.microsoft.com/office/drawing/2010/main"/>
                              </a:ext>
                            </a:extLst>
                          </a:blip>
                          <a:stretch/>
                        </pic:blipFill>
                        <pic:spPr>
                          <a:xfrm>
                            <a:off x="0" y="0"/>
                            <a:ext cx="4256314" cy="41801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35085" cy="1970314"/>
                  <wp:effectExtent l="0" t="0" r="0" b="0"/>
                  <wp:docPr id="201" name="https://www.eztestonline.com/tomhardej/1384259077422560090.tp4?REQUEST=SHOWmedia&amp;media=image108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4259077422560090.tp4?REQUEST=SHOWmedia&amp;media=image108PRINT.png"/>
                          <pic:cNvPicPr/>
                        </pic:nvPicPr>
                        <pic:blipFill>
                          <a:blip r:embed="rId62" cstate="email">
                            <a:extLst>
                              <a:ext uri="{28A0092B-C50C-407E-A947-70E740481C1C}">
                                <a14:useLocalDpi xmlns:a14="http://schemas.microsoft.com/office/drawing/2010/main"/>
                              </a:ext>
                            </a:extLst>
                          </a:blip>
                          <a:stretch/>
                        </pic:blipFill>
                        <pic:spPr>
                          <a:xfrm>
                            <a:off x="0" y="0"/>
                            <a:ext cx="3135085" cy="19703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193.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Narstad</w:t>
            </w:r>
            <w:proofErr w:type="spellEnd"/>
            <w:r>
              <w:rPr>
                <w:rFonts w:ascii="Arial Unicode MS" w:eastAsia="Arial Unicode MS" w:hAnsi="Arial Unicode MS" w:cs="Arial Unicode MS"/>
                <w:color w:val="000000"/>
                <w:sz w:val="20"/>
              </w:rPr>
              <w:t xml:space="preserve"> Corporation's times interest earned for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7.0</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 ÷ $30 = 11.0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Narstad</w:t>
            </w:r>
            <w:proofErr w:type="spellEnd"/>
            <w:r>
              <w:rPr>
                <w:rFonts w:ascii="Arial Unicode MS" w:eastAsia="Arial Unicode MS" w:hAnsi="Arial Unicode MS" w:cs="Arial Unicode MS"/>
                <w:color w:val="000000"/>
                <w:sz w:val="20"/>
              </w:rPr>
              <w:t xml:space="preserve"> Corporation's debt-to-equity ratio at the end of Year 2 was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0.17</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Total liabilities ÷ Stockholders' equity = $650 ÷ $1,810 = 0.36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Lasch</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35828" cy="1393371"/>
                  <wp:effectExtent l="0" t="0" r="0" b="0"/>
                  <wp:docPr id="202" name="https://www.eztestonline.com/tomhardej/1384259077422560090.tp4?REQUEST=SHOWmedia&amp;media=image110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4259077422560090.tp4?REQUEST=SHOWmedia&amp;media=image110PRINT.png"/>
                          <pic:cNvPicPr/>
                        </pic:nvPicPr>
                        <pic:blipFill>
                          <a:blip r:embed="rId63" cstate="email">
                            <a:extLst>
                              <a:ext uri="{28A0092B-C50C-407E-A947-70E740481C1C}">
                                <a14:useLocalDpi xmlns:a14="http://schemas.microsoft.com/office/drawing/2010/main"/>
                              </a:ext>
                            </a:extLst>
                          </a:blip>
                          <a:stretch/>
                        </pic:blipFill>
                        <pic:spPr>
                          <a:xfrm>
                            <a:off x="0" y="0"/>
                            <a:ext cx="3635828"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808514" cy="2057400"/>
                  <wp:effectExtent l="0" t="0" r="0" b="0"/>
                  <wp:docPr id="203" name="https://www.eztestonline.com/tomhardej/1384259077422560090.tp4?REQUEST=SHOWmedia&amp;media=image112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4259077422560090.tp4?REQUEST=SHOWmedia&amp;media=image112PRINT.png"/>
                          <pic:cNvPicPr/>
                        </pic:nvPicPr>
                        <pic:blipFill>
                          <a:blip r:embed="rId64" cstate="email">
                            <a:extLst>
                              <a:ext uri="{28A0092B-C50C-407E-A947-70E740481C1C}">
                                <a14:useLocalDpi xmlns:a14="http://schemas.microsoft.com/office/drawing/2010/main"/>
                              </a:ext>
                            </a:extLst>
                          </a:blip>
                          <a:stretch/>
                        </pic:blipFill>
                        <pic:spPr>
                          <a:xfrm>
                            <a:off x="0" y="0"/>
                            <a:ext cx="2808514" cy="2057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$43,714 ÷ $18,000 = 2.43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$498,000 ÷ $835,000 = 0.60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0.60</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$1,326,500 ÷ $827,500 = 1.60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($1,333,000 + $1,320,000) ÷ 2 = $1,326,500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($835,000 + $820,000) ÷ 2 = $827,500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Deacon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89714" cy="968828"/>
                  <wp:effectExtent l="0" t="0" r="0" b="0"/>
                  <wp:docPr id="204" name="https://www.eztestonline.com/tomhardej/1384259077422560090.tp4?REQUEST=SHOWmedia&amp;media=image114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4259077422560090.tp4?REQUEST=SHOWmedia&amp;media=image114PRINT.png"/>
                          <pic:cNvPicPr/>
                        </pic:nvPicPr>
                        <pic:blipFill>
                          <a:blip r:embed="rId65" cstate="email">
                            <a:extLst>
                              <a:ext uri="{28A0092B-C50C-407E-A947-70E740481C1C}">
                                <a14:useLocalDpi xmlns:a14="http://schemas.microsoft.com/office/drawing/2010/main"/>
                              </a:ext>
                            </a:extLst>
                          </a:blip>
                          <a:stretch/>
                        </pic:blipFill>
                        <pic:spPr>
                          <a:xfrm>
                            <a:off x="0" y="0"/>
                            <a:ext cx="4789714" cy="9688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198.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5.21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4.21</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$67,769 ÷ $13,000 = 5.21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199.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0.64</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$466,000 ÷ $732,000 = 0.64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0.61</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$1,179,000 ÷ $716,000 = 1.65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($1,198,000 + $1,160,000) ÷ 2 = $1,179,000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($732,000 + $700,000) ÷ 2 = $716,000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Fayer</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89714" cy="4648200"/>
                  <wp:effectExtent l="0" t="0" r="0" b="0"/>
                  <wp:docPr id="205" name="https://www.eztestonline.com/tomhardej/1384259077422560090.tp4?REQUEST=SHOWmedia&amp;media=image11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4259077422560090.tp4?REQUEST=SHOWmedia&amp;media=image116PRINT.png"/>
                          <pic:cNvPicPr/>
                        </pic:nvPicPr>
                        <pic:blipFill>
                          <a:blip r:embed="rId66" cstate="email">
                            <a:extLst>
                              <a:ext uri="{28A0092B-C50C-407E-A947-70E740481C1C}">
                                <a14:useLocalDpi xmlns:a14="http://schemas.microsoft.com/office/drawing/2010/main"/>
                              </a:ext>
                            </a:extLst>
                          </a:blip>
                          <a:stretch/>
                        </pic:blipFill>
                        <pic:spPr>
                          <a:xfrm>
                            <a:off x="0" y="0"/>
                            <a:ext cx="4789714" cy="464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2035628"/>
                  <wp:effectExtent l="0" t="0" r="0" b="0"/>
                  <wp:docPr id="206" name="https://www.eztestonline.com/tomhardej/1384259077422560090.tp4?REQUEST=SHOWmedia&amp;media=image118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4259077422560090.tp4?REQUEST=SHOWmedia&amp;media=image118PRINT.png"/>
                          <pic:cNvPicPr/>
                        </pic:nvPicPr>
                        <pic:blipFill>
                          <a:blip r:embed="rId67" cstate="email">
                            <a:extLst>
                              <a:ext uri="{28A0092B-C50C-407E-A947-70E740481C1C}">
                                <a14:useLocalDpi xmlns:a14="http://schemas.microsoft.com/office/drawing/2010/main"/>
                              </a:ext>
                            </a:extLst>
                          </a:blip>
                          <a:stretch/>
                        </pic:blipFill>
                        <pic:spPr>
                          <a:xfrm>
                            <a:off x="0" y="0"/>
                            <a:ext cx="3777343" cy="2035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$4,500. The market price of common stock at the end of Year 2 was $10.88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4.01</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$70,154 ÷ $14,000 = 5.01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$481,000 ÷ $1,072,000 = 0.45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equity multiplier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1.45</w:t>
                  </w:r>
                </w:p>
              </w:tc>
            </w:tr>
          </w:tbl>
          <w:p w:rsidR="00DA68A7" w:rsidRDefault="00613612">
            <w:pPr>
              <w:keepNext/>
              <w:keepLines/>
              <w:spacing w:before="266" w:after="266"/>
            </w:pPr>
            <w:r>
              <w:rPr>
                <w:rFonts w:ascii="Arial Unicode MS" w:eastAsia="Arial Unicode MS" w:hAnsi="Arial Unicode MS" w:cs="Arial Unicode MS"/>
                <w:color w:val="000000"/>
                <w:sz w:val="20"/>
              </w:rPr>
              <w:t>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$1,526,500 ÷ $1,056,000 = 1.45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($1,553,000 + $1,500,000) ÷ 2 = $1,526,500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($1,072,000 + $1,040,000) ÷ 2 = $1,056,000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Tweedle</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212771" cy="4267200"/>
                  <wp:effectExtent l="0" t="0" r="0" b="0"/>
                  <wp:docPr id="207" name="https://www.eztestonline.com/tomhardej/1384259077422560090.tp4?REQUEST=SHOWmedia&amp;media=image120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4259077422560090.tp4?REQUEST=SHOWmedia&amp;media=image120PRINT.png"/>
                          <pic:cNvPicPr/>
                        </pic:nvPicPr>
                        <pic:blipFill>
                          <a:blip r:embed="rId68" cstate="email">
                            <a:extLst>
                              <a:ext uri="{28A0092B-C50C-407E-A947-70E740481C1C}">
                                <a14:useLocalDpi xmlns:a14="http://schemas.microsoft.com/office/drawing/2010/main"/>
                              </a:ext>
                            </a:extLst>
                          </a:blip>
                          <a:stretch/>
                        </pic:blipFill>
                        <pic:spPr>
                          <a:xfrm>
                            <a:off x="0" y="0"/>
                            <a:ext cx="4212771" cy="4267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222171" cy="1861457"/>
                  <wp:effectExtent l="0" t="0" r="0" b="0"/>
                  <wp:docPr id="208" name="https://www.eztestonline.com/tomhardej/1384259077422560090.tp4?REQUEST=SHOWmedia&amp;media=image122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4259077422560090.tp4?REQUEST=SHOWmedia&amp;media=image122PRINT.png"/>
                          <pic:cNvPicPr/>
                        </pic:nvPicPr>
                        <pic:blipFill>
                          <a:blip r:embed="rId69" cstate="email">
                            <a:extLst>
                              <a:ext uri="{28A0092B-C50C-407E-A947-70E740481C1C}">
                                <a14:useLocalDpi xmlns:a14="http://schemas.microsoft.com/office/drawing/2010/main"/>
                              </a:ext>
                            </a:extLst>
                          </a:blip>
                          <a:stretch/>
                        </pic:blipFill>
                        <pic:spPr>
                          <a:xfrm>
                            <a:off x="0" y="0"/>
                            <a:ext cx="3222171" cy="1861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204.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6.40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9.16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14.51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10.16</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$254 ÷ $25 = 10.16</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0.54</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Total liabilities ÷ Stockholders' equity = $440 ÷ $1.020 = 0.43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Lheureux</w:t>
            </w:r>
            <w:proofErr w:type="spellEnd"/>
            <w:r>
              <w:rPr>
                <w:rFonts w:ascii="Arial Unicode MS" w:eastAsia="Arial Unicode MS" w:hAnsi="Arial Unicode MS" w:cs="Arial Unicode MS"/>
                <w:color w:val="000000"/>
                <w:sz w:val="20"/>
              </w:rPr>
              <w:t xml:space="preserve"> Corporation's most recent balance sheet and the company's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080657" cy="642257"/>
                  <wp:effectExtent l="0" t="0" r="0" b="0"/>
                  <wp:docPr id="209" name="https://www.eztestonline.com/tomhardej/1384259077422560090.tp4?REQUEST=SHOWmedia&amp;media=image124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4259077422560090.tp4?REQUEST=SHOWmedia&amp;media=image124PRINT.png"/>
                          <pic:cNvPicPr/>
                        </pic:nvPicPr>
                        <pic:blipFill>
                          <a:blip r:embed="rId70" cstate="email">
                            <a:extLst>
                              <a:ext uri="{28A0092B-C50C-407E-A947-70E740481C1C}">
                                <a14:useLocalDpi xmlns:a14="http://schemas.microsoft.com/office/drawing/2010/main"/>
                              </a:ext>
                            </a:extLst>
                          </a:blip>
                          <a:stretch/>
                        </pic:blipFill>
                        <pic:spPr>
                          <a:xfrm>
                            <a:off x="0" y="0"/>
                            <a:ext cx="30806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167743" cy="1894114"/>
                  <wp:effectExtent l="0" t="0" r="0" b="0"/>
                  <wp:docPr id="210" name="https://www.eztestonline.com/tomhardej/1384259077422560090.tp4?REQUEST=SHOWmedia&amp;media=image12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4259077422560090.tp4?REQUEST=SHOWmedia&amp;media=image126PRINT.png"/>
                          <pic:cNvPicPr/>
                        </pic:nvPicPr>
                        <pic:blipFill>
                          <a:blip r:embed="rId71" cstate="email">
                            <a:extLst>
                              <a:ext uri="{28A0092B-C50C-407E-A947-70E740481C1C}">
                                <a14:useLocalDpi xmlns:a14="http://schemas.microsoft.com/office/drawing/2010/main"/>
                              </a:ext>
                            </a:extLst>
                          </a:blip>
                          <a:stretch/>
                        </pic:blipFill>
                        <pic:spPr>
                          <a:xfrm>
                            <a:off x="0" y="0"/>
                            <a:ext cx="3167743" cy="18941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times interest earned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5.95</w:t>
                  </w:r>
                </w:p>
              </w:tc>
            </w:tr>
          </w:tbl>
          <w:p w:rsidR="00DA68A7" w:rsidRDefault="00613612">
            <w:pPr>
              <w:keepNext/>
              <w:keepLines/>
              <w:spacing w:before="266" w:after="266"/>
            </w:pPr>
            <w:r>
              <w:rPr>
                <w:rFonts w:ascii="Arial Unicode MS" w:eastAsia="Arial Unicode MS" w:hAnsi="Arial Unicode MS" w:cs="Arial Unicode MS"/>
                <w:color w:val="000000"/>
                <w:sz w:val="20"/>
              </w:rPr>
              <w:t>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 ÷ $18 = 4.17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debt-to-equity ratio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0.43</w:t>
                  </w:r>
                </w:p>
              </w:tc>
            </w:tr>
          </w:tbl>
          <w:p w:rsidR="00DA68A7" w:rsidRDefault="00613612">
            <w:pPr>
              <w:keepNext/>
              <w:keepLines/>
              <w:spacing w:before="266" w:after="266"/>
            </w:pPr>
            <w:r>
              <w:rPr>
                <w:rFonts w:ascii="Arial Unicode MS" w:eastAsia="Arial Unicode MS" w:hAnsi="Arial Unicode MS" w:cs="Arial Unicode MS"/>
                <w:color w:val="000000"/>
                <w:sz w:val="20"/>
              </w:rPr>
              <w:t>Debt-to-equity ratio = Total liabilities ÷ Stockholders' equity = $400 ÷ $1,040 = 0.38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Neef</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67943" cy="555171"/>
                  <wp:effectExtent l="0" t="0" r="0" b="0"/>
                  <wp:docPr id="211" name="https://www.eztestonline.com/tomhardej/1384259077422560090.tp4?REQUEST=SHOWmedia&amp;media=image128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4259077422560090.tp4?REQUEST=SHOWmedia&amp;media=image128PRINT.png"/>
                          <pic:cNvPicPr/>
                        </pic:nvPicPr>
                        <pic:blipFill>
                          <a:blip r:embed="rId72" cstate="email">
                            <a:extLst>
                              <a:ext uri="{28A0092B-C50C-407E-A947-70E740481C1C}">
                                <a14:useLocalDpi xmlns:a14="http://schemas.microsoft.com/office/drawing/2010/main"/>
                              </a:ext>
                            </a:extLst>
                          </a:blip>
                          <a:stretch/>
                        </pic:blipFill>
                        <pic:spPr>
                          <a:xfrm>
                            <a:off x="0" y="0"/>
                            <a:ext cx="4767943"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2046514"/>
                  <wp:effectExtent l="0" t="0" r="0" b="0"/>
                  <wp:docPr id="212" name="https://www.eztestonline.com/tomhardej/1384259077422560090.tp4?REQUEST=SHOWmedia&amp;media=image130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4259077422560090.tp4?REQUEST=SHOWmedia&amp;media=image130PRINT.png"/>
                          <pic:cNvPicPr/>
                        </pic:nvPicPr>
                        <pic:blipFill>
                          <a:blip r:embed="rId73" cstate="email">
                            <a:extLst>
                              <a:ext uri="{28A0092B-C50C-407E-A947-70E740481C1C}">
                                <a14:useLocalDpi xmlns:a14="http://schemas.microsoft.com/office/drawing/2010/main"/>
                              </a:ext>
                            </a:extLst>
                          </a:blip>
                          <a:stretch/>
                        </pic:blipFill>
                        <pic:spPr>
                          <a:xfrm>
                            <a:off x="0" y="0"/>
                            <a:ext cx="3777343" cy="2046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net profit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w:t>
                  </w:r>
                </w:p>
              </w:tc>
            </w:tr>
          </w:tbl>
          <w:p w:rsidR="00DA68A7" w:rsidRDefault="00613612">
            <w:pPr>
              <w:keepNext/>
              <w:keepLines/>
              <w:spacing w:before="266" w:after="266"/>
            </w:pPr>
            <w:r>
              <w:rPr>
                <w:rFonts w:ascii="Arial Unicode MS" w:eastAsia="Arial Unicode MS" w:hAnsi="Arial Unicode MS" w:cs="Arial Unicode MS"/>
                <w:color w:val="000000"/>
                <w:sz w:val="20"/>
              </w:rPr>
              <w:t>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 $1,420,000 = 0.9%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209.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gross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59.6%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4076.9%</w:t>
                  </w:r>
                </w:p>
              </w:tc>
            </w:tr>
          </w:tbl>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$530,000 ÷ $1,420,000 = 37.3%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0.99%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1.83%</w:t>
                  </w:r>
                </w:p>
              </w:tc>
            </w:tr>
          </w:tbl>
          <w:p w:rsidR="00DA68A7" w:rsidRDefault="00613612">
            <w:pPr>
              <w:keepNext/>
              <w:keepLines/>
              <w:spacing w:before="266" w:after="266"/>
            </w:pP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$24,050 ÷ $1,316,000 = 1.83%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 [$17,000 × (1 - 0.35)] = $24,050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($1,302,000 + $1,330,000) ÷ 2 = $1,316,000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67.25%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2.27%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4.19%</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 $882,500 = 1.47%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($885,000 + $880,000) ÷ 2 = $882,500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Garrott</w:t>
            </w:r>
            <w:proofErr w:type="spellEnd"/>
            <w:r>
              <w:rPr>
                <w:rFonts w:ascii="Arial Unicode MS" w:eastAsia="Arial Unicode MS" w:hAnsi="Arial Unicode MS" w:cs="Arial Unicode MS"/>
                <w:color w:val="000000"/>
                <w:sz w:val="20"/>
              </w:rPr>
              <w:t xml:space="preserve"> Corporation's total assets were $1,505,000 at the end of Year 2 and $1,520,000 at the end of Year 1. Its total stockholders' equity was $1,197,000 at the end of Year 2 and $1,180,000 at the end of Year 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99114" cy="2057400"/>
                  <wp:effectExtent l="0" t="0" r="0" b="0"/>
                  <wp:docPr id="213" name="https://www.eztestonline.com/tomhardej/1384259077422560090.tp4?REQUEST=SHOWmedia&amp;media=image132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4259077422560090.tp4?REQUEST=SHOWmedia&amp;media=image132PRINT.png"/>
                          <pic:cNvPicPr/>
                        </pic:nvPicPr>
                        <pic:blipFill>
                          <a:blip r:embed="rId74" cstate="email">
                            <a:extLst>
                              <a:ext uri="{28A0092B-C50C-407E-A947-70E740481C1C}">
                                <a14:useLocalDpi xmlns:a14="http://schemas.microsoft.com/office/drawing/2010/main"/>
                              </a:ext>
                            </a:extLst>
                          </a:blip>
                          <a:stretch/>
                        </pic:blipFill>
                        <pic:spPr>
                          <a:xfrm>
                            <a:off x="0" y="0"/>
                            <a:ext cx="3799114" cy="2057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212.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net profit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38.1%</w:t>
                  </w:r>
                </w:p>
              </w:tc>
            </w:tr>
          </w:tbl>
          <w:p w:rsidR="00DA68A7" w:rsidRDefault="00613612">
            <w:pPr>
              <w:keepNext/>
              <w:keepLines/>
              <w:spacing w:before="266" w:after="266"/>
            </w:pPr>
            <w:r>
              <w:rPr>
                <w:rFonts w:ascii="Arial Unicode MS" w:eastAsia="Arial Unicode MS" w:hAnsi="Arial Unicode MS" w:cs="Arial Unicode MS"/>
                <w:color w:val="000000"/>
                <w:sz w:val="20"/>
              </w:rPr>
              <w:t>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$25,100 ÷ $1,340,000 = 1.9%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gross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61.4%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2031.9%</w:t>
                  </w:r>
                </w:p>
              </w:tc>
            </w:tr>
          </w:tbl>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$510,000 ÷ $1,340,000 = 38.1%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2.08%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1.66%</w:t>
                  </w:r>
                </w:p>
              </w:tc>
            </w:tr>
          </w:tbl>
          <w:p w:rsidR="00DA68A7" w:rsidRDefault="00613612">
            <w:pPr>
              <w:keepNext/>
              <w:keepLines/>
              <w:spacing w:before="266" w:after="266"/>
            </w:pP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$31,400 ÷ $1,512,500 = 2.08%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$25,100 + [$9,000 × (1 - 0.30)] = $31,400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($1,505,000 + $1,520,000) ÷ 2 = $1,512,500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3.02%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79.14%</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$25,100 ÷ $1,188,500 = 2.11%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($1,197,000 + $1,180,000) ÷ 2 = $1,188,500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Kearin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26428" cy="4593771"/>
                  <wp:effectExtent l="0" t="0" r="0" b="0"/>
                  <wp:docPr id="214" name="https://www.eztestonline.com/tomhardej/1384259077422560090.tp4?REQUEST=SHOWmedia&amp;media=image134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4259077422560090.tp4?REQUEST=SHOWmedia&amp;media=image134PRINT.png"/>
                          <pic:cNvPicPr/>
                        </pic:nvPicPr>
                        <pic:blipFill>
                          <a:blip r:embed="rId75" cstate="email">
                            <a:extLst>
                              <a:ext uri="{28A0092B-C50C-407E-A947-70E740481C1C}">
                                <a14:useLocalDpi xmlns:a14="http://schemas.microsoft.com/office/drawing/2010/main"/>
                              </a:ext>
                            </a:extLst>
                          </a:blip>
                          <a:stretch/>
                        </pic:blipFill>
                        <pic:spPr>
                          <a:xfrm>
                            <a:off x="0" y="0"/>
                            <a:ext cx="4626428" cy="459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77343" cy="2057400"/>
                  <wp:effectExtent l="0" t="0" r="0" b="0"/>
                  <wp:docPr id="215" name="https://www.eztestonline.com/tomhardej/1384259077422560090.tp4?REQUEST=SHOWmedia&amp;media=image136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4259077422560090.tp4?REQUEST=SHOWmedia&amp;media=image136PRINT.png"/>
                          <pic:cNvPicPr/>
                        </pic:nvPicPr>
                        <pic:blipFill>
                          <a:blip r:embed="rId76"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$8,000. The market price of common stock at the end of Year 2 was $2.02 per share.</w:t>
            </w:r>
            <w:r>
              <w:rPr>
                <w:rFonts w:ascii="Times,Times New Roman,Times-Rom" w:eastAsia="Times,Times New Roman,Times-Rom" w:hAnsi="Times,Times New Roman,Times-Rom" w:cs="Times,Times New Roman,Times-Rom"/>
                <w:color w:val="000000"/>
                <w:sz w:val="20"/>
              </w:rPr>
              <w:br/>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net profit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613612">
            <w:pPr>
              <w:keepNext/>
              <w:keepLines/>
              <w:spacing w:before="266" w:after="266"/>
            </w:pPr>
            <w:r>
              <w:rPr>
                <w:rFonts w:ascii="Arial Unicode MS" w:eastAsia="Arial Unicode MS" w:hAnsi="Arial Unicode MS" w:cs="Arial Unicode MS"/>
                <w:color w:val="000000"/>
                <w:sz w:val="20"/>
              </w:rPr>
              <w:t>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 $1,300,000 = 1.6%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gross margin percentage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2381.0%</w:t>
                  </w:r>
                </w:p>
              </w:tc>
            </w:tr>
          </w:tbl>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$1,300,000 = 38.5%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2.19%</w:t>
                  </w:r>
                </w:p>
              </w:tc>
            </w:tr>
          </w:tbl>
          <w:p w:rsidR="00DA68A7" w:rsidRDefault="00613612">
            <w:pPr>
              <w:keepNext/>
              <w:keepLines/>
              <w:spacing w:before="266" w:after="266"/>
            </w:pP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$33,350 ÷ $1,530,000 = 2.18%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 [$19,000 × (1 - 0.35)] = $33,350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($1,520,000 + $1,540,000) ÷ 2 = $1,530,000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219.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71.44%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4.72%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2.97%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1.93%</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 ÷ $1,086,500 = 1.93%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($1,093,000 + $1,080,000) ÷ 2 = $1,086,500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Doonan</w:t>
            </w:r>
            <w:proofErr w:type="spellEnd"/>
            <w:r>
              <w:rPr>
                <w:rFonts w:ascii="Arial Unicode MS" w:eastAsia="Arial Unicode MS" w:hAnsi="Arial Unicode MS" w:cs="Arial Unicode MS"/>
                <w:color w:val="000000"/>
                <w:sz w:val="20"/>
              </w:rPr>
              <w:t xml:space="preserve"> Corporation has provided the following financial data from its balance sheet and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91743" cy="1719942"/>
                  <wp:effectExtent l="0" t="0" r="0" b="0"/>
                  <wp:docPr id="216" name="https://www.eztestonline.com/tomhardej/1384259077422560090.tp4?REQUEST=SHOWmedia&amp;media=image138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4259077422560090.tp4?REQUEST=SHOWmedia&amp;media=image138PRINT.png"/>
                          <pic:cNvPicPr/>
                        </pic:nvPicPr>
                        <pic:blipFill>
                          <a:blip r:embed="rId77" cstate="email">
                            <a:extLst>
                              <a:ext uri="{28A0092B-C50C-407E-A947-70E740481C1C}">
                                <a14:useLocalDpi xmlns:a14="http://schemas.microsoft.com/office/drawing/2010/main"/>
                              </a:ext>
                            </a:extLst>
                          </a:blip>
                          <a:stretch/>
                        </pic:blipFill>
                        <pic:spPr>
                          <a:xfrm>
                            <a:off x="0" y="0"/>
                            <a:ext cx="4691743" cy="1719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 price of common stock at the end of Year 2 was $4.79 per share.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220.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2.42%</w:t>
                  </w:r>
                </w:p>
              </w:tc>
            </w:tr>
          </w:tbl>
          <w:p w:rsidR="00DA68A7" w:rsidRDefault="00613612">
            <w:pPr>
              <w:keepNext/>
              <w:keepLines/>
              <w:spacing w:before="266" w:after="266"/>
            </w:pP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$36,050 ÷ $1,464,500 = 2.46%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$26,300 + [$15,000 × (1 - 0.35)] = $36,050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($1,489,000 + $1,440,000) ÷ 2 = $1,464,500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5.60%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68.28%</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$26,300 ÷ $990,000 = 2.66%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($1,000,000 + $980,000) ÷ 2 = $990,000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$6.33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$0.62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$26,300 ÷ 90,000 shares = $0.29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$360,000 ÷ $4 per share = 90,000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16.52</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7.73</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$26,300 ÷ 90,000 shares = $0.29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$360,000 ÷ $4 per share = 90,000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$4.79 ÷ $0.29 = 16.52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Settles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57057" cy="4626428"/>
                  <wp:effectExtent l="0" t="0" r="0" b="0"/>
                  <wp:docPr id="217" name="https://www.eztestonline.com/tomhardej/1384259077422560090.tp4?REQUEST=SHOWmedia&amp;media=image140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4259077422560090.tp4?REQUEST=SHOWmedia&amp;media=image140PRINT.png"/>
                          <pic:cNvPicPr/>
                        </pic:nvPicPr>
                        <pic:blipFill>
                          <a:blip r:embed="rId78" cstate="email">
                            <a:extLst>
                              <a:ext uri="{28A0092B-C50C-407E-A947-70E740481C1C}">
                                <a14:useLocalDpi xmlns:a14="http://schemas.microsoft.com/office/drawing/2010/main"/>
                              </a:ext>
                            </a:extLst>
                          </a:blip>
                          <a:stretch/>
                        </pic:blipFill>
                        <pic:spPr>
                          <a:xfrm>
                            <a:off x="0" y="0"/>
                            <a:ext cx="4757057"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75314" cy="2013857"/>
                  <wp:effectExtent l="0" t="0" r="0" b="0"/>
                  <wp:docPr id="218" name="https://www.eztestonline.com/tomhardej/1384259077422560090.tp4?REQUEST=SHOWmedia&amp;media=image14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4259077422560090.tp4?REQUEST=SHOWmedia&amp;media=image142PRINT.png"/>
                          <pic:cNvPicPr/>
                        </pic:nvPicPr>
                        <pic:blipFill>
                          <a:blip r:embed="rId79" cstate="email">
                            <a:extLst>
                              <a:ext uri="{28A0092B-C50C-407E-A947-70E740481C1C}">
                                <a14:useLocalDpi xmlns:a14="http://schemas.microsoft.com/office/drawing/2010/main"/>
                              </a:ext>
                            </a:extLst>
                          </a:blip>
                          <a:stretch/>
                        </pic:blipFill>
                        <pic:spPr>
                          <a:xfrm>
                            <a:off x="0" y="0"/>
                            <a:ext cx="3875314" cy="2013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$5,400. The market price of common stock at the end of Year 2 was $5.89 per share.</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total assets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2.76%</w:t>
                  </w:r>
                </w:p>
              </w:tc>
            </w:tr>
          </w:tbl>
          <w:p w:rsidR="00DA68A7" w:rsidRDefault="00613612">
            <w:pPr>
              <w:keepNext/>
              <w:keepLines/>
              <w:spacing w:before="266" w:after="266"/>
            </w:pP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$30,750 ÷ $1,114,500 = 2.76%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$18,400 + [$19,000 × (1 - 0.35)] = $30,750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($1,119,000 + $1,110,000) ÷ 2 = $1,114,500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return on equity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3.31%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8.50%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50.52%</w:t>
                  </w:r>
                </w:p>
              </w:tc>
            </w:tr>
          </w:tbl>
          <w:p w:rsidR="00DA68A7" w:rsidRDefault="00613612">
            <w:pPr>
              <w:keepNext/>
              <w:keepLines/>
              <w:spacing w:before="266" w:after="266"/>
            </w:pPr>
            <w:r>
              <w:rPr>
                <w:rFonts w:ascii="Arial Unicode MS" w:eastAsia="Arial Unicode MS" w:hAnsi="Arial Unicode MS" w:cs="Arial Unicode MS"/>
                <w:color w:val="000000"/>
                <w:sz w:val="20"/>
              </w:rPr>
              <w:t>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$18,400 ÷ $556,500 = 3.31%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($563,000 + $550,000) ÷ 2 = $556,500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$0.31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$0.79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$3.88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$18,400 ÷ 60,000 shares = $0.31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$4 per share = 60,000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19.00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1.52</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$18,400 ÷ 60,000 shares = $0.31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$4 per share = 60,000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$5.89 ÷ $0.31 = 19.00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Recher</w:t>
            </w:r>
            <w:proofErr w:type="spellEnd"/>
            <w:r>
              <w:rPr>
                <w:rFonts w:ascii="Arial Unicode MS" w:eastAsia="Arial Unicode MS" w:hAnsi="Arial Unicode MS" w:cs="Arial Unicode MS"/>
                <w:color w:val="000000"/>
                <w:sz w:val="20"/>
              </w:rPr>
              <w:t xml:space="preserve"> Corporation's common stock has a par value of $3 per share and has been stable at a total value of $270,000 on the company's balance sheet for several years. The total stockholders' equity at the end of this year was $1,023,000 and at the beginning of the year was $1,010,000. Net income for the year was $17,500. Dividends on common stock during the year totaled $4,500. The market price of common stock at the end of the year was $3.76 per share.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$0.45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$0.30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$17,500 ÷ 90,000 shares = $0.19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229.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19.79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8.36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12.53</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$17,500 ÷ 90,000 shares = $0.19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$3.76 ÷ $0.19 = 19.79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dividend payout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$17,500 ÷ 90,000 shares = $0.19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$0.19 = 26.3%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$4,500 ÷ 90,000 shares = $0.05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dividend yield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$3.76 = 1.33%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$4,500 ÷ 90,000 shares = $0.05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book value per share at the end of the year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$11.37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$7.37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$16.81 per share</w:t>
                  </w:r>
                </w:p>
              </w:tc>
            </w:tr>
          </w:tbl>
          <w:p w:rsidR="00DA68A7" w:rsidRDefault="00613612">
            <w:pPr>
              <w:keepNext/>
              <w:keepLines/>
              <w:spacing w:before="266" w:after="266"/>
            </w:pPr>
            <w:r>
              <w:rPr>
                <w:rFonts w:ascii="Arial Unicode MS" w:eastAsia="Arial Unicode MS" w:hAnsi="Arial Unicode MS" w:cs="Arial Unicode MS"/>
                <w:color w:val="000000"/>
                <w:sz w:val="20"/>
              </w:rPr>
              <w:t>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$1,023,000 ÷ 90,000 shares = $11.37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Sperle</w:t>
            </w:r>
            <w:proofErr w:type="spellEnd"/>
            <w:r>
              <w:rPr>
                <w:rFonts w:ascii="Arial Unicode MS" w:eastAsia="Arial Unicode MS" w:hAnsi="Arial Unicode MS" w:cs="Arial Unicode MS"/>
                <w:color w:val="000000"/>
                <w:sz w:val="20"/>
              </w:rPr>
              <w:t xml:space="preserve"> Corporation has provided the following data concerning its stockholders' equity accounts: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659086" cy="1077685"/>
                  <wp:effectExtent l="0" t="0" r="0" b="0"/>
                  <wp:docPr id="219" name="https://www.eztestonline.com/tomhardej/1384259077422560090.tp4?REQUEST=SHOWmedia&amp;media=image144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4259077422560090.tp4?REQUEST=SHOWmedia&amp;media=image144PRINT.png"/>
                          <pic:cNvPicPr/>
                        </pic:nvPicPr>
                        <pic:blipFill>
                          <a:blip r:embed="rId80" cstate="email">
                            <a:extLst>
                              <a:ext uri="{28A0092B-C50C-407E-A947-70E740481C1C}">
                                <a14:useLocalDpi xmlns:a14="http://schemas.microsoft.com/office/drawing/2010/main"/>
                              </a:ext>
                            </a:extLst>
                          </a:blip>
                          <a:stretch/>
                        </pic:blipFill>
                        <pic:spPr>
                          <a:xfrm>
                            <a:off x="0" y="0"/>
                            <a:ext cx="4659086"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income for Year 2 was $30,400. Dividends on common stock during Year 2 totaled $6,400. The market price of common stock at the end of Year 2 was $3.08 per share.</w:t>
            </w:r>
          </w:p>
        </w:tc>
      </w:tr>
    </w:tbl>
    <w:p w:rsidR="00DA68A7" w:rsidRDefault="00613612">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233.</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$0.68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$30,400 ÷ 80,000 shares = $0.38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$5 per share = 80,000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4.53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5.70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8.11</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$30,400 ÷ 80,000 shares = $0.38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$5 per share = 80,000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$3.08 ÷ $0.38 = 8.11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$30,400 ÷ 80,000 shares = $0.38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$5 per share = 80,000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$0.08 ÷ $0.38 = 21.1%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$6,400 ÷ 80,000 shares = $0.08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21.1%</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1.6%</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14.7%</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$0.08 ÷ $3.08 = 2.60%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$6,400 ÷ 80,000 shares = $0.08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237.</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$0.38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$8.18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$18.08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$13.93 per share</w:t>
                  </w:r>
                </w:p>
              </w:tc>
            </w:tr>
          </w:tbl>
          <w:p w:rsidR="00DA68A7" w:rsidRDefault="00613612">
            <w:pPr>
              <w:keepNext/>
              <w:keepLines/>
              <w:spacing w:before="266" w:after="266"/>
            </w:pPr>
            <w:r>
              <w:rPr>
                <w:rFonts w:ascii="Arial Unicode MS" w:eastAsia="Arial Unicode MS" w:hAnsi="Arial Unicode MS" w:cs="Arial Unicode MS"/>
                <w:color w:val="000000"/>
                <w:sz w:val="20"/>
              </w:rPr>
              <w:t>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$1,114,000 ÷ 80,000 shares = $13.93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$5 per share = 80,000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DA68A7">
            <w:pPr>
              <w:keepNext/>
              <w:keepLines/>
              <w:rPr>
                <w:sz w:val="2"/>
              </w:rPr>
            </w:pPr>
          </w:p>
        </w:tc>
        <w:tc>
          <w:tcPr>
            <w:tcW w:w="4650" w:type="pct"/>
          </w:tcPr>
          <w:p w:rsidR="00DA68A7" w:rsidRDefault="00613612">
            <w:pPr>
              <w:keepNext/>
              <w:keepLines/>
              <w:spacing w:after="0"/>
            </w:pPr>
            <w:r>
              <w:rPr>
                <w:rFonts w:ascii="Arial Unicode MS" w:eastAsia="Arial Unicode MS" w:hAnsi="Arial Unicode MS" w:cs="Arial Unicode MS"/>
                <w:color w:val="000000"/>
                <w:sz w:val="20"/>
              </w:rPr>
              <w:t>Symons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4702628" cy="4680857"/>
                  <wp:effectExtent l="0" t="0" r="0" b="0"/>
                  <wp:docPr id="220" name="https://www.eztestonline.com/tomhardej/1384259077422560090.tp4?REQUEST=SHOWmedia&amp;media=image146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4259077422560090.tp4?REQUEST=SHOWmedia&amp;media=image146PRINT.png"/>
                          <pic:cNvPicPr/>
                        </pic:nvPicPr>
                        <pic:blipFill>
                          <a:blip r:embed="rId81" cstate="email">
                            <a:extLst>
                              <a:ext uri="{28A0092B-C50C-407E-A947-70E740481C1C}">
                                <a14:useLocalDpi xmlns:a14="http://schemas.microsoft.com/office/drawing/2010/main"/>
                              </a:ext>
                            </a:extLst>
                          </a:blip>
                          <a:stretch/>
                        </pic:blipFill>
                        <pic:spPr>
                          <a:xfrm>
                            <a:off x="0" y="0"/>
                            <a:ext cx="4702628" cy="468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64428" cy="2002971"/>
                  <wp:effectExtent l="0" t="0" r="0" b="0"/>
                  <wp:docPr id="221" name="https://www.eztestonline.com/tomhardej/1384259077422560090.tp4?REQUEST=SHOWmedia&amp;media=image148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4259077422560090.tp4?REQUEST=SHOWmedia&amp;media=image148PRINT.png"/>
                          <pic:cNvPicPr/>
                        </pic:nvPicPr>
                        <pic:blipFill>
                          <a:blip r:embed="rId82" cstate="email">
                            <a:extLst>
                              <a:ext uri="{28A0092B-C50C-407E-A947-70E740481C1C}">
                                <a14:useLocalDpi xmlns:a14="http://schemas.microsoft.com/office/drawing/2010/main"/>
                              </a:ext>
                            </a:extLst>
                          </a:blip>
                          <a:stretch/>
                        </pic:blipFill>
                        <pic:spPr>
                          <a:xfrm>
                            <a:off x="0" y="0"/>
                            <a:ext cx="3864428"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$2,500. The market price of common stock at the end of Year 2 was $2.01 per share.</w:t>
            </w:r>
          </w:p>
        </w:tc>
      </w:tr>
    </w:tbl>
    <w:p w:rsidR="00DA68A7" w:rsidRDefault="00613612">
      <w:pPr>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earnings per share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$0.53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$11.54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$0.27 per share</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$9,500 ÷ 50,000 shares = $0.19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$250,000 ÷ $5 per share = 50,000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239.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price-earnings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3.79</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10.58</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0.17</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7.44</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$9,500 ÷ 50,000 shares = $0.19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$250,000 ÷ $5 per share = 50,000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$2.01 ÷ $0.19 = 10.58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dividend payout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w:t>
                  </w:r>
                </w:p>
              </w:tc>
            </w:tr>
          </w:tbl>
          <w:p w:rsidR="00DA68A7" w:rsidRDefault="00613612">
            <w:pPr>
              <w:keepNext/>
              <w:keepLines/>
              <w:spacing w:before="266" w:after="266"/>
            </w:pPr>
            <w:r>
              <w:rPr>
                <w:rFonts w:ascii="Arial Unicode MS" w:eastAsia="Arial Unicode MS" w:hAnsi="Arial Unicode MS" w:cs="Arial Unicode MS"/>
                <w:color w:val="000000"/>
                <w:sz w:val="20"/>
              </w:rPr>
              <w:t>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$9,500 ÷ 50,000 shares = $0.19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$250,000 ÷ $5 per share = 50,000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$0.19 = 26.3%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 ÷ 50,000 shares = $0.05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dividend yield ratio for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1.0%</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18.4%</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26.3%</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2.5%</w:t>
                  </w:r>
                </w:p>
              </w:tc>
            </w:tr>
          </w:tbl>
          <w:p w:rsidR="00DA68A7" w:rsidRDefault="00613612">
            <w:pPr>
              <w:keepNext/>
              <w:keepLines/>
              <w:spacing w:before="266" w:after="266"/>
            </w:pPr>
            <w:r>
              <w:rPr>
                <w:rFonts w:ascii="Arial Unicode MS" w:eastAsia="Arial Unicode MS" w:hAnsi="Arial Unicode MS" w:cs="Arial Unicode MS"/>
                <w:color w:val="000000"/>
                <w:sz w:val="20"/>
              </w:rPr>
              <w:t>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$2.01 = 2.49%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 ÷ 50,000 shares = $0.05 per share (rounded)</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The company's book value per share at the end of Year 2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$17.94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$28.26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01"/>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$0.19 per share</w:t>
                  </w:r>
                </w:p>
              </w:tc>
            </w:tr>
          </w:tbl>
          <w:p w:rsidR="00DA68A7" w:rsidRDefault="00DA68A7">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513"/>
            </w:tblGrid>
            <w:tr w:rsidR="00DA68A7">
              <w:tc>
                <w:tcPr>
                  <w:tcW w:w="308" w:type="dxa"/>
                </w:tcPr>
                <w:p w:rsidR="00DA68A7" w:rsidRDefault="00613612">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DA68A7" w:rsidRDefault="00613612">
                  <w:pPr>
                    <w:keepNext/>
                    <w:keepLines/>
                    <w:spacing w:after="0"/>
                  </w:pPr>
                  <w:r>
                    <w:rPr>
                      <w:rFonts w:ascii="Arial Unicode MS" w:eastAsia="Arial Unicode MS" w:hAnsi="Arial Unicode MS" w:cs="Arial Unicode MS"/>
                      <w:color w:val="000000"/>
                      <w:sz w:val="20"/>
                    </w:rPr>
                    <w:t>$11.54 per share</w:t>
                  </w:r>
                </w:p>
              </w:tc>
            </w:tr>
          </w:tbl>
          <w:p w:rsidR="00DA68A7" w:rsidRDefault="00613612">
            <w:pPr>
              <w:keepNext/>
              <w:keepLines/>
              <w:spacing w:before="266" w:after="266"/>
            </w:pPr>
            <w:r>
              <w:rPr>
                <w:rFonts w:ascii="Arial Unicode MS" w:eastAsia="Arial Unicode MS" w:hAnsi="Arial Unicode MS" w:cs="Arial Unicode MS"/>
                <w:color w:val="000000"/>
                <w:sz w:val="20"/>
              </w:rPr>
              <w:t>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$897,000 ÷ 50,000 shares = $17.94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$250,000 ÷ $5 per share = 50,000 shares</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613612">
      <w:pPr>
        <w:spacing w:after="0"/>
      </w:pPr>
      <w:r>
        <w:rPr>
          <w:rFonts w:ascii="Arial Unicode MS" w:eastAsia="Arial Unicode MS" w:hAnsi="Arial Unicode MS" w:cs="Arial Unicode MS"/>
          <w:color w:val="000000"/>
          <w:sz w:val="18"/>
        </w:rPr>
        <w:t> </w:t>
      </w:r>
    </w:p>
    <w:p w:rsidR="00DA68A7" w:rsidRDefault="00613612">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lastRenderedPageBreak/>
              <w:t>243.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Rubendall</w:t>
            </w:r>
            <w:proofErr w:type="spellEnd"/>
            <w:r>
              <w:rPr>
                <w:rFonts w:ascii="Arial Unicode MS" w:eastAsia="Arial Unicode MS" w:hAnsi="Arial Unicode MS" w:cs="Arial Unicode MS"/>
                <w:color w:val="000000"/>
                <w:sz w:val="20"/>
              </w:rPr>
              <w:t xml:space="preserve"> Corporation's total current assets are $310,000, its noncurrent assets are $630,000, its total current liabilities are $250,000, its long-term liabilities are $300,000, and its stockholders' equity is $390,000.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current ratio.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$310,000 ÷ $250,000 = 1.24</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Gremel</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30285" cy="1905000"/>
                  <wp:effectExtent l="0" t="0" r="0" b="0"/>
                  <wp:docPr id="222" name="https://www.eztestonline.com/tomhardej/1384259077422560090.tp4?REQUEST=SHOWmedia&amp;media=image15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4259077422560090.tp4?REQUEST=SHOWmedia&amp;media=image150PRINT.png"/>
                          <pic:cNvPicPr/>
                        </pic:nvPicPr>
                        <pic:blipFill>
                          <a:blip r:embed="rId83" cstate="email">
                            <a:extLst>
                              <a:ext uri="{28A0092B-C50C-407E-A947-70E740481C1C}">
                                <a14:useLocalDpi xmlns:a14="http://schemas.microsoft.com/office/drawing/2010/main"/>
                              </a:ext>
                            </a:extLst>
                          </a:blip>
                          <a:stretch/>
                        </pic:blipFill>
                        <pic:spPr>
                          <a:xfrm>
                            <a:off x="0" y="0"/>
                            <a:ext cx="2830285" cy="1905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$639,000 - $307,000 = $332,000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$639,000 ÷ $307,000 = 2.08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$475,000 ÷ $307,000 = 1.55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$241,000 + $0 + $234,000 = $475,000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Steinkraus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91543" cy="794657"/>
                  <wp:effectExtent l="0" t="0" r="0" b="0"/>
                  <wp:docPr id="223" name="https://www.eztestonline.com/tomhardej/1384259077422560090.tp4?REQUEST=SHOWmedia&amp;media=image152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4259077422560090.tp4?REQUEST=SHOWmedia&amp;media=image152PRINT.png"/>
                          <pic:cNvPicPr/>
                        </pic:nvPicPr>
                        <pic:blipFill>
                          <a:blip r:embed="rId84" cstate="email">
                            <a:extLst>
                              <a:ext uri="{28A0092B-C50C-407E-A947-70E740481C1C}">
                                <a14:useLocalDpi xmlns:a14="http://schemas.microsoft.com/office/drawing/2010/main"/>
                              </a:ext>
                            </a:extLst>
                          </a:blip>
                          <a:stretch/>
                        </pic:blipFill>
                        <pic:spPr>
                          <a:xfrm>
                            <a:off x="0" y="0"/>
                            <a:ext cx="30915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accounts receivable turnover for this year.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$886,000 ÷ $109,500 = 8.09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($104,000 + $115,000) ÷ 2 = $109,500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Arkin</w:t>
            </w:r>
            <w:proofErr w:type="spellEnd"/>
            <w:r>
              <w:rPr>
                <w:rFonts w:ascii="Arial Unicode MS" w:eastAsia="Arial Unicode MS" w:hAnsi="Arial Unicode MS" w:cs="Arial Unicode MS"/>
                <w:color w:val="000000"/>
                <w:sz w:val="20"/>
              </w:rPr>
              <w:t xml:space="preserve"> Corporation's total current assets are $290,000, its noncurrent assets are $520,000, its total current liabilities are $210,000, its long-term liabilities are $420,000, and its stockholders' equity is $180,000.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working capital.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$290,000 - $210,000 = $80,000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Wowk</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99114" cy="4158343"/>
                  <wp:effectExtent l="0" t="0" r="0" b="0"/>
                  <wp:docPr id="224" name="https://www.eztestonline.com/tomhardej/1384259077422560090.tp4?REQUEST=SHOWmedia&amp;media=image154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4259077422560090.tp4?REQUEST=SHOWmedia&amp;media=image154PRINT.png"/>
                          <pic:cNvPicPr/>
                        </pic:nvPicPr>
                        <pic:blipFill>
                          <a:blip r:embed="rId85" cstate="email">
                            <a:extLst>
                              <a:ext uri="{28A0092B-C50C-407E-A947-70E740481C1C}">
                                <a14:useLocalDpi xmlns:a14="http://schemas.microsoft.com/office/drawing/2010/main"/>
                              </a:ext>
                            </a:extLst>
                          </a:blip>
                          <a:stretch/>
                        </pic:blipFill>
                        <pic:spPr>
                          <a:xfrm>
                            <a:off x="0" y="0"/>
                            <a:ext cx="3799114" cy="4158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$529,000 - $203,000 = $326,000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$529,000 ÷ $203,000 = 2.61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$290,000 ÷ $203,000 = 1.43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$133,000 + $0 + $157,000 = $290,000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Yochem</w:t>
            </w:r>
            <w:proofErr w:type="spellEnd"/>
            <w:r>
              <w:rPr>
                <w:rFonts w:ascii="Arial Unicode MS" w:eastAsia="Arial Unicode MS" w:hAnsi="Arial Unicode MS" w:cs="Arial Unicode MS"/>
                <w:color w:val="000000"/>
                <w:sz w:val="20"/>
              </w:rPr>
              <w:t xml:space="preserve"> Corporation's most recent balance sheet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936171"/>
                  <wp:effectExtent l="0" t="0" r="0" b="0"/>
                  <wp:docPr id="225" name="https://www.eztestonline.com/tomhardej/1384259077422560090.tp4?REQUEST=SHOWmedia&amp;media=image156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4259077422560090.tp4?REQUEST=SHOWmedia&amp;media=image156PRINT.png"/>
                          <pic:cNvPicPr/>
                        </pic:nvPicPr>
                        <pic:blipFill>
                          <a:blip r:embed="rId86" cstate="email">
                            <a:extLst>
                              <a:ext uri="{28A0092B-C50C-407E-A947-70E740481C1C}">
                                <a14:useLocalDpi xmlns:a14="http://schemas.microsoft.com/office/drawing/2010/main"/>
                              </a:ext>
                            </a:extLst>
                          </a:blip>
                          <a:stretch/>
                        </pic:blipFill>
                        <pic:spPr>
                          <a:xfrm>
                            <a:off x="0" y="0"/>
                            <a:ext cx="2373085" cy="93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company's acid-test ratio.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$79,000 ÷ $109,000 = 0.72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 + $24,000 + $39,000 = $79,000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249.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Excerpts from Candle Corporation's most recent balance sheet (in thousands of dollars)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67743" cy="1872342"/>
                  <wp:effectExtent l="0" t="0" r="0" b="0"/>
                  <wp:docPr id="226" name="https://www.eztestonline.com/tomhardej/1384259077422560090.tp4?REQUEST=SHOWmedia&amp;media=image158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4259077422560090.tp4?REQUEST=SHOWmedia&amp;media=image158PRINT.png"/>
                          <pic:cNvPicPr/>
                        </pic:nvPicPr>
                        <pic:blipFill>
                          <a:blip r:embed="rId87" cstate="email">
                            <a:extLst>
                              <a:ext uri="{28A0092B-C50C-407E-A947-70E740481C1C}">
                                <a14:useLocalDpi xmlns:a14="http://schemas.microsoft.com/office/drawing/2010/main"/>
                              </a:ext>
                            </a:extLst>
                          </a:blip>
                          <a:stretch/>
                        </pic:blipFill>
                        <pic:spPr>
                          <a:xfrm>
                            <a:off x="0" y="0"/>
                            <a:ext cx="3167743" cy="18723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on account during the year totaled $1,200 thousand. Cost of goods sold was $800 thousand.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$580 - $320 = $260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 ÷ $320 = 1.81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 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 ÷ $320 = 1.09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 + $0 + $190 = $350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 $190 = 6.32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($190 + $190) ÷ 2 = $190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 = 365 days ÷ Accounts receivable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6.32 = 57.8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 ÷ $135 = 5.93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($140 + $130) ÷ 2 = $135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 365 days ÷ Inventory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5.93 = 61.6 days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Wegener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12771" cy="4125685"/>
                  <wp:effectExtent l="0" t="0" r="0" b="0"/>
                  <wp:docPr id="227" name="https://www.eztestonline.com/tomhardej/1384259077422560090.tp4?REQUEST=SHOWmedia&amp;media=image160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4259077422560090.tp4?REQUEST=SHOWmedia&amp;media=image160PRINT.png"/>
                          <pic:cNvPicPr/>
                        </pic:nvPicPr>
                        <pic:blipFill>
                          <a:blip r:embed="rId88" cstate="email">
                            <a:extLst>
                              <a:ext uri="{28A0092B-C50C-407E-A947-70E740481C1C}">
                                <a14:useLocalDpi xmlns:a14="http://schemas.microsoft.com/office/drawing/2010/main"/>
                              </a:ext>
                            </a:extLst>
                          </a:blip>
                          <a:stretch/>
                        </pic:blipFill>
                        <pic:spPr>
                          <a:xfrm>
                            <a:off x="0" y="0"/>
                            <a:ext cx="4212771"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67743" cy="1883228"/>
                  <wp:effectExtent l="0" t="0" r="0" b="0"/>
                  <wp:docPr id="228" name="https://www.eztestonline.com/tomhardej/1384259077422560090.tp4?REQUEST=SHOWmedia&amp;media=image162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4259077422560090.tp4?REQUEST=SHOWmedia&amp;media=image162PRINT.png"/>
                          <pic:cNvPicPr/>
                        </pic:nvPicPr>
                        <pic:blipFill>
                          <a:blip r:embed="rId89" cstate="email">
                            <a:extLst>
                              <a:ext uri="{28A0092B-C50C-407E-A947-70E740481C1C}">
                                <a14:useLocalDpi xmlns:a14="http://schemas.microsoft.com/office/drawing/2010/main"/>
                              </a:ext>
                            </a:extLst>
                          </a:blip>
                          <a:stretch/>
                        </pic:blipFill>
                        <pic:spPr>
                          <a:xfrm>
                            <a:off x="0" y="0"/>
                            <a:ext cx="3167743" cy="1883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$510 - $200 = $310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$510 ÷ $200 = 2.55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 ÷ $200 = 1.55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 + $0 + $220 = $310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 ÷ $245 = 5.71</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($220 + $270) ÷ 2 = $245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 = 365 days ÷ Accounts receivable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5.71 = 63.9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$860 ÷ $140 = 6.14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($130 + $150) ÷ 2 = $140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 365 days ÷ Inventory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6.14 = 59.4 days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Abdool</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37314" cy="4615543"/>
                  <wp:effectExtent l="0" t="0" r="0" b="0"/>
                  <wp:docPr id="229" name="https://www.eztestonline.com/tomhardej/1384259077422560090.tp4?REQUEST=SHOWmedia&amp;media=image164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4259077422560090.tp4?REQUEST=SHOWmedia&amp;media=image164PRINT.png"/>
                          <pic:cNvPicPr/>
                        </pic:nvPicPr>
                        <pic:blipFill>
                          <a:blip r:embed="rId90" cstate="email">
                            <a:extLst>
                              <a:ext uri="{28A0092B-C50C-407E-A947-70E740481C1C}">
                                <a14:useLocalDpi xmlns:a14="http://schemas.microsoft.com/office/drawing/2010/main"/>
                              </a:ext>
                            </a:extLst>
                          </a:blip>
                          <a:stretch/>
                        </pic:blipFill>
                        <pic:spPr>
                          <a:xfrm>
                            <a:off x="0" y="0"/>
                            <a:ext cx="4637314" cy="4615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2079171"/>
                  <wp:effectExtent l="0" t="0" r="0" b="0"/>
                  <wp:docPr id="230" name="https://www.eztestonline.com/tomhardej/1384259077422560090.tp4?REQUEST=SHOWmedia&amp;media=image166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4259077422560090.tp4?REQUEST=SHOWmedia&amp;media=image166PRINT.png"/>
                          <pic:cNvPicPr/>
                        </pic:nvPicPr>
                        <pic:blipFill>
                          <a:blip r:embed="rId91" cstate="email">
                            <a:extLst>
                              <a:ext uri="{28A0092B-C50C-407E-A947-70E740481C1C}">
                                <a14:useLocalDpi xmlns:a14="http://schemas.microsoft.com/office/drawing/2010/main"/>
                              </a:ext>
                            </a:extLst>
                          </a:blip>
                          <a:stretch/>
                        </pic:blipFill>
                        <pic:spPr>
                          <a:xfrm>
                            <a:off x="0" y="0"/>
                            <a:ext cx="3755571" cy="2079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$628,000 - $351,000 = $277,000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$628,000 ÷ $351,000 = 1.79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$387,000 ÷ $351,000 = 1.10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$190,000 + $0 + $197,000 = $387,000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$1,330,000 ÷ $198,500 = 6.70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($197,000 + $200,000) ÷ 2 = $198,500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6.70 = 54.5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$740,000 ÷ $216,000 = 3.43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($232,000 + $200,000) ÷ 2 = $216,000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g.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3.43 = 106.4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106.4 days + 54.5 days = 160.9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$1,330,000 ÷ $1,311,500 = 1.01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($1,323,000 + $1,300,000) ÷ 2 = $1,311,500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Rardin</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73285" cy="4626428"/>
                  <wp:effectExtent l="0" t="0" r="0" b="0"/>
                  <wp:docPr id="231" name="https://www.eztestonline.com/tomhardej/1384259077422560090.tp4?REQUEST=SHOWmedia&amp;media=image168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4259077422560090.tp4?REQUEST=SHOWmedia&amp;media=image168PRINT.png"/>
                          <pic:cNvPicPr/>
                        </pic:nvPicPr>
                        <pic:blipFill>
                          <a:blip r:embed="rId92" cstate="email">
                            <a:extLst>
                              <a:ext uri="{28A0092B-C50C-407E-A947-70E740481C1C}">
                                <a14:useLocalDpi xmlns:a14="http://schemas.microsoft.com/office/drawing/2010/main"/>
                              </a:ext>
                            </a:extLst>
                          </a:blip>
                          <a:stretch/>
                        </pic:blipFill>
                        <pic:spPr>
                          <a:xfrm>
                            <a:off x="0" y="0"/>
                            <a:ext cx="3973285"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385457" cy="2177143"/>
                  <wp:effectExtent l="0" t="0" r="0" b="0"/>
                  <wp:docPr id="232" name="https://www.eztestonline.com/tomhardej/1384259077422560090.tp4?REQUEST=SHOWmedia&amp;media=image17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4259077422560090.tp4?REQUEST=SHOWmedia&amp;media=image170PRINT.png"/>
                          <pic:cNvPicPr/>
                        </pic:nvPicPr>
                        <pic:blipFill>
                          <a:blip r:embed="rId93" cstate="email">
                            <a:extLst>
                              <a:ext uri="{28A0092B-C50C-407E-A947-70E740481C1C}">
                                <a14:useLocalDpi xmlns:a14="http://schemas.microsoft.com/office/drawing/2010/main"/>
                              </a:ext>
                            </a:extLst>
                          </a:blip>
                          <a:stretch/>
                        </pic:blipFill>
                        <pic:spPr>
                          <a:xfrm>
                            <a:off x="0" y="0"/>
                            <a:ext cx="3385457"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 ÷ $460 = 1.26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 ÷ $460 = 0.74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 + $180 = $340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$1,900 ÷ $170 = 11.18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($180 + $160) ÷ 2 = $170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11.18 = 32.7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$1,330 ÷ $170 = 7.82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($160 + $180) ÷ 2 = $170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 ÷ $30 = 11.67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f. Debt-to-equity ratio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 ÷ $1,040 = 0.69</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Mondok</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4604657"/>
                  <wp:effectExtent l="0" t="0" r="0" b="0"/>
                  <wp:docPr id="233" name="https://www.eztestonline.com/tomhardej/1384259077422560090.tp4?REQUEST=SHOWmedia&amp;media=image172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4259077422560090.tp4?REQUEST=SHOWmedia&amp;media=image172PRINT.png"/>
                          <pic:cNvPicPr/>
                        </pic:nvPicPr>
                        <pic:blipFill>
                          <a:blip r:embed="rId94" cstate="email">
                            <a:extLst>
                              <a:ext uri="{28A0092B-C50C-407E-A947-70E740481C1C}">
                                <a14:useLocalDpi xmlns:a14="http://schemas.microsoft.com/office/drawing/2010/main"/>
                              </a:ext>
                            </a:extLst>
                          </a:blip>
                          <a:stretch/>
                        </pic:blipFill>
                        <pic:spPr>
                          <a:xfrm>
                            <a:off x="0" y="0"/>
                            <a:ext cx="4648200" cy="460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99114" cy="2057400"/>
                  <wp:effectExtent l="0" t="0" r="0" b="0"/>
                  <wp:docPr id="234" name="https://www.eztestonline.com/tomhardej/1384259077422560090.tp4?REQUEST=SHOWmedia&amp;media=image17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4259077422560090.tp4?REQUEST=SHOWmedia&amp;media=image174PRINT.png"/>
                          <pic:cNvPicPr/>
                        </pic:nvPicPr>
                        <pic:blipFill>
                          <a:blip r:embed="rId95" cstate="email">
                            <a:extLst>
                              <a:ext uri="{28A0092B-C50C-407E-A947-70E740481C1C}">
                                <a14:useLocalDpi xmlns:a14="http://schemas.microsoft.com/office/drawing/2010/main"/>
                              </a:ext>
                            </a:extLst>
                          </a:blip>
                          <a:stretch/>
                        </pic:blipFill>
                        <pic:spPr>
                          <a:xfrm>
                            <a:off x="0" y="0"/>
                            <a:ext cx="3799114"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j.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$538,000 - $284,000 = $254,000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$538,000 ÷ $284,000 = 1.89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$361,000 ÷ $284,000 = 1.27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$139,000 + $0 + $222,000 = $361,000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$1,280,000 ÷ $226,000 = 5.66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($222,000 + $230,000) ÷ 2 = $226,000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5.66 = 64.5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$840,000 ÷ $114,500 = 7.34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($109,000 + $120,000) ÷ 2 = $114,500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7.34 = 49.7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49.7 days + 64.5 days = 114.2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$1,280,000 ÷ $1,377,500 = 0.93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($1,395,000 + $1,360,000) ÷ 2 = $1,377,500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$52,769 ÷ $12,000 = 4.40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$414,000 ÷ $981,000 = 0.42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$1,377,500 ÷ $970,500 = 1.42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($1,395,000 + $1,360,000) ÷ 2 = $1,377,500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($981,000 + $960,000) ÷ 2 = $970,500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Two-Rivers Inc. (TRI) manufactures a variety of consumer products. The company's founders have run the company for thirty years and are now interested in retiring. Consequently, they are seeking a purchaser, and a group of investors is looking into the acquisition of TRI. To evaluate its financial stability, TRI was requested to provide its latest financial statements and selected financial ratios. Summary information provided by TRI is presented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2286000"/>
                  <wp:effectExtent l="0" t="0" r="0" b="0"/>
                  <wp:docPr id="235" name="https://www.eztestonline.com/tomhardej/1384259077422560090.tp4?REQUEST=SHOWmedia&amp;media=image176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4259077422560090.tp4?REQUEST=SHOWmedia&amp;media=image176PRINT.png"/>
                          <pic:cNvPicPr/>
                        </pic:nvPicPr>
                        <pic:blipFill>
                          <a:blip r:embed="rId96" cstate="email">
                            <a:extLst>
                              <a:ext uri="{28A0092B-C50C-407E-A947-70E740481C1C}">
                                <a14:useLocalDpi xmlns:a14="http://schemas.microsoft.com/office/drawing/2010/main"/>
                              </a:ext>
                            </a:extLst>
                          </a:blip>
                          <a:stretch/>
                        </pic:blipFill>
                        <pic:spPr>
                          <a:xfrm>
                            <a:off x="0" y="0"/>
                            <a:ext cx="3450771" cy="2286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16828" cy="3668485"/>
                  <wp:effectExtent l="0" t="0" r="0" b="0"/>
                  <wp:docPr id="236" name="https://www.eztestonline.com/tomhardej/1384259077422560090.tp4?REQUEST=SHOWmedia&amp;media=image178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4259077422560090.tp4?REQUEST=SHOWmedia&amp;media=image178PRINT.png"/>
                          <pic:cNvPicPr/>
                        </pic:nvPicPr>
                        <pic:blipFill>
                          <a:blip r:embed="rId97" cstate="email">
                            <a:extLst>
                              <a:ext uri="{28A0092B-C50C-407E-A947-70E740481C1C}">
                                <a14:useLocalDpi xmlns:a14="http://schemas.microsoft.com/office/drawing/2010/main"/>
                              </a:ext>
                            </a:extLst>
                          </a:blip>
                          <a:stretch/>
                        </pic:blipFill>
                        <pic:spPr>
                          <a:xfrm>
                            <a:off x="0" y="0"/>
                            <a:ext cx="4016828" cy="3668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3788228" cy="1251857"/>
                  <wp:effectExtent l="0" t="0" r="0" b="0"/>
                  <wp:docPr id="237" name="https://www.eztestonline.com/tomhardej/1384259077422560090.tp4?REQUEST=SHOWmedia&amp;media=image18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4259077422560090.tp4?REQUEST=SHOWmedia&amp;media=image180PRINT.png"/>
                          <pic:cNvPicPr/>
                        </pic:nvPicPr>
                        <pic:blipFill>
                          <a:blip r:embed="rId98" cstate="email">
                            <a:extLst>
                              <a:ext uri="{28A0092B-C50C-407E-A947-70E740481C1C}">
                                <a14:useLocalDpi xmlns:a14="http://schemas.microsoft.com/office/drawing/2010/main"/>
                              </a:ext>
                            </a:extLst>
                          </a:blip>
                          <a:stretch/>
                        </pic:blipFill>
                        <pic:spPr>
                          <a:xfrm>
                            <a:off x="0" y="0"/>
                            <a:ext cx="3788228" cy="1251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Calculate the select financial ratios for the fiscal year </w:t>
            </w:r>
            <w:proofErr w:type="spellStart"/>
            <w:r>
              <w:rPr>
                <w:rFonts w:ascii="Arial Unicode MS" w:eastAsia="Arial Unicode MS" w:hAnsi="Arial Unicode MS" w:cs="Arial Unicode MS"/>
                <w:color w:val="000000"/>
                <w:sz w:val="20"/>
              </w:rPr>
              <w:t>Year</w:t>
            </w:r>
            <w:proofErr w:type="spellEnd"/>
            <w:r>
              <w:rPr>
                <w:rFonts w:ascii="Arial Unicode MS" w:eastAsia="Arial Unicode MS" w:hAnsi="Arial Unicode MS" w:cs="Arial Unicode MS"/>
                <w:color w:val="000000"/>
                <w:sz w:val="20"/>
              </w:rPr>
              <w:t xml:space="preserve">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Interpret what each of these financial ratios means in terms of TRI's financial stability and operating efficiency.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The calculation of selected financial ratios for TRI for Year 2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$9,900 ÷ $6,300 = 1.57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Acid-test ratio = (Cash + Marketable securities + Accounts receivable)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 $500 + $3,200) ÷ $6,300 = 0.65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Times interest earned = Income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($7,060 + $900) ÷ $900 = 8.8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Debt-to-equity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$8,300 ÷ $8,700 = 0.95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$17,600 ÷ [($5,800 + $5,400)/2] = 3.14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Interpretations of the financial ratios: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 TRI's current ratio has declined over the last three years. This declining trend, coupled with </w:t>
            </w:r>
            <w:r>
              <w:rPr>
                <w:rFonts w:ascii="Arial Unicode MS" w:eastAsia="Arial Unicode MS" w:hAnsi="Arial Unicode MS" w:cs="Arial Unicode MS"/>
                <w:color w:val="000000"/>
                <w:sz w:val="20"/>
              </w:rPr>
              <w:lastRenderedPageBreak/>
              <w:t>the fact that the current ratio is below the industry average, is probably not yet a major concern. However, the current ratio should be monitored.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The acid-test ratio has improved over the last three years; however, it is still below the industry average. Furthermore, an acid-test ratio below 1 indicates that TRI may have difficulty meeting its short-term obligations.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TRI's times interest earned ratio has been improving over the last three years and is above the industry average. This indicates that the relationship between profits and interest expense is favorable and is one indication that TRI might consider increasing its debt—-particularly if there are attractive investment opportunities.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TRI's debt to equity ratio has deteriorated slightly in Year 2 but has been below the industry average over the last three years. This indicates that TRI should be able to raise additional financing through debt and still remain below the industry average.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TRI's inventory turnover ratio has been steadily declining and is below the industry average. This may indicate a decline in operating efficiency, problems with obsolete inventory, or overpriced stocks.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Financial statements for </w:t>
            </w:r>
            <w:proofErr w:type="spellStart"/>
            <w:r>
              <w:rPr>
                <w:rFonts w:ascii="Arial Unicode MS" w:eastAsia="Arial Unicode MS" w:hAnsi="Arial Unicode MS" w:cs="Arial Unicode MS"/>
                <w:color w:val="000000"/>
                <w:sz w:val="20"/>
              </w:rPr>
              <w:t>Praeger</w:t>
            </w:r>
            <w:proofErr w:type="spellEnd"/>
            <w:r>
              <w:rPr>
                <w:rFonts w:ascii="Arial Unicode MS" w:eastAsia="Arial Unicode MS" w:hAnsi="Arial Unicode MS" w:cs="Arial Unicode MS"/>
                <w:color w:val="000000"/>
                <w:sz w:val="20"/>
              </w:rPr>
              <w:t xml:space="preserve"> Corporation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05943" cy="4604657"/>
                  <wp:effectExtent l="0" t="0" r="0" b="0"/>
                  <wp:docPr id="238" name="https://www.eztestonline.com/tomhardej/1384259077422560090.tp4?REQUEST=SHOWmedia&amp;media=image18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4259077422560090.tp4?REQUEST=SHOWmedia&amp;media=image182PRINT.png"/>
                          <pic:cNvPicPr/>
                        </pic:nvPicPr>
                        <pic:blipFill>
                          <a:blip r:embed="rId99" cstate="email">
                            <a:extLst>
                              <a:ext uri="{28A0092B-C50C-407E-A947-70E740481C1C}">
                                <a14:useLocalDpi xmlns:a14="http://schemas.microsoft.com/office/drawing/2010/main"/>
                              </a:ext>
                            </a:extLst>
                          </a:blip>
                          <a:stretch/>
                        </pic:blipFill>
                        <pic:spPr>
                          <a:xfrm>
                            <a:off x="0" y="0"/>
                            <a:ext cx="4005943" cy="460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07228" cy="2177143"/>
                  <wp:effectExtent l="0" t="0" r="0" b="0"/>
                  <wp:docPr id="239" name="https://www.eztestonline.com/tomhardej/1384259077422560090.tp4?REQUEST=SHOWmedia&amp;media=image184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4259077422560090.tp4?REQUEST=SHOWmedia&amp;media=image184PRINT.png"/>
                          <pic:cNvPicPr/>
                        </pic:nvPicPr>
                        <pic:blipFill>
                          <a:blip r:embed="rId100" cstate="email">
                            <a:extLst>
                              <a:ext uri="{28A0092B-C50C-407E-A947-70E740481C1C}">
                                <a14:useLocalDpi xmlns:a14="http://schemas.microsoft.com/office/drawing/2010/main"/>
                              </a:ext>
                            </a:extLst>
                          </a:blip>
                          <a:stretch/>
                        </pic:blipFill>
                        <pic:spPr>
                          <a:xfrm>
                            <a:off x="0" y="0"/>
                            <a:ext cx="3407228"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during Year 2 totaled $45 thousand. The market price of a share of common stock </w:t>
            </w:r>
            <w:r>
              <w:rPr>
                <w:rFonts w:ascii="Arial Unicode MS" w:eastAsia="Arial Unicode MS" w:hAnsi="Arial Unicode MS" w:cs="Arial Unicode MS"/>
                <w:color w:val="000000"/>
                <w:sz w:val="20"/>
              </w:rPr>
              <w:lastRenderedPageBreak/>
              <w:t>on December 31, Year 2 was $30.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Return on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Average sale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rsidP="00A42B3E">
            <w:pPr>
              <w:keepNext/>
              <w:keepLines/>
              <w:spacing w:before="266" w:after="266"/>
            </w:pPr>
            <w:r>
              <w:rPr>
                <w:rFonts w:ascii="Arial Unicode MS" w:eastAsia="Arial Unicode MS" w:hAnsi="Arial Unicode MS" w:cs="Arial Unicode MS"/>
                <w:color w:val="000000"/>
                <w:sz w:val="20"/>
              </w:rPr>
              <w:t>a.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 ÷ $2,445 = 5.73%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$105 + [$50 × (1 - 0.30)] = $140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($2,460 + $2,430) ÷ 2 = $2,445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$440 - $310 = $130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 ÷ $310 = 1.42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 ÷ $310 = 0.87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*Quick assets = Cash + Marketable securities + Accounts receivable + Short-term notes </w:t>
            </w:r>
            <w:r>
              <w:rPr>
                <w:rFonts w:ascii="Arial Unicode MS" w:eastAsia="Arial Unicode MS" w:hAnsi="Arial Unicode MS" w:cs="Arial Unicode MS"/>
                <w:color w:val="000000"/>
                <w:sz w:val="20"/>
              </w:rPr>
              <w:lastRenderedPageBreak/>
              <w:t>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 + $170 = $270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$1,100 ÷ $170 = 6.47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($170 + $170) ÷ 2 = $170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 6.47 = 56.4 days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*See above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$770 ÷ $110 = 7.00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($110 + $110) ÷ 2 = $110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 7.00 = 52.1 days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Times interest earned = Earnings before interest expense and income taxes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 $50 = 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Debt-to-equity ratio = Total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$810 ÷ $1,650 = 0.49</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Kaloi</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4637314"/>
                  <wp:effectExtent l="0" t="0" r="0" b="0"/>
                  <wp:docPr id="240" name="https://www.eztestonline.com/tomhardej/1384259077422560090.tp4?REQUEST=SHOWmedia&amp;media=image186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4259077422560090.tp4?REQUEST=SHOWmedia&amp;media=image186PRINT.png"/>
                          <pic:cNvPicPr/>
                        </pic:nvPicPr>
                        <pic:blipFill>
                          <a:blip r:embed="rId101" cstate="email">
                            <a:extLst>
                              <a:ext uri="{28A0092B-C50C-407E-A947-70E740481C1C}">
                                <a14:useLocalDpi xmlns:a14="http://schemas.microsoft.com/office/drawing/2010/main"/>
                              </a:ext>
                            </a:extLst>
                          </a:blip>
                          <a:stretch/>
                        </pic:blipFill>
                        <pic:spPr>
                          <a:xfrm>
                            <a:off x="0" y="0"/>
                            <a:ext cx="4615543" cy="463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88228" cy="2057400"/>
                  <wp:effectExtent l="0" t="0" r="0" b="0"/>
                  <wp:docPr id="241" name="https://www.eztestonline.com/tomhardej/1384259077422560090.tp4?REQUEST=SHOWmedia&amp;media=image188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4259077422560090.tp4?REQUEST=SHOWmedia&amp;media=image188PRINT.png"/>
                          <pic:cNvPicPr/>
                        </pic:nvPicPr>
                        <pic:blipFill>
                          <a:blip r:embed="rId102" cstate="email">
                            <a:extLst>
                              <a:ext uri="{28A0092B-C50C-407E-A947-70E740481C1C}">
                                <a14:useLocalDpi xmlns:a14="http://schemas.microsoft.com/office/drawing/2010/main"/>
                              </a:ext>
                            </a:extLst>
                          </a:blip>
                          <a:stretch/>
                        </pic:blipFill>
                        <pic:spPr>
                          <a:xfrm>
                            <a:off x="0" y="0"/>
                            <a:ext cx="3788228"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$3,500. The market price of common stock at the end of Year 2 was $7.46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j.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$556,000 - $197,000 = $359,000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$556,000 ÷ $197,000 = 2.82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$397,000 ÷ $197,000 = 2.02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$205,000 + $0 + $192,000 = $397,000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$1,370,000 ÷ $196,000 = 6.99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($192,000 + $200,000) ÷ 2 = $196,000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6.99 = 52.2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$830,000 ÷ $124,000 = 6.69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($118,000 + $130,000) ÷ 2 = $124,000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6.69 = 54.6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54.6 days + 52.2 days = 106.8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$1,370,000 ÷ $1,349,500 = 1.02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($1,369,000 + $1,330,000) ÷ 2 = $1,349,500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$61,714 ÷ $11,000 = 5.61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$327,000 ÷ $1,042,000 = 0.31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$1,349,500 ÷ $1,026,000 = 1.32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($1,369,000 + $1,330,000) ÷ 2 = $1,349,500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($1,042,000 + $1,010,000) ÷ 2 = $1,026,000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$35,500 ÷ $1,370,000 = 2.6%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$540,000 ÷ $1,370,000 = 39.4%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$43,200 ÷ $1,349,500 = 3.20%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$35,500 + [$11,000 × (1 - 0.30)] = $43,200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($1,369,000 + $1,330,000) ÷ 2 = $1,349,500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$35,500 ÷ $1,026,000 = 3.46%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($1,042,000 + $1,010,000) ÷ 2 = $1,026,000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Hyrkas</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34543" cy="4125685"/>
                  <wp:effectExtent l="0" t="0" r="0" b="0"/>
                  <wp:docPr id="242" name="https://www.eztestonline.com/tomhardej/1384259077422560090.tp4?REQUEST=SHOWmedia&amp;media=image190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4259077422560090.tp4?REQUEST=SHOWmedia&amp;media=image190PRINT.png"/>
                          <pic:cNvPicPr/>
                        </pic:nvPicPr>
                        <pic:blipFill>
                          <a:blip r:embed="rId103" cstate="email">
                            <a:extLst>
                              <a:ext uri="{28A0092B-C50C-407E-A947-70E740481C1C}">
                                <a14:useLocalDpi xmlns:a14="http://schemas.microsoft.com/office/drawing/2010/main"/>
                              </a:ext>
                            </a:extLst>
                          </a:blip>
                          <a:stretch/>
                        </pic:blipFill>
                        <pic:spPr>
                          <a:xfrm>
                            <a:off x="0" y="0"/>
                            <a:ext cx="4234543"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1861457"/>
                  <wp:effectExtent l="0" t="0" r="0" b="0"/>
                  <wp:docPr id="243" name="https://www.eztestonline.com/tomhardej/1384259077422560090.tp4?REQUEST=SHOWmedia&amp;media=image192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4259077422560090.tp4?REQUEST=SHOWmedia&amp;media=image192PRINT.png"/>
                          <pic:cNvPicPr/>
                        </pic:nvPicPr>
                        <pic:blipFill>
                          <a:blip r:embed="rId104" cstate="email">
                            <a:extLst>
                              <a:ext uri="{28A0092B-C50C-407E-A947-70E740481C1C}">
                                <a14:useLocalDpi xmlns:a14="http://schemas.microsoft.com/office/drawing/2010/main"/>
                              </a:ext>
                            </a:extLst>
                          </a:blip>
                          <a:stretch/>
                        </pic:blipFill>
                        <pic:spPr>
                          <a:xfrm>
                            <a:off x="0" y="0"/>
                            <a:ext cx="3178628" cy="1861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$30 thousand. The market price of common stock at the end of Year 2 was $6.90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Gross margin percentage.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Price-earnings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Dividend payout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Dividend yield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Book value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Working capital.</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Current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Acid-test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Average sale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$470 ÷ $1,200 = 39.2%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 (100 shares + 100 shares)/2 = $0.80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 $2 per share = 100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Price-earnings ratio = Market price per share ÷ Earnings per share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$6.90 per share ÷ $0.80 per share = 8.625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Dividend payout ratio = Dividends per share* ÷ Earnings per share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$0.30 per share ÷ $0.80 per share = 37.5%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Dividends ÷ Number of common shares outstanding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 ÷ 100 shares = $0.30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Dividend yield ratio = Dividends per share (see above)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$0.30 per share ÷ $6.90 per share = 4.35%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$94.7 ÷ $1,345 = 7.04%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 [$21 × (1 - 0.30)] = $94.7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($1,340 + $1,350) ÷ 2 = $1,345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 = Net income ÷ Average total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 $715 = 11.2%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stockholders' equity = ($740 + $690) ÷ 2 = $715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Book value per share = Total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$740 ÷ 100 shares = $7.40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 ÷ $2 per share = 100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$580 - $250 = $330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$580 ÷ $250 = 2.32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Acid-test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 ÷ $250 = 1.48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Accounts receivable + Short-term notes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 + $0 + $220 + $0 = $370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l.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 ÷ $230 = 5.22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($220 + $240) ÷ 2 = $230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Average collection period = 365 days ÷ Accounts receivable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5.22 = 69.9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$730 ÷ $175 = 4.17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($190 + $160) ÷ 2 = $175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Average sale period = 365 days ÷ Inventory turnover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4.17 = 87.5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 ÷ $21 = 6.43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 ÷ $940 = 0.43</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Kisselburg</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4626428"/>
                  <wp:effectExtent l="0" t="0" r="0" b="0"/>
                  <wp:docPr id="244" name="https://www.eztestonline.com/tomhardej/1384259077422560090.tp4?REQUEST=SHOWmedia&amp;media=image194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4259077422560090.tp4?REQUEST=SHOWmedia&amp;media=image194PRINT.png"/>
                          <pic:cNvPicPr/>
                        </pic:nvPicPr>
                        <pic:blipFill>
                          <a:blip r:embed="rId105" cstate="email">
                            <a:extLst>
                              <a:ext uri="{28A0092B-C50C-407E-A947-70E740481C1C}">
                                <a14:useLocalDpi xmlns:a14="http://schemas.microsoft.com/office/drawing/2010/main"/>
                              </a:ext>
                            </a:extLst>
                          </a:blip>
                          <a:stretch/>
                        </pic:blipFill>
                        <pic:spPr>
                          <a:xfrm>
                            <a:off x="0" y="0"/>
                            <a:ext cx="4648200"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2057400"/>
                  <wp:effectExtent l="0" t="0" r="0" b="0"/>
                  <wp:docPr id="245" name="https://www.eztestonline.com/tomhardej/1384259077422560090.tp4?REQUEST=SHOWmedia&amp;media=image196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4259077422560090.tp4?REQUEST=SHOWmedia&amp;media=image196PRINT.png"/>
                          <pic:cNvPicPr/>
                        </pic:nvPicPr>
                        <pic:blipFill>
                          <a:blip r:embed="rId106"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$4,000. The market price of common stock at the end of Year 2 was $5.75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total asset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j.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q.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$513,000 - $233,000 = $280,000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$513,000 ÷ $233,000 = 2.20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$366,000 ÷ $233,000 = 1.57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$243,000 + $0 + $123,000 = $366,000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$1,360,000 ÷ $121,500 = 11.19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($123,000 + $120,000) ÷ 2 = $121,500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11.19 = 32.6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$800,000 ÷ $108,000 = 7.41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($106,000 + $110,000) ÷ 2 = $108,000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7.41 = 49.3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49.3 days + 32.6 days = 81.9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$1,360,000 ÷ $1,168,000 = 1.16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($1,176,000 + $1,160,000) ÷ 2 = $1,168,000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$77,923 ÷ $21,000 = 3.71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$493,000 ÷ $683,000 = 0.72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$1,168,000 ÷ $666,500 = 1.75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($1,176,000 + $1,160,000) ÷ 2 = $1,168,000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($683,000 + $650,000) ÷ 2 = $666,500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m.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 ÷ $1,360,000 = 2.7%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$560,000 ÷ $1,360,000 = 41.2%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$50,650 ÷ $1,168,000 = 4.34%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 + [$21,000 × (1 - 0.35)] = $50,650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($1,176,000 + $1,160,000) ÷ 2 = $1,168,000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 ÷ $666,500 = 5.55%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($683,000 + $650,000) ÷ 2 = $666,500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 ÷ 80,000 shares = $0.46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$2 per share = 80,000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$5.75 ÷ $0.46 = 12.50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$0.46 = 10.9%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 80,000 shares = $0.05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$5.75 = 0.87%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 80,000 shares = $0.05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u.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$683,000 ÷ 80,000 shares = $8.54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$160,000 ÷ $2 per share = 80,000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259.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M. K. Berry is the managing director of CE Ltd. a small, family-owned company which manufactures cutlery. His company belongs to a trade association which publishes a monthly magazine. The latest issue of the magazine contains a very brief article based on the analysis of the accounting statements published by the 40 companies which manufacture this type of product. The article contains the following table: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06686" cy="1230085"/>
                  <wp:effectExtent l="0" t="0" r="0" b="0"/>
                  <wp:docPr id="246" name="https://www.eztestonline.com/tomhardej/1384259077422560090.tp4?REQUEST=SHOWmedia&amp;media=image198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4259077422560090.tp4?REQUEST=SHOWmedia&amp;media=image198PRINT.png"/>
                          <pic:cNvPicPr/>
                        </pic:nvPicPr>
                        <pic:blipFill>
                          <a:blip r:embed="rId107" cstate="email">
                            <a:extLst>
                              <a:ext uri="{28A0092B-C50C-407E-A947-70E740481C1C}">
                                <a14:useLocalDpi xmlns:a14="http://schemas.microsoft.com/office/drawing/2010/main"/>
                              </a:ext>
                            </a:extLst>
                          </a:blip>
                          <a:stretch/>
                        </pic:blipFill>
                        <pic:spPr>
                          <a:xfrm>
                            <a:off x="0" y="0"/>
                            <a:ext cx="4506686" cy="1230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latest financial statements are as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04457" cy="1676400"/>
                  <wp:effectExtent l="0" t="0" r="0" b="0"/>
                  <wp:docPr id="247" name="https://www.eztestonline.com/tomhardej/1384259077422560090.tp4?REQUEST=SHOWmedia&amp;media=image200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4259077422560090.tp4?REQUEST=SHOWmedia&amp;media=image200PRINT.png"/>
                          <pic:cNvPicPr/>
                        </pic:nvPicPr>
                        <pic:blipFill>
                          <a:blip r:embed="rId108" cstate="email">
                            <a:extLst>
                              <a:ext uri="{28A0092B-C50C-407E-A947-70E740481C1C}">
                                <a14:useLocalDpi xmlns:a14="http://schemas.microsoft.com/office/drawing/2010/main"/>
                              </a:ext>
                            </a:extLst>
                          </a:blip>
                          <a:stretch/>
                        </pic:blipFill>
                        <pic:spPr>
                          <a:xfrm>
                            <a:off x="0" y="0"/>
                            <a:ext cx="3004457" cy="1676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country in which the company operates has no corporate income tax. No dividends were paid during the year. All sales are on account.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4288971" cy="3080657"/>
                  <wp:effectExtent l="0" t="0" r="0" b="0"/>
                  <wp:docPr id="248" name="https://www.eztestonline.com/tomhardej/1384259077422560090.tp4?REQUEST=SHOWmedia&amp;media=image202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4259077422560090.tp4?REQUEST=SHOWmedia&amp;media=image202PRINT.png"/>
                          <pic:cNvPicPr/>
                        </pic:nvPicPr>
                        <pic:blipFill>
                          <a:blip r:embed="rId109" cstate="email">
                            <a:extLst>
                              <a:ext uri="{28A0092B-C50C-407E-A947-70E740481C1C}">
                                <a14:useLocalDpi xmlns:a14="http://schemas.microsoft.com/office/drawing/2010/main"/>
                              </a:ext>
                            </a:extLst>
                          </a:blip>
                          <a:stretch/>
                        </pic:blipFill>
                        <pic:spPr>
                          <a:xfrm>
                            <a:off x="0" y="0"/>
                            <a:ext cx="4288971" cy="3080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a. Calculate each of the ratios listed in the magazine article for this year for CE, and comment briefly on 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performance in comparison to the industrial averages.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xml:space="preserve">. Explain why it could be misleading to compare 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ratios with those taken from the article.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Return on equity = Net income ÷ Average total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 ÷ £369 = 29.8%</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stockholders' equity = [(£100 + £324) + (£100 + £214)] ÷ 2 = £369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total assets = {Net income + [Interest expense × (1 - Tax rate)]}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 + [£15 × (1 - 0.00)]} ÷ £695.5 = 18.0%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(£721 + £670) ÷ 2 = £695.5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 ÷ £900 = 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£221 ÷ £147 = 1.5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*Current assets = £5 + £120 + £96 = £221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 ÷ [(£96 + £80) ÷ 2] = 8.2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8.2 = 45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£900 ÷ £115 = 7.8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balance = (£120 + £110) ÷ 2 = £115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7.8 = 47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return on stockholders' equity is not as good as the industry's average. For every pound invested, stockholders are obtaining a return which is smaller than they should expect, based on the article's figures. Similarly, the return on total assets is much less than the average. This indicates that the company is unable to make good use of the funds invested in the company.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gross margin percentage is also lower than average--perhaps because its selling prices are lower than the average or its cost of sales are higher.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The current ratio indicates that 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current assets are greater than its current liabilities by a factor of 1.5. The industry average shows an even higher figure, with current assets amounting to almost double current liabilities.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Most companies aim to turn over inventory as quickly as possible, in order to improve cash flow. CE Ltd is not managing to do this as quickly as the industry's average of 37 days. Similarly, companies should try to obtain payment from customers as soon as possible. CE Ltd is taking much longer to do this than the average for the industry.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 Care must be taken when comparing CE </w:t>
            </w:r>
            <w:proofErr w:type="spellStart"/>
            <w:r>
              <w:rPr>
                <w:rFonts w:ascii="Arial Unicode MS" w:eastAsia="Arial Unicode MS" w:hAnsi="Arial Unicode MS" w:cs="Arial Unicode MS"/>
                <w:color w:val="000000"/>
                <w:sz w:val="20"/>
              </w:rPr>
              <w:t>Ltd's</w:t>
            </w:r>
            <w:proofErr w:type="spellEnd"/>
            <w:r>
              <w:rPr>
                <w:rFonts w:ascii="Arial Unicode MS" w:eastAsia="Arial Unicode MS" w:hAnsi="Arial Unicode MS" w:cs="Arial Unicode MS"/>
                <w:color w:val="000000"/>
                <w:sz w:val="20"/>
              </w:rPr>
              <w:t xml:space="preserve"> ratios with industry averages because there </w:t>
            </w:r>
            <w:r>
              <w:rPr>
                <w:rFonts w:ascii="Arial Unicode MS" w:eastAsia="Arial Unicode MS" w:hAnsi="Arial Unicode MS" w:cs="Arial Unicode MS"/>
                <w:color w:val="000000"/>
                <w:sz w:val="20"/>
              </w:rPr>
              <w:lastRenderedPageBreak/>
              <w:t>may be differences in accounting methods. Although accounting standards have reduced the range of acceptable accounting policies, there is still scope for different firms to apply different accounting policies. For example, one firm may use straight-line depreciation, while another may use accelerated depreciation. These variations make comparisons difficult.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Size differences may also mean that ratios are not comparable. A very large manufacturing business should be able to achieve economies of scale which are not possible for CE Ltd. For example, large companies may be able to negotiate sizable discounts from suppliers.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third problem arises from differences in product range. CE Ltd may produce cutlery which is sold at the top end of the market, for very high prices, and in small volumes. Alternatively, it may be producing high-volume, low quality cutlery for the catering industry. Either situation will reduce the value of comparisons with the industry average.</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Communication</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CIMA,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260.</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Neiger</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4463143"/>
                  <wp:effectExtent l="0" t="0" r="0" b="0"/>
                  <wp:docPr id="249" name="https://www.eztestonline.com/tomhardej/1384259077422560090.tp4?REQUEST=SHOWmedia&amp;media=image204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4259077422560090.tp4?REQUEST=SHOWmedia&amp;media=image204PRINT.png"/>
                          <pic:cNvPicPr/>
                        </pic:nvPicPr>
                        <pic:blipFill>
                          <a:blip r:embed="rId110" cstate="email">
                            <a:extLst>
                              <a:ext uri="{28A0092B-C50C-407E-A947-70E740481C1C}">
                                <a14:useLocalDpi xmlns:a14="http://schemas.microsoft.com/office/drawing/2010/main"/>
                              </a:ext>
                            </a:extLst>
                          </a:blip>
                          <a:stretch/>
                        </pic:blipFill>
                        <pic:spPr>
                          <a:xfrm>
                            <a:off x="0" y="0"/>
                            <a:ext cx="4648200" cy="4463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1763485"/>
                  <wp:effectExtent l="0" t="0" r="0" b="0"/>
                  <wp:docPr id="250" name="https://www.eztestonline.com/tomhardej/1384259077422560090.tp4?REQUEST=SHOWmedia&amp;media=image206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4259077422560090.tp4?REQUEST=SHOWmedia&amp;media=image206PRINT.png"/>
                          <pic:cNvPicPr/>
                        </pic:nvPicPr>
                        <pic:blipFill>
                          <a:blip r:embed="rId111" cstate="email">
                            <a:extLst>
                              <a:ext uri="{28A0092B-C50C-407E-A947-70E740481C1C}">
                                <a14:useLocalDpi xmlns:a14="http://schemas.microsoft.com/office/drawing/2010/main"/>
                              </a:ext>
                            </a:extLst>
                          </a:blip>
                          <a:stretch/>
                        </pic:blipFill>
                        <pic:spPr>
                          <a:xfrm>
                            <a:off x="0" y="0"/>
                            <a:ext cx="3777343" cy="1763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$463,000 - $226,000 = $237,000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$463,000 ÷ $226,000 = 2.05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$347,000 ÷ $226,000 = 1.54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$216,000 + $0 + $131,000 = $347,000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$62,429 ÷ $11,000 = 5.68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$346,000 ÷ $975,000 = 0.35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$1,300,500 ÷ $957,500 = 1.36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($1,321,000 + $1,280,000) ÷ 2 = $1,300,500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($975,000 + $940,000) ÷ 2 = $957,500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261.</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Walker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82886" cy="1774371"/>
                  <wp:effectExtent l="0" t="0" r="0" b="0"/>
                  <wp:docPr id="251" name="https://www.eztestonline.com/tomhardej/1384259077422560090.tp4?REQUEST=SHOWmedia&amp;media=image208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4259077422560090.tp4?REQUEST=SHOWmedia&amp;media=image208PRINT.png"/>
                          <pic:cNvPicPr/>
                        </pic:nvPicPr>
                        <pic:blipFill>
                          <a:blip r:embed="rId112" cstate="email">
                            <a:extLst>
                              <a:ext uri="{28A0092B-C50C-407E-A947-70E740481C1C}">
                                <a14:useLocalDpi xmlns:a14="http://schemas.microsoft.com/office/drawing/2010/main"/>
                              </a:ext>
                            </a:extLst>
                          </a:blip>
                          <a:stretch/>
                        </pic:blipFill>
                        <pic:spPr>
                          <a:xfrm>
                            <a:off x="0" y="0"/>
                            <a:ext cx="4582886" cy="1774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operating income for Year 2 was $63,615 and its interest expense was $15,000.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working capital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current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acid-test (quick)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is the company's </w:t>
            </w:r>
            <w:proofErr w:type="gramStart"/>
            <w:r>
              <w:rPr>
                <w:rFonts w:ascii="Arial Unicode MS" w:eastAsia="Arial Unicode MS" w:hAnsi="Arial Unicode MS" w:cs="Arial Unicode MS"/>
                <w:color w:val="000000"/>
                <w:sz w:val="20"/>
              </w:rPr>
              <w:t>times</w:t>
            </w:r>
            <w:proofErr w:type="gramEnd"/>
            <w:r>
              <w:rPr>
                <w:rFonts w:ascii="Arial Unicode MS" w:eastAsia="Arial Unicode MS" w:hAnsi="Arial Unicode MS" w:cs="Arial Unicode MS"/>
                <w:color w:val="000000"/>
                <w:sz w:val="20"/>
              </w:rPr>
              <w:t xml:space="preserve">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Working capital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$575,000 - $254,000 = $321,000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Current ratio = Current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$575,000 ÷ $254,000 = 2.26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Acid-test (quick) ratio = Quick assets* ÷ Current liabilities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$381,000 ÷ $254,000 = 1.50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*Quick assets = Cash + Marketable securities + Current receivables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 + $0 + $186,000 = $381,000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d.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$63,615 ÷ $15,000 = 4.24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$434,000 ÷ $988,000 = 0.44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$1,416,000 ÷ $974,000 = 1.45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($1,422,000 + $1,410,000) ÷ 2 = $1,416,000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($988,000 + $960,000) ÷ 2 = $974,000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15-02 Compute and interpret financial ratios that managers use to assess liquidity.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Data from Ben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69771" cy="794657"/>
                  <wp:effectExtent l="0" t="0" r="0" b="0"/>
                  <wp:docPr id="252" name="https://www.eztestonline.com/tomhardej/1384259077422560090.tp4?REQUEST=SHOWmedia&amp;media=image210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4259077422560090.tp4?REQUEST=SHOWmedia&amp;media=image210PRINT.png"/>
                          <pic:cNvPicPr/>
                        </pic:nvPicPr>
                        <pic:blipFill>
                          <a:blip r:embed="rId113" cstate="email">
                            <a:extLst>
                              <a:ext uri="{28A0092B-C50C-407E-A947-70E740481C1C}">
                                <a14:useLocalDpi xmlns:a14="http://schemas.microsoft.com/office/drawing/2010/main"/>
                              </a:ext>
                            </a:extLst>
                          </a:blip>
                          <a:stretch/>
                        </pic:blipFill>
                        <pic:spPr>
                          <a:xfrm>
                            <a:off x="0" y="0"/>
                            <a:ext cx="3069771"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average sale period for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3.80 = 96.1 days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$660,000 ÷ $173,500 = 3.80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($159,000 + $188,000) ÷ 2 = $173,500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Dilisio</w:t>
            </w:r>
            <w:proofErr w:type="spellEnd"/>
            <w:r>
              <w:rPr>
                <w:rFonts w:ascii="Arial Unicode MS" w:eastAsia="Arial Unicode MS" w:hAnsi="Arial Unicode MS" w:cs="Arial Unicode MS"/>
                <w:color w:val="000000"/>
                <w:sz w:val="20"/>
              </w:rPr>
              <w:t xml:space="preserve"> Corporation has provided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69771" cy="783771"/>
                  <wp:effectExtent l="0" t="0" r="0" b="0"/>
                  <wp:docPr id="253" name="https://www.eztestonline.com/tomhardej/1384259077422560090.tp4?REQUEST=SHOWmedia&amp;media=image21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4259077422560090.tp4?REQUEST=SHOWmedia&amp;media=image212PRINT.png"/>
                          <pic:cNvPicPr/>
                        </pic:nvPicPr>
                        <pic:blipFill>
                          <a:blip r:embed="rId114" cstate="email">
                            <a:extLst>
                              <a:ext uri="{28A0092B-C50C-407E-A947-70E740481C1C}">
                                <a14:useLocalDpi xmlns:a14="http://schemas.microsoft.com/office/drawing/2010/main"/>
                              </a:ext>
                            </a:extLst>
                          </a:blip>
                          <a:stretch/>
                        </pic:blipFill>
                        <pic:spPr>
                          <a:xfrm>
                            <a:off x="0" y="0"/>
                            <a:ext cx="30697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inventory turnover for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Inventory turnover = Cost of goods sold ÷ Average inventory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$417,000 ÷ $210,000 = 1.99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balance = ($226,000 + $194,000) ÷ 2 = $210,000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Hagle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37314" cy="4626428"/>
                  <wp:effectExtent l="0" t="0" r="0" b="0"/>
                  <wp:docPr id="254" name="https://www.eztestonline.com/tomhardej/1384259077422560090.tp4?REQUEST=SHOWmedia&amp;media=image214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4259077422560090.tp4?REQUEST=SHOWmedia&amp;media=image214PRINT.png"/>
                          <pic:cNvPicPr/>
                        </pic:nvPicPr>
                        <pic:blipFill>
                          <a:blip r:embed="rId115" cstate="email">
                            <a:extLst>
                              <a:ext uri="{28A0092B-C50C-407E-A947-70E740481C1C}">
                                <a14:useLocalDpi xmlns:a14="http://schemas.microsoft.com/office/drawing/2010/main"/>
                              </a:ext>
                            </a:extLst>
                          </a:blip>
                          <a:stretch/>
                        </pic:blipFill>
                        <pic:spPr>
                          <a:xfrm>
                            <a:off x="0" y="0"/>
                            <a:ext cx="4637314"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2057400"/>
                  <wp:effectExtent l="0" t="0" r="0" b="0"/>
                  <wp:docPr id="255" name="https://www.eztestonline.com/tomhardej/1384259077422560090.tp4?REQUEST=SHOWmedia&amp;media=image216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4259077422560090.tp4?REQUEST=SHOWmedia&amp;media=image216PRINT.png"/>
                          <pic:cNvPicPr/>
                        </pic:nvPicPr>
                        <pic:blipFill>
                          <a:blip r:embed="rId116"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total asset turnover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$1,280,000 ÷ $143,000 = 8.95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($136,000 + $150,000) ÷ 2 = $143,000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8.95 = 40.8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$750,000 ÷ $145,500 = 5.15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($141,000 + $150,000) ÷ 2 = $145,500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5.15 = 70.9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70.9 days + 40.8 days = 111.7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$1,280,000 ÷ $1,407,000 = 0.91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($1,414,000 + $1,400,000) ÷ 2 = $1,407,000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 xml:space="preserve">Data from </w:t>
            </w:r>
            <w:proofErr w:type="spellStart"/>
            <w:r>
              <w:rPr>
                <w:rFonts w:ascii="Arial Unicode MS" w:eastAsia="Arial Unicode MS" w:hAnsi="Arial Unicode MS" w:cs="Arial Unicode MS"/>
                <w:color w:val="000000"/>
                <w:sz w:val="20"/>
              </w:rPr>
              <w:t>Dalpiaz</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80657" cy="838200"/>
                  <wp:effectExtent l="0" t="0" r="0" b="0"/>
                  <wp:docPr id="256" name="https://www.eztestonline.com/tomhardej/1384259077422560090.tp4?REQUEST=SHOWmedia&amp;media=image218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4259077422560090.tp4?REQUEST=SHOWmedia&amp;media=image218PRINT.png"/>
                          <pic:cNvPicPr/>
                        </pic:nvPicPr>
                        <pic:blipFill>
                          <a:blip r:embed="rId117" cstate="email">
                            <a:extLst>
                              <a:ext uri="{28A0092B-C50C-407E-A947-70E740481C1C}">
                                <a14:useLocalDpi xmlns:a14="http://schemas.microsoft.com/office/drawing/2010/main"/>
                              </a:ext>
                            </a:extLst>
                          </a:blip>
                          <a:stretch/>
                        </pic:blipFill>
                        <pic:spPr>
                          <a:xfrm>
                            <a:off x="0" y="0"/>
                            <a:ext cx="3080657" cy="8382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average collection period for this year: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5.94 = 61.4 days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*Accounts receivable turnover = Sales on account ÷ Average accounts receivable balance**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$647,000 ÷ $109,000 = 5.94</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($104,000 + $114,000) ÷ 2 = $109,000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Kestner</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31771" cy="1012371"/>
                  <wp:effectExtent l="0" t="0" r="0" b="0"/>
                  <wp:docPr id="257" name="https://www.eztestonline.com/tomhardej/1384259077422560090.tp4?REQUEST=SHOWmedia&amp;media=image220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4259077422560090.tp4?REQUEST=SHOWmedia&amp;media=image220PRINT.png"/>
                          <pic:cNvPicPr/>
                        </pic:nvPicPr>
                        <pic:blipFill>
                          <a:blip r:embed="rId118" cstate="email">
                            <a:extLst>
                              <a:ext uri="{28A0092B-C50C-407E-A947-70E740481C1C}">
                                <a14:useLocalDpi xmlns:a14="http://schemas.microsoft.com/office/drawing/2010/main"/>
                              </a:ext>
                            </a:extLst>
                          </a:blip>
                          <a:stretch/>
                        </pic:blipFill>
                        <pic:spPr>
                          <a:xfrm>
                            <a:off x="0" y="0"/>
                            <a:ext cx="3831771" cy="1012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accounts receivable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average collection period (age of receivables)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inventory turnover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average sale period (turnover in days)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operating cycle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total asset turnover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Accounts receivable turnover = Sales on account ÷ Average accounts receivable*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$1,360,000 ÷ $197,500 = 6.89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accounts receivable = ($195,000 + $200,000) ÷ 2 = $197,500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Average collection period = 365 days ÷ Accounts receivable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6.89 = 53.0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Inventory turnover = Cost of goods sold ÷ Average inventory*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$870,000 ÷ $98,500 = 8.83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inventory = ($97,000 + $100,000) ÷ 2 = $98,500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Average sale period = 365 days ÷ Inventory turnover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365 days ÷ 8.83 = 41.3 days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Operating cycle = Average sale period + Average collection period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41.3 days + 53.0 days = 94.3 days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f. Total asset turnover = Sales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$1,360,000 ÷ $1,421,000 = 0.96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($1,432,000 + $1,410,000) ÷ 2 = $1,421,000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15-03 Compute and interpret financial ratios that managers use for asset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Wyand</w:t>
            </w:r>
            <w:proofErr w:type="spellEnd"/>
            <w:r>
              <w:rPr>
                <w:rFonts w:ascii="Arial Unicode MS" w:eastAsia="Arial Unicode MS" w:hAnsi="Arial Unicode MS" w:cs="Arial Unicode MS"/>
                <w:color w:val="000000"/>
                <w:sz w:val="20"/>
              </w:rPr>
              <w:t xml:space="preserve"> Corporation's net operating income last year was $212,000; its interest expense was $26,000; its total stockholders' equity was $1,000,000; and its total liabilities were $370,000.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$212,000 ÷ $26,000 = 8.15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$370,000 ÷ $1,000,000 = 0.37</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268.</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Fraction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1023257"/>
                  <wp:effectExtent l="0" t="0" r="0" b="0"/>
                  <wp:docPr id="258" name="https://www.eztestonline.com/tomhardej/1384259077422560090.tp4?REQUEST=SHOWmedia&amp;media=image222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4259077422560090.tp4?REQUEST=SHOWmedia&amp;media=image222PRINT.png"/>
                          <pic:cNvPicPr/>
                        </pic:nvPicPr>
                        <pic:blipFill>
                          <a:blip r:embed="rId119" cstate="email">
                            <a:extLst>
                              <a:ext uri="{28A0092B-C50C-407E-A947-70E740481C1C}">
                                <a14:useLocalDpi xmlns:a14="http://schemas.microsoft.com/office/drawing/2010/main"/>
                              </a:ext>
                            </a:extLst>
                          </a:blip>
                          <a:stretch/>
                        </pic:blipFill>
                        <pic:spPr>
                          <a:xfrm>
                            <a:off x="0" y="0"/>
                            <a:ext cx="4626428" cy="1023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$38,571 ÷ $10,000 = 3.86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$310,000 ÷ $1,137,000 = 0.27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$1,438,500 ÷ $1,128,500 = 1.27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($1,447,000 + $1,430,000) ÷ 2 = $1,438,500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($1,137,000 + $1,120,000) ÷ 2 = $1,128,500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269.</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Babbitt Corporation has provided the following data from its most recent income statement: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81943" cy="783771"/>
                  <wp:effectExtent l="0" t="0" r="0" b="0"/>
                  <wp:docPr id="259" name="https://www.eztestonline.com/tomhardej/1384259077422560090.tp4?REQUEST=SHOWmedia&amp;media=image224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4259077422560090.tp4?REQUEST=SHOWmedia&amp;media=image224PRINT.png"/>
                          <pic:cNvPicPr/>
                        </pic:nvPicPr>
                        <pic:blipFill>
                          <a:blip r:embed="rId120" cstate="email">
                            <a:extLst>
                              <a:ext uri="{28A0092B-C50C-407E-A947-70E740481C1C}">
                                <a14:useLocalDpi xmlns:a14="http://schemas.microsoft.com/office/drawing/2010/main"/>
                              </a:ext>
                            </a:extLst>
                          </a:blip>
                          <a:stretch/>
                        </pic:blipFill>
                        <pic:spPr>
                          <a:xfrm>
                            <a:off x="0" y="0"/>
                            <a:ext cx="24819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times interest earned ratio.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$94,000 ÷ $62,000 = 1.52</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270.</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Gambino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4615543"/>
                  <wp:effectExtent l="0" t="0" r="0" b="0"/>
                  <wp:docPr id="260" name="https://www.eztestonline.com/tomhardej/1384259077422560090.tp4?REQUEST=SHOWmedia&amp;media=image226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4259077422560090.tp4?REQUEST=SHOWmedia&amp;media=image226PRINT.png"/>
                          <pic:cNvPicPr/>
                        </pic:nvPicPr>
                        <pic:blipFill>
                          <a:blip r:embed="rId121" cstate="email">
                            <a:extLst>
                              <a:ext uri="{28A0092B-C50C-407E-A947-70E740481C1C}">
                                <a14:useLocalDpi xmlns:a14="http://schemas.microsoft.com/office/drawing/2010/main"/>
                              </a:ext>
                            </a:extLst>
                          </a:blip>
                          <a:stretch/>
                        </pic:blipFill>
                        <pic:spPr>
                          <a:xfrm>
                            <a:off x="0" y="0"/>
                            <a:ext cx="4615543" cy="4615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2024742"/>
                  <wp:effectExtent l="0" t="0" r="0" b="0"/>
                  <wp:docPr id="261" name="https://www.eztestonline.com/tomhardej/1384259077422560090.tp4?REQUEST=SHOWmedia&amp;media=image228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4259077422560090.tp4?REQUEST=SHOWmedia&amp;media=image228PRINT.png"/>
                          <pic:cNvPicPr/>
                        </pic:nvPicPr>
                        <pic:blipFill>
                          <a:blip r:embed="rId122" cstate="email">
                            <a:extLst>
                              <a:ext uri="{28A0092B-C50C-407E-A947-70E740481C1C}">
                                <a14:useLocalDpi xmlns:a14="http://schemas.microsoft.com/office/drawing/2010/main"/>
                              </a:ext>
                            </a:extLst>
                          </a:blip>
                          <a:stretch/>
                        </pic:blipFill>
                        <pic:spPr>
                          <a:xfrm>
                            <a:off x="0" y="0"/>
                            <a:ext cx="3777343"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$64,692 ÷ $17,000 = 3.81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$438,000 ÷ $1,104,000 = 0.40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$1,536,000 ÷ $1,092,000 = 1.41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($1,542,000 + $1,530,000) ÷ 2 = $1,536,000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($1,104,000 + $1,080,000) ÷ 2 = $1,092,000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Sidell</w:t>
            </w:r>
            <w:proofErr w:type="spellEnd"/>
            <w:r>
              <w:rPr>
                <w:rFonts w:ascii="Arial Unicode MS" w:eastAsia="Arial Unicode MS" w:hAnsi="Arial Unicode MS" w:cs="Arial Unicode MS"/>
                <w:color w:val="000000"/>
                <w:sz w:val="20"/>
              </w:rPr>
              <w:t xml:space="preserve"> Corporation's most recent balance sheet and income statement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223657" cy="4125685"/>
                  <wp:effectExtent l="0" t="0" r="0" b="0"/>
                  <wp:docPr id="262" name="https://www.eztestonline.com/tomhardej/1384259077422560090.tp4?REQUEST=SHOWmedia&amp;media=image230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4259077422560090.tp4?REQUEST=SHOWmedia&amp;media=image230PRINT.png"/>
                          <pic:cNvPicPr/>
                        </pic:nvPicPr>
                        <pic:blipFill>
                          <a:blip r:embed="rId123" cstate="email">
                            <a:extLst>
                              <a:ext uri="{28A0092B-C50C-407E-A947-70E740481C1C}">
                                <a14:useLocalDpi xmlns:a14="http://schemas.microsoft.com/office/drawing/2010/main"/>
                              </a:ext>
                            </a:extLst>
                          </a:blip>
                          <a:stretch/>
                        </pic:blipFill>
                        <pic:spPr>
                          <a:xfrm>
                            <a:off x="0" y="0"/>
                            <a:ext cx="4223657" cy="4125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178628" cy="1850571"/>
                  <wp:effectExtent l="0" t="0" r="0" b="0"/>
                  <wp:docPr id="263" name="https://www.eztestonline.com/tomhardej/1384259077422560090.tp4?REQUEST=SHOWmedia&amp;media=image232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4259077422560090.tp4?REQUEST=SHOWmedia&amp;media=image232PRINT.png"/>
                          <pic:cNvPicPr/>
                        </pic:nvPicPr>
                        <pic:blipFill>
                          <a:blip r:embed="rId124" cstate="email">
                            <a:extLst>
                              <a:ext uri="{28A0092B-C50C-407E-A947-70E740481C1C}">
                                <a14:useLocalDpi xmlns:a14="http://schemas.microsoft.com/office/drawing/2010/main"/>
                              </a:ext>
                            </a:extLst>
                          </a:blip>
                          <a:stretch/>
                        </pic:blipFill>
                        <pic:spPr>
                          <a:xfrm>
                            <a:off x="0" y="0"/>
                            <a:ext cx="3178628" cy="18505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following for Year 2:</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Times interest earned.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b. Debt-to-equity ratio.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$215 ÷ $29 = 7.41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$430 ÷ $830 = 0.52</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272.</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Lindboe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4626428"/>
                  <wp:effectExtent l="0" t="0" r="0" b="0"/>
                  <wp:docPr id="264" name="https://www.eztestonline.com/tomhardej/1384259077422560090.tp4?REQUEST=SHOWmedia&amp;media=image234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4259077422560090.tp4?REQUEST=SHOWmedia&amp;media=image234PRINT.png"/>
                          <pic:cNvPicPr/>
                        </pic:nvPicPr>
                        <pic:blipFill>
                          <a:blip r:embed="rId125" cstate="email">
                            <a:extLst>
                              <a:ext uri="{28A0092B-C50C-407E-A947-70E740481C1C}">
                                <a14:useLocalDpi xmlns:a14="http://schemas.microsoft.com/office/drawing/2010/main"/>
                              </a:ext>
                            </a:extLst>
                          </a:blip>
                          <a:stretch/>
                        </pic:blipFill>
                        <pic:spPr>
                          <a:xfrm>
                            <a:off x="0" y="0"/>
                            <a:ext cx="4615543"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66457" cy="2057400"/>
                  <wp:effectExtent l="0" t="0" r="0" b="0"/>
                  <wp:docPr id="265" name="https://www.eztestonline.com/tomhardej/1384259077422560090.tp4?REQUEST=SHOWmedia&amp;media=image236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4259077422560090.tp4?REQUEST=SHOWmedia&amp;media=image236PRINT.png"/>
                          <pic:cNvPicPr/>
                        </pic:nvPicPr>
                        <pic:blipFill>
                          <a:blip r:embed="rId126" cstate="email">
                            <a:extLst>
                              <a:ext uri="{28A0092B-C50C-407E-A947-70E740481C1C}">
                                <a14:useLocalDpi xmlns:a14="http://schemas.microsoft.com/office/drawing/2010/main"/>
                              </a:ext>
                            </a:extLst>
                          </a:blip>
                          <a:stretch/>
                        </pic:blipFill>
                        <pic:spPr>
                          <a:xfrm>
                            <a:off x="0" y="0"/>
                            <a:ext cx="3766457"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$4,800. The market price of common stock at the end of Year 2 was $5.46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$61,714 ÷ $12,000 = 5.14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$397,000 ÷ $1,150,000 = 0.35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$1,538,500 ÷ $1,135,000 = 1.36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($1,547,000 + $1,530,000) ÷ 2 = $1,538,500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($1,150,000 + $1,120,000) ÷ 2 = $1,135,000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$34,800 ÷ $1,220,000 = 2.9%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$520,000 ÷ $1,220,000 = 42.6%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$43,200 ÷ $1,538,500 = 2.81%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$34,800 + [$12,000 × (1 - 0.30)] = $43,200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($1,547,000 + $1,530,000) ÷ 2 = $1,538,500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color w:val="000000"/>
                <w:sz w:val="20"/>
              </w:rPr>
              <w:t>g.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$34,800 ÷ $1,135,000 = 3.07%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($1,150,000 + $1,120,000) ÷ 2 = $1,135,000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Schepp</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93771" cy="718457"/>
                  <wp:effectExtent l="0" t="0" r="0" b="0"/>
                  <wp:docPr id="266" name="https://www.eztestonline.com/tomhardej/1384259077422560090.tp4?REQUEST=SHOWmedia&amp;media=image238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4259077422560090.tp4?REQUEST=SHOWmedia&amp;media=image238PRINT.png"/>
                          <pic:cNvPicPr/>
                        </pic:nvPicPr>
                        <pic:blipFill>
                          <a:blip r:embed="rId127" cstate="email">
                            <a:extLst>
                              <a:ext uri="{28A0092B-C50C-407E-A947-70E740481C1C}">
                                <a14:useLocalDpi xmlns:a14="http://schemas.microsoft.com/office/drawing/2010/main"/>
                              </a:ext>
                            </a:extLst>
                          </a:blip>
                          <a:stretch/>
                        </pic:blipFill>
                        <pic:spPr>
                          <a:xfrm>
                            <a:off x="0" y="0"/>
                            <a:ext cx="4593771" cy="718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2057400"/>
                  <wp:effectExtent l="0" t="0" r="0" b="0"/>
                  <wp:docPr id="267" name="https://www.eztestonline.com/tomhardej/1384259077422560090.tp4?REQUEST=SHOWmedia&amp;media=image240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4259077422560090.tp4?REQUEST=SHOWmedia&amp;media=image240PRINT.png"/>
                          <pic:cNvPicPr/>
                        </pic:nvPicPr>
                        <pic:blipFill>
                          <a:blip r:embed="rId128" cstate="email">
                            <a:extLst>
                              <a:ext uri="{28A0092B-C50C-407E-A947-70E740481C1C}">
                                <a14:useLocalDpi xmlns:a14="http://schemas.microsoft.com/office/drawing/2010/main"/>
                              </a:ext>
                            </a:extLst>
                          </a:blip>
                          <a:stretch/>
                        </pic:blipFill>
                        <pic:spPr>
                          <a:xfrm>
                            <a:off x="0" y="0"/>
                            <a:ext cx="3777343"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$32,143 ÷ $10,000 = 3.21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$468,000 ÷ $852,000 = 0.55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$1,305,000 ÷ $846,000 = 1.54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($1,320,000 + $1,290,000) ÷ 2 = $1,305,000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($852,000 + $840,000) ÷ 2 = $846,000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$15,500 ÷ $1,440,000 = 1.1%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$560,000 ÷ $1,440,000 = 38.9%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$22,500 ÷ $1,305,000 = 1.72%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$15,500 + [$10,000 × (1 - 0.30)] = $22,500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($1,320,000 + $1,290,000) ÷ 2 = $1,305,000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$15,500 ÷ $846,000 = 1.83%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($852,000 + $840,000) ÷ 2 = $846,000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274.</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Brill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72000" cy="870857"/>
                  <wp:effectExtent l="0" t="0" r="0" b="0"/>
                  <wp:docPr id="268" name="https://www.eztestonline.com/tomhardej/1384259077422560090.tp4?REQUEST=SHOWmedia&amp;media=image242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4259077422560090.tp4?REQUEST=SHOWmedia&amp;media=image242PRINT.png"/>
                          <pic:cNvPicPr/>
                        </pic:nvPicPr>
                        <pic:blipFill>
                          <a:blip r:embed="rId129" cstate="email">
                            <a:extLst>
                              <a:ext uri="{28A0092B-C50C-407E-A947-70E740481C1C}">
                                <a14:useLocalDpi xmlns:a14="http://schemas.microsoft.com/office/drawing/2010/main"/>
                              </a:ext>
                            </a:extLst>
                          </a:blip>
                          <a:stretch/>
                        </pic:blipFill>
                        <pic:spPr>
                          <a:xfrm>
                            <a:off x="0" y="0"/>
                            <a:ext cx="4572000" cy="87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66457" cy="2057400"/>
                  <wp:effectExtent l="0" t="0" r="0" b="0"/>
                  <wp:docPr id="269" name="https://www.eztestonline.com/tomhardej/1384259077422560090.tp4?REQUEST=SHOWmedia&amp;media=image244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4259077422560090.tp4?REQUEST=SHOWmedia&amp;media=image244PRINT.png"/>
                          <pic:cNvPicPr/>
                        </pic:nvPicPr>
                        <pic:blipFill>
                          <a:blip r:embed="rId156" cstate="email">
                            <a:extLst>
                              <a:ext uri="{28A0092B-C50C-407E-A947-70E740481C1C}">
                                <a14:useLocalDpi xmlns:a14="http://schemas.microsoft.com/office/drawing/2010/main"/>
                              </a:ext>
                            </a:extLst>
                          </a:blip>
                          <a:stretch/>
                        </pic:blipFill>
                        <pic:spPr>
                          <a:xfrm>
                            <a:off x="0" y="0"/>
                            <a:ext cx="3766457" cy="20574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$2,100. The market price of common stock at the end of Year 2 was $2.32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h.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$35,857 ÷ $20,000 = 1.79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$601,000 ÷ $759,000 = 0.79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$1,340,000 ÷ $754,500 = 1.78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($1,360,000 + $1,320,000) ÷ 2 = $1,340,000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($759,000 + $750,000) ÷ 2 = $754,500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 ÷ $1,300,000 = 0.9%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$1,300,000 = 30.8%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$25,100 ÷ $1,340,000 = 1.87%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 + [$20,000 × (1 - 0.30)] = $25,100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($1,360,000 + $1,320,000) ÷ 2 = $1,340,000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 ÷ $754,500 = 1.47%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($759,000 + $750,000) ÷ 2 = $754,500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 ÷ 70,000 shares = $0.16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i.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 ÷ 70,000 shares = $0.16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$2.32 ÷ $0.16 = 14.50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$11,100 ÷ 70,000 shares = $0.16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$0.03 ÷ $0.16 = 18.8%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 70,000 shares = $0.03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$0.03 ÷ $2.32 = 1.29%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 70,000 shares = $0.03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$759,000 ÷ 70,000 shares = $10.84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275.</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Jaquez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82886" cy="1393371"/>
                  <wp:effectExtent l="0" t="0" r="0" b="0"/>
                  <wp:docPr id="270" name="https://www.eztestonline.com/tomhardej/1384259077422560090.tp4?REQUEST=SHOWmedia&amp;media=image246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4259077422560090.tp4?REQUEST=SHOWmedia&amp;media=image246PRINT.png"/>
                          <pic:cNvPicPr/>
                        </pic:nvPicPr>
                        <pic:blipFill>
                          <a:blip r:embed="rId131" cstate="email">
                            <a:extLst>
                              <a:ext uri="{28A0092B-C50C-407E-A947-70E740481C1C}">
                                <a14:useLocalDpi xmlns:a14="http://schemas.microsoft.com/office/drawing/2010/main"/>
                              </a:ext>
                            </a:extLst>
                          </a:blip>
                          <a:stretch/>
                        </pic:blipFill>
                        <pic:spPr>
                          <a:xfrm>
                            <a:off x="0" y="0"/>
                            <a:ext cx="4582886" cy="1393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55571" cy="2024742"/>
                  <wp:effectExtent l="0" t="0" r="0" b="0"/>
                  <wp:docPr id="271" name="https://www.eztestonline.com/tomhardej/1384259077422560090.tp4?REQUEST=SHOWmedia&amp;media=image248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4259077422560090.tp4?REQUEST=SHOWmedia&amp;media=image248PRINT.png"/>
                          <pic:cNvPicPr/>
                        </pic:nvPicPr>
                        <pic:blipFill>
                          <a:blip r:embed="rId132" cstate="email">
                            <a:extLst>
                              <a:ext uri="{28A0092B-C50C-407E-A947-70E740481C1C}">
                                <a14:useLocalDpi xmlns:a14="http://schemas.microsoft.com/office/drawing/2010/main"/>
                              </a:ext>
                            </a:extLst>
                          </a:blip>
                          <a:stretch/>
                        </pic:blipFill>
                        <pic:spPr>
                          <a:xfrm>
                            <a:off x="0" y="0"/>
                            <a:ext cx="3755571"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$10,000. The market price of common stock at the end of Year 2 was $5.45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h.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k.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$69,769 ÷ $19,000 = 3.67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$573,000 ÷ $893,000 = 0.64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$1,463,000 ÷ $881,500 = 1.66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($1,466,000 + $1,460,000) ÷ 2 = $1,463,000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($893,000 + $870,000) ÷ 2 = $881,500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$1,450,000 = 2.3%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$600,000 ÷ $1,450,000 = 41.4%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$45,350 ÷ $1,463,000 = 3.10%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[$19,000 × (1 - 0.35)] = $45,350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($1,466,000 + $1,460,000) ÷ 2 = $1,463,000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$881,500 = 3.74%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($893,000 + $870,000) ÷ 2 = $881,500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100,000 shares = $0.33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$300,000 ÷ $3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100,000 shares = $0.33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$3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$5.45 ÷ $0.33 = 16.52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$33,000 ÷ 100,000 shares = $0.33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$3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$0.10 ÷ $0.33 = 30.3%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100,000 shares = $0.10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$0.10 ÷ $5.45 = 1.83%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100,000 shares = $0.10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$893,000 ÷ 100,000 shares = $8.93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$3 per share = 100,000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276.</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Medina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4626428"/>
                  <wp:effectExtent l="0" t="0" r="0" b="0"/>
                  <wp:docPr id="272" name="https://www.eztestonline.com/tomhardej/1384259077422560090.tp4?REQUEST=SHOWmedia&amp;media=image250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4259077422560090.tp4?REQUEST=SHOWmedia&amp;media=image250PRINT.png"/>
                          <pic:cNvPicPr/>
                        </pic:nvPicPr>
                        <pic:blipFill>
                          <a:blip r:embed="rId133" cstate="email">
                            <a:extLst>
                              <a:ext uri="{28A0092B-C50C-407E-A947-70E740481C1C}">
                                <a14:useLocalDpi xmlns:a14="http://schemas.microsoft.com/office/drawing/2010/main"/>
                              </a:ext>
                            </a:extLst>
                          </a:blip>
                          <a:stretch/>
                        </pic:blipFill>
                        <pic:spPr>
                          <a:xfrm>
                            <a:off x="0" y="0"/>
                            <a:ext cx="4615543" cy="462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66457" cy="2024742"/>
                  <wp:effectExtent l="0" t="0" r="0" b="0"/>
                  <wp:docPr id="273" name="https://www.eztestonline.com/tomhardej/1384259077422560090.tp4?REQUEST=SHOWmedia&amp;media=image252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4259077422560090.tp4?REQUEST=SHOWmedia&amp;media=image252PRINT.png"/>
                          <pic:cNvPicPr/>
                        </pic:nvPicPr>
                        <pic:blipFill>
                          <a:blip r:embed="rId134" cstate="email">
                            <a:extLst>
                              <a:ext uri="{28A0092B-C50C-407E-A947-70E740481C1C}">
                                <a14:useLocalDpi xmlns:a14="http://schemas.microsoft.com/office/drawing/2010/main"/>
                              </a:ext>
                            </a:extLst>
                          </a:blip>
                          <a:stretch/>
                        </pic:blipFill>
                        <pic:spPr>
                          <a:xfrm>
                            <a:off x="0" y="0"/>
                            <a:ext cx="3766457" cy="20247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$2,000. The market price of common stock at the end of Year 2 was $1.49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h.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$26,308 ÷ $14,000 = 1.88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$498,000 ÷ $856,000 = 0.58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$1,332,000 ÷ $853,000 = 1.56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($1,354,000 + $1,310,000) ÷ 2 = $1,332,000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($856,000 + $850,000) ÷ 2 = $853,000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$1,280,000 = 0.6%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$440,000 ÷ $1,280,000 = 34.4%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f.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$17,100 ÷ $1,332,000 = 1.28%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[$14,000 × (1 - 0.35)] = $17,100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($1,354,000 + $1,310,000) ÷ 2 = $1,332,000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$853,000 = 0.94%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($856,000 + $850,000) ÷ 2 = $853,000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100,000 shares = $0.08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$5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100,000 shares = $0.08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$5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$1.49 ÷ $0.08 = 18.63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j.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100,000 shares = $0.08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$5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$0.02 ÷ $0.08 = 25.0%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 ÷ 100,000 shares = $0.02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k.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$0.02 ÷ $1.49 = 1.34%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 ÷ 100,000 shares = $0.02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$856,000 ÷ 100,000 shares = $8.56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$5 per share = 100,000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Tobia</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4615543"/>
                  <wp:effectExtent l="0" t="0" r="0" b="0"/>
                  <wp:docPr id="274" name="https://www.eztestonline.com/tomhardej/1384259077422560090.tp4?REQUEST=SHOWmedia&amp;media=image254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4259077422560090.tp4?REQUEST=SHOWmedia&amp;media=image254PRINT.png"/>
                          <pic:cNvPicPr/>
                        </pic:nvPicPr>
                        <pic:blipFill>
                          <a:blip r:embed="rId135" cstate="email">
                            <a:extLst>
                              <a:ext uri="{28A0092B-C50C-407E-A947-70E740481C1C}">
                                <a14:useLocalDpi xmlns:a14="http://schemas.microsoft.com/office/drawing/2010/main"/>
                              </a:ext>
                            </a:extLst>
                          </a:blip>
                          <a:stretch/>
                        </pic:blipFill>
                        <pic:spPr>
                          <a:xfrm>
                            <a:off x="0" y="0"/>
                            <a:ext cx="4648200" cy="46155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2002971"/>
                  <wp:effectExtent l="0" t="0" r="0" b="0"/>
                  <wp:docPr id="275" name="https://www.eztestonline.com/tomhardej/1384259077422560090.tp4?REQUEST=SHOWmedia&amp;media=image25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4259077422560090.tp4?REQUEST=SHOWmedia&amp;media=image256PRINT.png"/>
                          <pic:cNvPicPr/>
                        </pic:nvPicPr>
                        <pic:blipFill>
                          <a:blip r:embed="rId136" cstate="email">
                            <a:extLst>
                              <a:ext uri="{28A0092B-C50C-407E-A947-70E740481C1C}">
                                <a14:useLocalDpi xmlns:a14="http://schemas.microsoft.com/office/drawing/2010/main"/>
                              </a:ext>
                            </a:extLst>
                          </a:blip>
                          <a:stretch/>
                        </pic:blipFill>
                        <pic:spPr>
                          <a:xfrm>
                            <a:off x="0" y="0"/>
                            <a:ext cx="3777343" cy="2002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$6,300. The market price of common stock at the end of Year 2 was $1.78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lastRenderedPageBreak/>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$34,923 ÷ $16,000 = 2.18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$467,000 ÷ $1,066,000 = 0.44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$1,521,500 ÷ $1,063,000 = 1.43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($1,533,000 + $1,510,000) ÷ 2 = $1,521,500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($1,066,000 + $1,060,000) ÷ 2 = $1,063,000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$12,300 ÷ 70,000 shares = $0.18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$210,000 ÷ $3 per share = 70,000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$1.78 ÷ $0.18 = 9.89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$0.09 ÷ $0.18 = 50.0%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 ÷ 70,000 shares = $0.09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$0.09 ÷ $1.78 = 5.06%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 ÷ 70,000 shares = $0.09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$1,066,000 ÷ 70,000 shares = $15.23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$210,000 ÷ $3 per share = 70,000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Vogelsberg</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93771" cy="1382485"/>
                  <wp:effectExtent l="0" t="0" r="0" b="0"/>
                  <wp:docPr id="276" name="https://www.eztestonline.com/tomhardej/1384259077422560090.tp4?REQUEST=SHOWmedia&amp;media=image258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4259077422560090.tp4?REQUEST=SHOWmedia&amp;media=image258PRINT.png"/>
                          <pic:cNvPicPr/>
                        </pic:nvPicPr>
                        <pic:blipFill>
                          <a:blip r:embed="rId137" cstate="email">
                            <a:extLst>
                              <a:ext uri="{28A0092B-C50C-407E-A947-70E740481C1C}">
                                <a14:useLocalDpi xmlns:a14="http://schemas.microsoft.com/office/drawing/2010/main"/>
                              </a:ext>
                            </a:extLst>
                          </a:blip>
                          <a:stretch/>
                        </pic:blipFill>
                        <pic:spPr>
                          <a:xfrm>
                            <a:off x="0" y="0"/>
                            <a:ext cx="4593771" cy="1382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operating income in Year 2 was $62,308; its interest expense was $12,000; and its net income was $32,700. Dividends on common stock during Year 2 totaled $2,700. The market price of common stock at the end of Year 2 was $6.37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b/>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$62,308 ÷ $12,000 = 5.19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$356,000 ÷ $930,000 = 0.38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$1,263,000 ÷ $915,000 = 1.38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($1,286,000 + $1,240,000) ÷ 2 = $1,263,000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**Average stockholders' equity = ($930,000 + $900,000) ÷ 2 = $915,000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$32,700 ÷ 90,000 shares = $0.36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$6.37 ÷ $0.36 = 17.69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$0.03 ÷ $0.36 = 8.3%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 ÷ 90,000 shares = $0.03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$0.03 ÷ $6.37 = 0.47%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 ÷ 90,000 shares = $0.03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$930,000 ÷ 90,000 shares = $10.33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$3 per share = 90,000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279.</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Remley</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593771" cy="1426028"/>
                  <wp:effectExtent l="0" t="0" r="0" b="0"/>
                  <wp:docPr id="277" name="https://www.eztestonline.com/tomhardej/1384259077422560090.tp4?REQUEST=SHOWmedia&amp;media=image260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4259077422560090.tp4?REQUEST=SHOWmedia&amp;media=image260PRINT.png"/>
                          <pic:cNvPicPr/>
                        </pic:nvPicPr>
                        <pic:blipFill>
                          <a:blip r:embed="rId138" cstate="email">
                            <a:extLst>
                              <a:ext uri="{28A0092B-C50C-407E-A947-70E740481C1C}">
                                <a14:useLocalDpi xmlns:a14="http://schemas.microsoft.com/office/drawing/2010/main"/>
                              </a:ext>
                            </a:extLst>
                          </a:blip>
                          <a:stretch/>
                        </pic:blipFill>
                        <pic:spPr>
                          <a:xfrm>
                            <a:off x="0" y="0"/>
                            <a:ext cx="4593771" cy="1426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44685" cy="2068285"/>
                  <wp:effectExtent l="0" t="0" r="0" b="0"/>
                  <wp:docPr id="278" name="https://www.eztestonline.com/tomhardej/1384259077422560090.tp4?REQUEST=SHOWmedia&amp;media=image262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4259077422560090.tp4?REQUEST=SHOWmedia&amp;media=image262PRINT.png"/>
                          <pic:cNvPicPr/>
                        </pic:nvPicPr>
                        <pic:blipFill>
                          <a:blip r:embed="rId157" cstate="email">
                            <a:extLst>
                              <a:ext uri="{28A0092B-C50C-407E-A947-70E740481C1C}">
                                <a14:useLocalDpi xmlns:a14="http://schemas.microsoft.com/office/drawing/2010/main"/>
                              </a:ext>
                            </a:extLst>
                          </a:blip>
                          <a:stretch/>
                        </pic:blipFill>
                        <pic:spPr>
                          <a:xfrm>
                            <a:off x="0" y="0"/>
                            <a:ext cx="3744685" cy="20682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$3,000. The market price of common stock at the end of Year 2 was $2.70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times interest earned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debt-to-equity ratio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equity multiplier at the end of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lastRenderedPageBreak/>
              <w:t>a. Times interest earned = Net operating income ÷ Interest expense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$39,077 ÷ $16,000 = 2.44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Debt-to-equity ratio = Liabilities ÷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$539,000 ÷ $902,000 = 0.60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Equity multiplier = Average total assets*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$1,415,500 ÷ $896,000 = 1.58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($1,441,000 + $1,390,000) ÷ 2 = $1,415,500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($902,000 + $890,000) ÷ 2 = $896,000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 60,000 shares = $0.25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$180,000 ÷ $3 per share = 60,000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 ÷ $0.25 = 10.80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$0.25 = 20.0%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 ÷ 60,000 shares = $0.05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$2.70 = 1.85%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 ÷ 60,000 shares = $0.05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$902,000 ÷ 60,000 shares = $15.03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$180,000 ÷ $3 per share = 60,000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15-04 Compute and interpret financial ratios that managers use for debt management purposes.</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280.</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Pribyl</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00600" cy="522514"/>
                  <wp:effectExtent l="0" t="0" r="0" b="0"/>
                  <wp:docPr id="279" name="https://www.eztestonline.com/tomhardej/1384259077422560090.tp4?REQUEST=SHOWmedia&amp;media=image264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4259077422560090.tp4?REQUEST=SHOWmedia&amp;media=image264PRINT.png"/>
                          <pic:cNvPicPr/>
                        </pic:nvPicPr>
                        <pic:blipFill>
                          <a:blip r:embed="rId140" cstate="email">
                            <a:extLst>
                              <a:ext uri="{28A0092B-C50C-407E-A947-70E740481C1C}">
                                <a14:useLocalDpi xmlns:a14="http://schemas.microsoft.com/office/drawing/2010/main"/>
                              </a:ext>
                            </a:extLst>
                          </a:blip>
                          <a:stretch/>
                        </pic:blipFill>
                        <pic:spPr>
                          <a:xfrm>
                            <a:off x="0" y="0"/>
                            <a:ext cx="4800600"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69228" cy="2253343"/>
                  <wp:effectExtent l="0" t="0" r="0" b="0"/>
                  <wp:docPr id="280" name="https://www.eztestonline.com/tomhardej/1384259077422560090.tp4?REQUEST=SHOWmedia&amp;media=image266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4259077422560090.tp4?REQUEST=SHOWmedia&amp;media=image266PRINT.png"/>
                          <pic:cNvPicPr/>
                        </pic:nvPicPr>
                        <pic:blipFill>
                          <a:blip r:embed="rId141" cstate="email">
                            <a:extLst>
                              <a:ext uri="{28A0092B-C50C-407E-A947-70E740481C1C}">
                                <a14:useLocalDpi xmlns:a14="http://schemas.microsoft.com/office/drawing/2010/main"/>
                              </a:ext>
                            </a:extLst>
                          </a:blip>
                          <a:stretch/>
                        </pic:blipFill>
                        <pic:spPr>
                          <a:xfrm>
                            <a:off x="0" y="0"/>
                            <a:ext cx="4169228" cy="22533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 ÷ $1,270,000 = 1.3%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$550,000 ÷ $1,270,000 = 43.3%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$28,050 ÷ $1,463,000 = 1.92%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 + [$17,000 × (1 - 0.35)] = $28,050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**Average total assets = ($1,476,000 + $1,450,000) ÷ 2 = $1,463,000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 ÷ $1,006,500 = 1.69%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($1,013,000 + $1,000,000) ÷ 2 = $1,006,500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281.</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Perrett</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57057" cy="1415142"/>
                  <wp:effectExtent l="0" t="0" r="0" b="0"/>
                  <wp:docPr id="281" name="https://www.eztestonline.com/tomhardej/1384259077422560090.tp4?REQUEST=SHOWmedia&amp;media=image268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4259077422560090.tp4?REQUEST=SHOWmedia&amp;media=image268PRINT.png"/>
                          <pic:cNvPicPr/>
                        </pic:nvPicPr>
                        <pic:blipFill>
                          <a:blip r:embed="rId142" cstate="email">
                            <a:extLst>
                              <a:ext uri="{28A0092B-C50C-407E-A947-70E740481C1C}">
                                <a14:useLocalDpi xmlns:a14="http://schemas.microsoft.com/office/drawing/2010/main"/>
                              </a:ext>
                            </a:extLst>
                          </a:blip>
                          <a:stretch/>
                        </pic:blipFill>
                        <pic:spPr>
                          <a:xfrm>
                            <a:off x="0" y="0"/>
                            <a:ext cx="4757057" cy="1415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$39,500 ÷ $1,200,000 = 3.3%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$430,000 ÷ $1,200,000 = 35.8%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$53,800 ÷ $1,460,000 = 3.68%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$39,500 + [$22,000 × (1 - 0.35)] = $53,800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($1,470,000 + $1,450,000) ÷ 2 = $1,460,000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$39,500 ÷ $937,000 = 4.22%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($954,000 + $920,000) ÷ 2 = $937,000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lastRenderedPageBreak/>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282.</w:t>
            </w:r>
          </w:p>
        </w:tc>
        <w:tc>
          <w:tcPr>
            <w:tcW w:w="4650" w:type="pct"/>
          </w:tcPr>
          <w:p w:rsidR="00DA68A7" w:rsidRDefault="00613612">
            <w:pPr>
              <w:keepNext/>
              <w:keepLines/>
              <w:spacing w:after="0"/>
            </w:pPr>
            <w:r>
              <w:rPr>
                <w:rFonts w:ascii="Arial Unicode MS" w:eastAsia="Arial Unicode MS" w:hAnsi="Arial Unicode MS" w:cs="Arial Unicode MS"/>
                <w:color w:val="000000"/>
                <w:sz w:val="20"/>
              </w:rPr>
              <w:t>Jepson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1534885"/>
                  <wp:effectExtent l="0" t="0" r="0" b="0"/>
                  <wp:docPr id="282" name="https://www.eztestonline.com/tomhardej/1384259077422560090.tp4?REQUEST=SHOWmedia&amp;media=image270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4259077422560090.tp4?REQUEST=SHOWmedia&amp;media=image270PRINT.png"/>
                          <pic:cNvPicPr/>
                        </pic:nvPicPr>
                        <pic:blipFill>
                          <a:blip r:embed="rId143" cstate="email">
                            <a:extLst>
                              <a:ext uri="{28A0092B-C50C-407E-A947-70E740481C1C}">
                                <a14:useLocalDpi xmlns:a14="http://schemas.microsoft.com/office/drawing/2010/main"/>
                              </a:ext>
                            </a:extLst>
                          </a:blip>
                          <a:stretch/>
                        </pic:blipFill>
                        <pic:spPr>
                          <a:xfrm>
                            <a:off x="0" y="0"/>
                            <a:ext cx="3450771" cy="15348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gross margin percentage.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$507,000 ÷ $865,000 = 58.6%</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283.</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Gehlhausen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48200" cy="4746171"/>
                  <wp:effectExtent l="0" t="0" r="0" b="0"/>
                  <wp:docPr id="283" name="https://www.eztestonline.com/tomhardej/1384259077422560090.tp4?REQUEST=SHOWmedia&amp;media=image272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4259077422560090.tp4?REQUEST=SHOWmedia&amp;media=image272PRINT.png"/>
                          <pic:cNvPicPr/>
                        </pic:nvPicPr>
                        <pic:blipFill>
                          <a:blip r:embed="rId144" cstate="email">
                            <a:extLst>
                              <a:ext uri="{28A0092B-C50C-407E-A947-70E740481C1C}">
                                <a14:useLocalDpi xmlns:a14="http://schemas.microsoft.com/office/drawing/2010/main"/>
                              </a:ext>
                            </a:extLst>
                          </a:blip>
                          <a:stretch/>
                        </pic:blipFill>
                        <pic:spPr>
                          <a:xfrm>
                            <a:off x="0" y="0"/>
                            <a:ext cx="4648200" cy="4746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58343" cy="2198914"/>
                  <wp:effectExtent l="0" t="0" r="0" b="0"/>
                  <wp:docPr id="284" name="https://www.eztestonline.com/tomhardej/1384259077422560090.tp4?REQUEST=SHOWmedia&amp;media=image274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4259077422560090.tp4?REQUEST=SHOWmedia&amp;media=image274PRINT.png"/>
                          <pic:cNvPicPr/>
                        </pic:nvPicPr>
                        <pic:blipFill>
                          <a:blip r:embed="rId145" cstate="email">
                            <a:extLst>
                              <a:ext uri="{28A0092B-C50C-407E-A947-70E740481C1C}">
                                <a14:useLocalDpi xmlns:a14="http://schemas.microsoft.com/office/drawing/2010/main"/>
                              </a:ext>
                            </a:extLst>
                          </a:blip>
                          <a:stretch/>
                        </pic:blipFill>
                        <pic:spPr>
                          <a:xfrm>
                            <a:off x="0" y="0"/>
                            <a:ext cx="4158343" cy="2198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on common stock during Year 2 totaled $5,600. The market price of common stock </w:t>
            </w:r>
            <w:r>
              <w:rPr>
                <w:rFonts w:ascii="Arial Unicode MS" w:eastAsia="Arial Unicode MS" w:hAnsi="Arial Unicode MS" w:cs="Arial Unicode MS"/>
                <w:color w:val="000000"/>
                <w:sz w:val="20"/>
              </w:rPr>
              <w:lastRenderedPageBreak/>
              <w:t>at the end of Year 2 was $5.60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$27,600 ÷ $1,310,000 = 2.1%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$600,000 ÷ $1,310,000 = 45.8%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$39,950 ÷ $1,379,000 = 2.90%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$27,600 + [$19,000 × (1 - 0.35)] = $39,950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($1,388,000 + $1,370,000) ÷ 2 = $1,379,000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$27,600 ÷ $851,000 = 3.24%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($862,000 + $840,000) ÷ 2 = $851,000</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284.</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Degollado</w:t>
            </w:r>
            <w:proofErr w:type="spellEnd"/>
            <w:r>
              <w:rPr>
                <w:rFonts w:ascii="Arial Unicode MS" w:eastAsia="Arial Unicode MS" w:hAnsi="Arial Unicode MS" w:cs="Arial Unicode MS"/>
                <w:color w:val="000000"/>
                <w:sz w:val="20"/>
              </w:rPr>
              <w:t xml:space="preserve"> Corporation's most recent income statement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50771" cy="1524000"/>
                  <wp:effectExtent l="0" t="0" r="0" b="0"/>
                  <wp:docPr id="285" name="https://www.eztestonline.com/tomhardej/1384259077422560090.tp4?REQUEST=SHOWmedia&amp;media=image276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4259077422560090.tp4?REQUEST=SHOWmedia&amp;media=image276PRINT.png"/>
                          <pic:cNvPicPr/>
                        </pic:nvPicPr>
                        <pic:blipFill>
                          <a:blip r:embed="rId146" cstate="email">
                            <a:extLst>
                              <a:ext uri="{28A0092B-C50C-407E-A947-70E740481C1C}">
                                <a14:useLocalDpi xmlns:a14="http://schemas.microsoft.com/office/drawing/2010/main"/>
                              </a:ext>
                            </a:extLst>
                          </a:blip>
                          <a:stretch/>
                        </pic:blipFill>
                        <pic:spPr>
                          <a:xfrm>
                            <a:off x="0" y="0"/>
                            <a:ext cx="3450771" cy="1524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beginning balance of total assets was $200,000 and the ending balance was $220,000.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return on total assets.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Average total assets = ($200,000 + $220,000) ÷ 2 = $210,000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$35,000 ÷ $210,000 = 16.7%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$28,000 + [$10,000 × (1 - 0.30)] = $35,000</w:t>
            </w:r>
          </w:p>
        </w:tc>
      </w:tr>
    </w:tbl>
    <w:p w:rsidR="00DA68A7" w:rsidRDefault="00613612">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285.</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Marovich</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811486" cy="674914"/>
                  <wp:effectExtent l="0" t="0" r="0" b="0"/>
                  <wp:docPr id="286" name="https://www.eztestonline.com/tomhardej/1384259077422560090.tp4?REQUEST=SHOWmedia&amp;media=image278PRINT.png"/>
                  <wp:cNvGraphicFramePr/>
                  <a:graphic xmlns:a="http://schemas.openxmlformats.org/drawingml/2006/main">
                    <a:graphicData uri="http://schemas.openxmlformats.org/drawingml/2006/picture">
                      <pic:pic xmlns:pic="http://schemas.openxmlformats.org/drawingml/2006/picture">
                        <pic:nvPicPr>
                          <pic:cNvPr id="138" name="https://www.eztestonline.com/tomhardej/1384259077422560090.tp4?REQUEST=SHOWmedia&amp;media=image278PRINT.png"/>
                          <pic:cNvPicPr/>
                        </pic:nvPicPr>
                        <pic:blipFill>
                          <a:blip r:embed="rId147" cstate="email">
                            <a:extLst>
                              <a:ext uri="{28A0092B-C50C-407E-A947-70E740481C1C}">
                                <a14:useLocalDpi xmlns:a14="http://schemas.microsoft.com/office/drawing/2010/main"/>
                              </a:ext>
                            </a:extLst>
                          </a:blip>
                          <a:stretch/>
                        </pic:blipFill>
                        <pic:spPr>
                          <a:xfrm>
                            <a:off x="0" y="0"/>
                            <a:ext cx="4811486"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36571" cy="2177143"/>
                  <wp:effectExtent l="0" t="0" r="0" b="0"/>
                  <wp:docPr id="287" name="https://www.eztestonline.com/tomhardej/1384259077422560090.tp4?REQUEST=SHOWmedia&amp;media=image280PRINT.png"/>
                  <wp:cNvGraphicFramePr/>
                  <a:graphic xmlns:a="http://schemas.openxmlformats.org/drawingml/2006/main">
                    <a:graphicData uri="http://schemas.openxmlformats.org/drawingml/2006/picture">
                      <pic:pic xmlns:pic="http://schemas.openxmlformats.org/drawingml/2006/picture">
                        <pic:nvPicPr>
                          <pic:cNvPr id="139" name="https://www.eztestonline.com/tomhardej/1384259077422560090.tp4?REQUEST=SHOWmedia&amp;media=image280PRINT.png"/>
                          <pic:cNvPicPr/>
                        </pic:nvPicPr>
                        <pic:blipFill>
                          <a:blip r:embed="rId158" cstate="email">
                            <a:extLst>
                              <a:ext uri="{28A0092B-C50C-407E-A947-70E740481C1C}">
                                <a14:useLocalDpi xmlns:a14="http://schemas.microsoft.com/office/drawing/2010/main"/>
                              </a:ext>
                            </a:extLst>
                          </a:blip>
                          <a:stretch/>
                        </pic:blipFill>
                        <pic:spPr>
                          <a:xfrm>
                            <a:off x="0" y="0"/>
                            <a:ext cx="4136571" cy="2177143"/>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$4,000. The market price of common stock at the end of Year 2 was $6.41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e.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$36,000 ÷ $1,230,000 = 2.9%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$420,000 ÷ $1,230,000 = 34.1%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$41,850 ÷ $1,316,000 = 3.18%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 + [$9,000 × (1 - 0.35)] = $41,850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($1,332,000 + $1,300,000) ÷ 2 = $1,316,000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 ÷ $1,026,000 = 3.51%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($1,042,000 + $1,010,000) ÷ 2 = $1,026,000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$36,000 ÷ 50,000 shares = $0.72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$4 per share = 50,000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$6.41 ÷ $0.72 = 8.90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$0.08 ÷ $0.72 = 11.1%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 50,000 shares = $0.08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$0.08 ÷ $6.41 = 1.25%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 ÷ 50,000 shares = $0.08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$1,042,000 ÷ 50,000 shares = $20.84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$4 per share = 50,000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286.</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Straton</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26428" cy="4637314"/>
                  <wp:effectExtent l="0" t="0" r="0" b="0"/>
                  <wp:docPr id="288" name="https://www.eztestonline.com/tomhardej/1384259077422560090.tp4?REQUEST=SHOWmedia&amp;media=image282PRINT.png"/>
                  <wp:cNvGraphicFramePr/>
                  <a:graphic xmlns:a="http://schemas.openxmlformats.org/drawingml/2006/main">
                    <a:graphicData uri="http://schemas.openxmlformats.org/drawingml/2006/picture">
                      <pic:pic xmlns:pic="http://schemas.openxmlformats.org/drawingml/2006/picture">
                        <pic:nvPicPr>
                          <pic:cNvPr id="140" name="https://www.eztestonline.com/tomhardej/1384259077422560090.tp4?REQUEST=SHOWmedia&amp;media=image282PRINT.png"/>
                          <pic:cNvPicPr/>
                        </pic:nvPicPr>
                        <pic:blipFill>
                          <a:blip r:embed="rId149" cstate="email">
                            <a:extLst>
                              <a:ext uri="{28A0092B-C50C-407E-A947-70E740481C1C}">
                                <a14:useLocalDpi xmlns:a14="http://schemas.microsoft.com/office/drawing/2010/main"/>
                              </a:ext>
                            </a:extLst>
                          </a:blip>
                          <a:stretch/>
                        </pic:blipFill>
                        <pic:spPr>
                          <a:xfrm>
                            <a:off x="0" y="0"/>
                            <a:ext cx="4626428" cy="46373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58343" cy="2198914"/>
                  <wp:effectExtent l="0" t="0" r="0" b="0"/>
                  <wp:docPr id="289" name="https://www.eztestonline.com/tomhardej/1384259077422560090.tp4?REQUEST=SHOWmedia&amp;media=image284PRINT.png"/>
                  <wp:cNvGraphicFramePr/>
                  <a:graphic xmlns:a="http://schemas.openxmlformats.org/drawingml/2006/main">
                    <a:graphicData uri="http://schemas.openxmlformats.org/drawingml/2006/picture">
                      <pic:pic xmlns:pic="http://schemas.openxmlformats.org/drawingml/2006/picture">
                        <pic:nvPicPr>
                          <pic:cNvPr id="141" name="https://www.eztestonline.com/tomhardej/1384259077422560090.tp4?REQUEST=SHOWmedia&amp;media=image284PRINT.png"/>
                          <pic:cNvPicPr/>
                        </pic:nvPicPr>
                        <pic:blipFill>
                          <a:blip r:embed="rId150" cstate="email">
                            <a:extLst>
                              <a:ext uri="{28A0092B-C50C-407E-A947-70E740481C1C}">
                                <a14:useLocalDpi xmlns:a14="http://schemas.microsoft.com/office/drawing/2010/main"/>
                              </a:ext>
                            </a:extLst>
                          </a:blip>
                          <a:stretch/>
                        </pic:blipFill>
                        <pic:spPr>
                          <a:xfrm>
                            <a:off x="0" y="0"/>
                            <a:ext cx="4158343" cy="2198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on common stock during Year 2 totaled $2,100. The market price of common stock </w:t>
            </w:r>
            <w:r>
              <w:rPr>
                <w:rFonts w:ascii="Arial Unicode MS" w:eastAsia="Arial Unicode MS" w:hAnsi="Arial Unicode MS" w:cs="Arial Unicode MS"/>
                <w:color w:val="000000"/>
                <w:sz w:val="20"/>
              </w:rPr>
              <w:lastRenderedPageBreak/>
              <w:t>at the end of Year 2 was $5.56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net profit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gross margin percentage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return on total assets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return on equity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e. What </w:t>
            </w:r>
            <w:proofErr w:type="gramStart"/>
            <w:r>
              <w:rPr>
                <w:rFonts w:ascii="Arial Unicode MS" w:eastAsia="Arial Unicode MS" w:hAnsi="Arial Unicode MS" w:cs="Arial Unicode MS"/>
                <w:color w:val="000000"/>
                <w:sz w:val="20"/>
              </w:rPr>
              <w:t>is</w:t>
            </w:r>
            <w:proofErr w:type="gramEnd"/>
            <w:r>
              <w:rPr>
                <w:rFonts w:ascii="Arial Unicode MS" w:eastAsia="Arial Unicode MS" w:hAnsi="Arial Unicode MS" w:cs="Arial Unicode MS"/>
                <w:color w:val="000000"/>
                <w:sz w:val="20"/>
              </w:rPr>
              <w:t xml:space="preserve">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Net profit margin percentage = Net income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$28,100 ÷ $1,320,000 = 2.1%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Gross margin percentage = Gross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$460,000 ÷ $1,320,000 = 34.8%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Return on total assets = Adjusted net income* ÷ Average total assets**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$42,400 ÷ $1,658,000 = 2.56%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*Adjusted net income = Net income + [Interest expense × (1 - Tax rate)]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$28,100 + [$22,000 × (1 - 0.35)] = $42,400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total assets = ($1,676,000 + $1,640,000) ÷ 2 = $1,658,000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Return on equity = Net income ÷ Average stockholders' equity*</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$28,100 ÷ $1,083,000 = 2.59%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*Average stockholders' equity = ($1,096,000 + $1,070,000) ÷ 2 = $1,083,000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$28,100 ÷ 70,000 shares = $0.40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$5.56 ÷ $0.40 = 13.90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$0.03 ÷ $0.40 = 7.5%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 70,000 shares = $0.03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h.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$0.03 ÷ $5.56 = 0.54%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$2,100 ÷ 70,000 shares = $0.03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$1,096,000 ÷ 70,000 shares = $15.66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$2 per share = 70,000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15-05 Compute and interpret financial ratios that managers use to assess profitability.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287.</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Moselle</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615543" cy="4680857"/>
                  <wp:effectExtent l="0" t="0" r="0" b="0"/>
                  <wp:docPr id="290" name="https://www.eztestonline.com/tomhardej/1384259077422560090.tp4?REQUEST=SHOWmedia&amp;media=image286PRINT.png"/>
                  <wp:cNvGraphicFramePr/>
                  <a:graphic xmlns:a="http://schemas.openxmlformats.org/drawingml/2006/main">
                    <a:graphicData uri="http://schemas.openxmlformats.org/drawingml/2006/picture">
                      <pic:pic xmlns:pic="http://schemas.openxmlformats.org/drawingml/2006/picture">
                        <pic:nvPicPr>
                          <pic:cNvPr id="142" name="https://www.eztestonline.com/tomhardej/1384259077422560090.tp4?REQUEST=SHOWmedia&amp;media=image286PRINT.png"/>
                          <pic:cNvPicPr/>
                        </pic:nvPicPr>
                        <pic:blipFill>
                          <a:blip r:embed="rId151" cstate="email">
                            <a:extLst>
                              <a:ext uri="{28A0092B-C50C-407E-A947-70E740481C1C}">
                                <a14:useLocalDpi xmlns:a14="http://schemas.microsoft.com/office/drawing/2010/main"/>
                              </a:ext>
                            </a:extLst>
                          </a:blip>
                          <a:stretch/>
                        </pic:blipFill>
                        <pic:spPr>
                          <a:xfrm>
                            <a:off x="0" y="0"/>
                            <a:ext cx="4615543" cy="4680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2166257"/>
                  <wp:effectExtent l="0" t="0" r="0" b="0"/>
                  <wp:docPr id="291" name="https://www.eztestonline.com/tomhardej/1384259077422560090.tp4?REQUEST=SHOWmedia&amp;media=image288PRINT.png"/>
                  <wp:cNvGraphicFramePr/>
                  <a:graphic xmlns:a="http://schemas.openxmlformats.org/drawingml/2006/main">
                    <a:graphicData uri="http://schemas.openxmlformats.org/drawingml/2006/picture">
                      <pic:pic xmlns:pic="http://schemas.openxmlformats.org/drawingml/2006/picture">
                        <pic:nvPicPr>
                          <pic:cNvPr id="143" name="https://www.eztestonline.com/tomhardej/1384259077422560090.tp4?REQUEST=SHOWmedia&amp;media=image288PRINT.png"/>
                          <pic:cNvPicPr/>
                        </pic:nvPicPr>
                        <pic:blipFill>
                          <a:blip r:embed="rId152" cstate="email">
                            <a:extLst>
                              <a:ext uri="{28A0092B-C50C-407E-A947-70E740481C1C}">
                                <a14:useLocalDpi xmlns:a14="http://schemas.microsoft.com/office/drawing/2010/main"/>
                              </a:ext>
                            </a:extLst>
                          </a:blip>
                          <a:stretch/>
                        </pic:blipFill>
                        <pic:spPr>
                          <a:xfrm>
                            <a:off x="0" y="0"/>
                            <a:ext cx="4147457" cy="2166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Dividends on common stock during Year 2 totaled $4,200. The market price of common stock </w:t>
            </w:r>
            <w:r>
              <w:rPr>
                <w:rFonts w:ascii="Arial Unicode MS" w:eastAsia="Arial Unicode MS" w:hAnsi="Arial Unicode MS" w:cs="Arial Unicode MS"/>
                <w:color w:val="000000"/>
                <w:sz w:val="20"/>
              </w:rPr>
              <w:lastRenderedPageBreak/>
              <w:t>at the end of Year 2 was $9.72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$32,200 ÷ 60,000 shares = $0.54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 $4 per share = 60,000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$9.72 ÷ $0.54 = 18.00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$0.07 ÷ $0.54 = 13.0%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$4,200 ÷ 60,000 shares = $0.07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$0.07 ÷ $9.72 = 0.72%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$4,200 ÷ 60,000 shares = $0.07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$898,000 ÷ 60,000 shares = $14.97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$240,000 ÷ $4 per share = 60,000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288.</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Mihok</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778828" cy="1077685"/>
                  <wp:effectExtent l="0" t="0" r="0" b="0"/>
                  <wp:docPr id="292" name="https://www.eztestonline.com/tomhardej/1384259077422560090.tp4?REQUEST=SHOWmedia&amp;media=image290PRINT.png"/>
                  <wp:cNvGraphicFramePr/>
                  <a:graphic xmlns:a="http://schemas.openxmlformats.org/drawingml/2006/main">
                    <a:graphicData uri="http://schemas.openxmlformats.org/drawingml/2006/picture">
                      <pic:pic xmlns:pic="http://schemas.openxmlformats.org/drawingml/2006/picture">
                        <pic:nvPicPr>
                          <pic:cNvPr id="144" name="https://www.eztestonline.com/tomhardej/1384259077422560090.tp4?REQUEST=SHOWmedia&amp;media=image290PRINT.png"/>
                          <pic:cNvPicPr/>
                        </pic:nvPicPr>
                        <pic:blipFill>
                          <a:blip r:embed="rId153" cstate="email">
                            <a:extLst>
                              <a:ext uri="{28A0092B-C50C-407E-A947-70E740481C1C}">
                                <a14:useLocalDpi xmlns:a14="http://schemas.microsoft.com/office/drawing/2010/main"/>
                              </a:ext>
                            </a:extLst>
                          </a:blip>
                          <a:stretch/>
                        </pic:blipFill>
                        <pic:spPr>
                          <a:xfrm>
                            <a:off x="0" y="0"/>
                            <a:ext cx="4778828" cy="10776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2242457"/>
                  <wp:effectExtent l="0" t="0" r="0" b="0"/>
                  <wp:docPr id="293" name="https://www.eztestonline.com/tomhardej/1384259077422560090.tp4?REQUEST=SHOWmedia&amp;media=image292PRINT.png"/>
                  <wp:cNvGraphicFramePr/>
                  <a:graphic xmlns:a="http://schemas.openxmlformats.org/drawingml/2006/main">
                    <a:graphicData uri="http://schemas.openxmlformats.org/drawingml/2006/picture">
                      <pic:pic xmlns:pic="http://schemas.openxmlformats.org/drawingml/2006/picture">
                        <pic:nvPicPr>
                          <pic:cNvPr id="145" name="https://www.eztestonline.com/tomhardej/1384259077422560090.tp4?REQUEST=SHOWmedia&amp;media=image292PRINT.png"/>
                          <pic:cNvPicPr/>
                        </pic:nvPicPr>
                        <pic:blipFill>
                          <a:blip r:embed="rId154" cstate="email">
                            <a:extLst>
                              <a:ext uri="{28A0092B-C50C-407E-A947-70E740481C1C}">
                                <a14:useLocalDpi xmlns:a14="http://schemas.microsoft.com/office/drawing/2010/main"/>
                              </a:ext>
                            </a:extLst>
                          </a:blip>
                          <a:stretch/>
                        </pic:blipFill>
                        <pic:spPr>
                          <a:xfrm>
                            <a:off x="0" y="0"/>
                            <a:ext cx="4125685" cy="22424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on common stock during Year 2 totaled $5,000. The market price of common stock at the end of Year 2 was $0.97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100,000 shares = $0.10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$300,000 ÷ $3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$0.97 ÷ $0.10 = 9.70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$0.10 = 50.0%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 100,000 shares = $0.05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$0.05 ÷ $0.97 = 5.15%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 100,000 shares = $0.05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$775,000 ÷ 100,000 shares = $7.75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$3 per share = 100,000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DA68A7" w:rsidRDefault="00DA68A7">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DA68A7">
        <w:tc>
          <w:tcPr>
            <w:tcW w:w="350" w:type="pct"/>
          </w:tcPr>
          <w:p w:rsidR="00DA68A7" w:rsidRDefault="00613612">
            <w:pPr>
              <w:keepNext/>
              <w:keepLines/>
              <w:spacing w:after="0"/>
            </w:pPr>
            <w:r>
              <w:rPr>
                <w:rFonts w:ascii="Arial Unicode MS" w:eastAsia="Arial Unicode MS" w:hAnsi="Arial Unicode MS" w:cs="Arial Unicode MS"/>
                <w:color w:val="000000"/>
                <w:sz w:val="20"/>
              </w:rPr>
              <w:t>289.</w:t>
            </w:r>
          </w:p>
        </w:tc>
        <w:tc>
          <w:tcPr>
            <w:tcW w:w="4650" w:type="pct"/>
          </w:tcPr>
          <w:p w:rsidR="00DA68A7" w:rsidRDefault="00613612">
            <w:pPr>
              <w:keepNext/>
              <w:keepLines/>
              <w:spacing w:after="0"/>
            </w:pPr>
            <w:proofErr w:type="spellStart"/>
            <w:r>
              <w:rPr>
                <w:rFonts w:ascii="Arial Unicode MS" w:eastAsia="Arial Unicode MS" w:hAnsi="Arial Unicode MS" w:cs="Arial Unicode MS"/>
                <w:color w:val="000000"/>
                <w:sz w:val="20"/>
              </w:rPr>
              <w:t>Sehrt</w:t>
            </w:r>
            <w:proofErr w:type="spellEnd"/>
            <w:r>
              <w:rPr>
                <w:rFonts w:ascii="Arial Unicode MS" w:eastAsia="Arial Unicode MS" w:hAnsi="Arial Unicode MS" w:cs="Arial Unicode MS"/>
                <w:color w:val="000000"/>
                <w:sz w:val="20"/>
              </w:rPr>
              <w:t xml:space="preserve"> Corporation has provided the following financial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940628" cy="555171"/>
                  <wp:effectExtent l="0" t="0" r="0" b="0"/>
                  <wp:docPr id="294" name="https://www.eztestonline.com/tomhardej/1384259077422560090.tp4?REQUEST=SHOWmedia&amp;media=image294PRINT.png"/>
                  <wp:cNvGraphicFramePr/>
                  <a:graphic xmlns:a="http://schemas.openxmlformats.org/drawingml/2006/main">
                    <a:graphicData uri="http://schemas.openxmlformats.org/drawingml/2006/picture">
                      <pic:pic xmlns:pic="http://schemas.openxmlformats.org/drawingml/2006/picture">
                        <pic:nvPicPr>
                          <pic:cNvPr id="146" name="https://www.eztestonline.com/tomhardej/1384259077422560090.tp4?REQUEST=SHOWmedia&amp;media=image294PRINT.png"/>
                          <pic:cNvPicPr/>
                        </pic:nvPicPr>
                        <pic:blipFill>
                          <a:blip r:embed="rId155" cstate="email">
                            <a:extLst>
                              <a:ext uri="{28A0092B-C50C-407E-A947-70E740481C1C}">
                                <a14:useLocalDpi xmlns:a14="http://schemas.microsoft.com/office/drawing/2010/main"/>
                              </a:ext>
                            </a:extLst>
                          </a:blip>
                          <a:stretch/>
                        </pic:blipFill>
                        <pic:spPr>
                          <a:xfrm>
                            <a:off x="0" y="0"/>
                            <a:ext cx="3940628"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company's net income for Year 2 was $44,000. Dividends on common stock during Year 2 totaled $11,000. The market price of common stock at the end of Year 2 was $6.29 per share.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earnings per share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price-earnings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What is the company's dividend payout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What is the company's dividend yield ratio for Year 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book value per share at the end of Year 2?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DA68A7" w:rsidRDefault="00613612">
            <w:pPr>
              <w:keepNext/>
              <w:keepLines/>
              <w:spacing w:before="266" w:after="266"/>
            </w:pPr>
            <w:r>
              <w:rPr>
                <w:rFonts w:ascii="Arial Unicode MS" w:eastAsia="Arial Unicode MS" w:hAnsi="Arial Unicode MS" w:cs="Arial Unicode MS"/>
                <w:color w:val="000000"/>
                <w:sz w:val="20"/>
              </w:rPr>
              <w:t>a. Earnings per share = Net Income ÷ Average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$44,000 ÷ 100,000 shares = $0.44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$3 per share = 100,000 shares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Price-earnings ratio = Market price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$6.29 ÷ $0.44 = 14.30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Dividend payout ratio = Dividends per share* ÷ Earnings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$0.11 ÷ $0.44 = 25.0%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$11,000 ÷ 100,000 shares = $0.11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Dividend yield ratio = Dividends per share* ÷ Market price per share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$0.11 ÷ $6.29 = 1.75%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*Dividends per share = Common dividends ÷ Common shares (see above)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$11,000 ÷ 100,000 shares = $0.11 per share (rounded)</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Book value per share = Common stockholders' equity ÷ Number of common shares outstanding*</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$803,000 ÷ 100,000 shares = $8.03 per share (rounded)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*Number of common shares outstanding = Common stock ÷ Par value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$3 per share = 100,000 shares</w:t>
            </w:r>
          </w:p>
        </w:tc>
      </w:tr>
    </w:tbl>
    <w:p w:rsidR="00DA68A7" w:rsidRDefault="00613612">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DA68A7">
        <w:tc>
          <w:tcPr>
            <w:tcW w:w="0" w:type="auto"/>
          </w:tcPr>
          <w:p w:rsidR="00DA68A7" w:rsidRDefault="00613612">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15-06 Compute and interpret financial ratios that managers use to assess market performance.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613612" w:rsidRDefault="00613612" w:rsidP="00463469">
      <w:pPr>
        <w:spacing w:before="239" w:after="239"/>
      </w:pPr>
      <w:r>
        <w:rPr>
          <w:rFonts w:ascii="Times,Times New Roman,Times-Rom" w:eastAsia="Times,Times New Roman,Times-Rom" w:hAnsi="Times,Times New Roman,Times-Rom" w:cs="Times,Times New Roman,Times-Rom"/>
          <w:color w:val="000000"/>
          <w:sz w:val="18"/>
        </w:rPr>
        <w:br/>
      </w:r>
    </w:p>
    <w:sectPr w:rsidR="00613612" w:rsidSect="00A201D4">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06E2" w:rsidRDefault="00C306E2" w:rsidP="00A201D4">
      <w:pPr>
        <w:spacing w:after="0" w:line="240" w:lineRule="auto"/>
      </w:pPr>
      <w:r>
        <w:separator/>
      </w:r>
    </w:p>
  </w:endnote>
  <w:endnote w:type="continuationSeparator" w:id="0">
    <w:p w:rsidR="00C306E2" w:rsidRDefault="00C306E2" w:rsidP="00A201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01D4" w:rsidRDefault="00A201D4" w:rsidP="00A201D4">
    <w:pPr>
      <w:pStyle w:val="Footer"/>
      <w:jc w:val="center"/>
      <w:rPr>
        <w:rFonts w:ascii="Times New Roman" w:hAnsi="Times New Roman"/>
        <w:noProof/>
        <w:sz w:val="16"/>
        <w:szCs w:val="16"/>
      </w:rPr>
    </w:pPr>
    <w:r>
      <w:rPr>
        <w:rFonts w:ascii="Times New Roman" w:hAnsi="Times New Roman"/>
        <w:sz w:val="16"/>
        <w:szCs w:val="16"/>
      </w:rPr>
      <w:t>15-</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0D4890">
      <w:rPr>
        <w:rFonts w:ascii="Times New Roman" w:hAnsi="Times New Roman"/>
        <w:noProof/>
        <w:sz w:val="16"/>
        <w:szCs w:val="16"/>
      </w:rPr>
      <w:t>1</w:t>
    </w:r>
    <w:r>
      <w:rPr>
        <w:rFonts w:ascii="Times New Roman" w:hAnsi="Times New Roman"/>
        <w:sz w:val="16"/>
        <w:szCs w:val="16"/>
      </w:rPr>
      <w:fldChar w:fldCharType="end"/>
    </w:r>
  </w:p>
  <w:p w:rsidR="00A201D4" w:rsidRDefault="00A201D4" w:rsidP="00A201D4">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06E2" w:rsidRDefault="00C306E2" w:rsidP="00A201D4">
      <w:pPr>
        <w:spacing w:after="0" w:line="240" w:lineRule="auto"/>
      </w:pPr>
      <w:r>
        <w:separator/>
      </w:r>
    </w:p>
  </w:footnote>
  <w:footnote w:type="continuationSeparator" w:id="0">
    <w:p w:rsidR="00C306E2" w:rsidRDefault="00C306E2" w:rsidP="00A201D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68A7"/>
    <w:rsid w:val="000D4890"/>
    <w:rsid w:val="00287722"/>
    <w:rsid w:val="00463469"/>
    <w:rsid w:val="00613612"/>
    <w:rsid w:val="00A201D4"/>
    <w:rsid w:val="00A42B3E"/>
    <w:rsid w:val="00A64F4C"/>
    <w:rsid w:val="00A6592D"/>
    <w:rsid w:val="00AF4E71"/>
    <w:rsid w:val="00C306E2"/>
    <w:rsid w:val="00CA1D80"/>
    <w:rsid w:val="00DA68A7"/>
    <w:rsid w:val="00DB1B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634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3469"/>
    <w:rPr>
      <w:rFonts w:ascii="Tahoma" w:hAnsi="Tahoma" w:cs="Tahoma"/>
      <w:sz w:val="16"/>
      <w:szCs w:val="16"/>
    </w:rPr>
  </w:style>
  <w:style w:type="paragraph" w:styleId="Header">
    <w:name w:val="header"/>
    <w:basedOn w:val="Normal"/>
    <w:link w:val="HeaderChar"/>
    <w:uiPriority w:val="99"/>
    <w:unhideWhenUsed/>
    <w:rsid w:val="00A201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201D4"/>
  </w:style>
  <w:style w:type="paragraph" w:styleId="Footer">
    <w:name w:val="footer"/>
    <w:basedOn w:val="Normal"/>
    <w:link w:val="FooterChar"/>
    <w:uiPriority w:val="99"/>
    <w:unhideWhenUsed/>
    <w:rsid w:val="00A201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01D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634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3469"/>
    <w:rPr>
      <w:rFonts w:ascii="Tahoma" w:hAnsi="Tahoma" w:cs="Tahoma"/>
      <w:sz w:val="16"/>
      <w:szCs w:val="16"/>
    </w:rPr>
  </w:style>
  <w:style w:type="paragraph" w:styleId="Header">
    <w:name w:val="header"/>
    <w:basedOn w:val="Normal"/>
    <w:link w:val="HeaderChar"/>
    <w:uiPriority w:val="99"/>
    <w:unhideWhenUsed/>
    <w:rsid w:val="00A201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A201D4"/>
  </w:style>
  <w:style w:type="paragraph" w:styleId="Footer">
    <w:name w:val="footer"/>
    <w:basedOn w:val="Normal"/>
    <w:link w:val="FooterChar"/>
    <w:uiPriority w:val="99"/>
    <w:unhideWhenUsed/>
    <w:rsid w:val="00A201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01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21043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png"/><Relationship Id="rId159"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theme" Target="theme/theme1.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png"/><Relationship Id="rId140" Type="http://schemas.openxmlformats.org/officeDocument/2006/relationships/image" Target="media/image132.png"/><Relationship Id="rId145" Type="http://schemas.openxmlformats.org/officeDocument/2006/relationships/image" Target="media/image137.png"/><Relationship Id="rId153" Type="http://schemas.openxmlformats.org/officeDocument/2006/relationships/image" Target="media/image1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png"/><Relationship Id="rId135" Type="http://schemas.openxmlformats.org/officeDocument/2006/relationships/image" Target="media/image127.png"/><Relationship Id="rId143" Type="http://schemas.openxmlformats.org/officeDocument/2006/relationships/image" Target="media/image135.png"/><Relationship Id="rId148" Type="http://schemas.openxmlformats.org/officeDocument/2006/relationships/image" Target="media/image140.png"/><Relationship Id="rId151" Type="http://schemas.openxmlformats.org/officeDocument/2006/relationships/image" Target="media/image143.png"/><Relationship Id="rId156" Type="http://schemas.openxmlformats.org/officeDocument/2006/relationships/image" Target="media/image148.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microsoft.com/office/2007/relationships/stylesWithEffects" Target="stylesWithEffect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2632F5-59D0-49DF-B8AE-A42E21CE5E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481</Pages>
  <Words>47270</Words>
  <Characters>269443</Characters>
  <Application>Microsoft Office Word</Application>
  <DocSecurity>0</DocSecurity>
  <Lines>2245</Lines>
  <Paragraphs>632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Elango S.</dc:creator>
  <cp:lastModifiedBy>Balaji Venkatrao</cp:lastModifiedBy>
  <cp:revision>2</cp:revision>
  <dcterms:created xsi:type="dcterms:W3CDTF">2013-11-20T12:45:00Z</dcterms:created>
  <dcterms:modified xsi:type="dcterms:W3CDTF">2013-11-20T12:45:00Z</dcterms:modified>
</cp:coreProperties>
</file>