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F0" w:rsidRPr="00090464" w:rsidRDefault="00461BF0" w:rsidP="00461BF0">
      <w:pPr>
        <w:jc w:val="center"/>
        <w:rPr>
          <w:rFonts w:ascii="Californian FB" w:hAnsi="Californian FB"/>
          <w:spacing w:val="40"/>
          <w:sz w:val="44"/>
          <w:szCs w:val="44"/>
        </w:rPr>
      </w:pPr>
      <w:r w:rsidRPr="00363655">
        <w:rPr>
          <w:rFonts w:ascii="Californian FB" w:hAnsi="Californian FB"/>
          <w:spacing w:val="40"/>
          <w:sz w:val="44"/>
          <w:szCs w:val="4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◊</w:t>
      </w:r>
      <w:r w:rsidRPr="008341DF">
        <w:rPr>
          <w:rFonts w:ascii="Clarendon Condensed" w:hAnsi="Clarendon Condensed"/>
          <w:spacing w:val="40"/>
          <w:sz w:val="44"/>
          <w:szCs w:val="44"/>
        </w:rPr>
        <w:t>Diamond &amp; Davi</w:t>
      </w:r>
      <w:r w:rsidRPr="008341DF">
        <w:rPr>
          <w:rFonts w:ascii="Clarendon Condensed" w:hAnsi="Clarendon Condensed"/>
          <w:spacing w:val="60"/>
          <w:sz w:val="44"/>
          <w:szCs w:val="44"/>
        </w:rPr>
        <w:t>s</w:t>
      </w:r>
      <w:r w:rsidRPr="00363655">
        <w:rPr>
          <w:rFonts w:ascii="Californian FB" w:hAnsi="Californian FB"/>
          <w:spacing w:val="60"/>
          <w:sz w:val="44"/>
          <w:szCs w:val="4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◊</w:t>
      </w:r>
    </w:p>
    <w:p w:rsidR="00461BF0" w:rsidRDefault="007459D6" w:rsidP="00461BF0">
      <w:pPr>
        <w:jc w:val="both"/>
      </w:pPr>
      <w:r>
        <w:rPr>
          <w:rFonts w:ascii="Californian FB" w:hAnsi="Californian F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pt;height:10pt" o:hrpct="0" o:hralign="center" o:hr="t">
            <v:imagedata r:id="rId6" o:title="BD21338_"/>
          </v:shape>
        </w:pict>
      </w:r>
    </w:p>
    <w:p w:rsidR="00461BF0" w:rsidRDefault="00461BF0" w:rsidP="00461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sectPr w:rsidR="00461BF0" w:rsidSect="008B2FF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61BF0" w:rsidRPr="00DB3B4A" w:rsidRDefault="00461BF0" w:rsidP="00461BF0">
      <w:pPr>
        <w:tabs>
          <w:tab w:val="right" w:pos="8640"/>
        </w:tabs>
        <w:ind w:firstLine="720"/>
        <w:jc w:val="both"/>
        <w:rPr>
          <w:rFonts w:ascii="Bookman Old Style" w:hAnsi="Bookman Old Style"/>
          <w:i/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DB3B4A">
            <w:rPr>
              <w:rFonts w:ascii="Bookman Old Style" w:hAnsi="Bookman Old Style"/>
              <w:i/>
              <w:sz w:val="20"/>
              <w:szCs w:val="20"/>
            </w:rPr>
            <w:lastRenderedPageBreak/>
            <w:t>5984 Houston Street</w:t>
          </w:r>
        </w:smartTag>
      </w:smartTag>
      <w:r w:rsidRPr="00DB3B4A">
        <w:rPr>
          <w:rFonts w:ascii="Bookman Old Style" w:hAnsi="Bookman Old Style"/>
          <w:i/>
          <w:sz w:val="20"/>
          <w:szCs w:val="20"/>
        </w:rPr>
        <w:tab/>
        <w:t xml:space="preserve">Phone: 212-555-3526 </w:t>
      </w:r>
    </w:p>
    <w:p w:rsidR="00461BF0" w:rsidRPr="00DB3B4A" w:rsidRDefault="00461BF0" w:rsidP="00461BF0">
      <w:pPr>
        <w:tabs>
          <w:tab w:val="right" w:pos="8640"/>
        </w:tabs>
        <w:ind w:firstLine="720"/>
        <w:jc w:val="both"/>
        <w:rPr>
          <w:rFonts w:ascii="Bookman Old Style" w:hAnsi="Bookman Old Style"/>
          <w:i/>
          <w:sz w:val="20"/>
          <w:szCs w:val="20"/>
        </w:rPr>
      </w:pPr>
      <w:smartTag w:uri="urn:schemas-microsoft-com:office:smarttags" w:element="address">
        <w:smartTag w:uri="urn:schemas-microsoft-com:office:smarttags" w:element="Street">
          <w:r w:rsidRPr="00DB3B4A">
            <w:rPr>
              <w:rFonts w:ascii="Bookman Old Style" w:hAnsi="Bookman Old Style"/>
              <w:i/>
              <w:sz w:val="20"/>
              <w:szCs w:val="20"/>
            </w:rPr>
            <w:t>Suite</w:t>
          </w:r>
        </w:smartTag>
        <w:r w:rsidRPr="00DB3B4A">
          <w:rPr>
            <w:rFonts w:ascii="Bookman Old Style" w:hAnsi="Bookman Old Style"/>
            <w:i/>
            <w:sz w:val="20"/>
            <w:szCs w:val="20"/>
          </w:rPr>
          <w:t xml:space="preserve"> 810</w:t>
        </w:r>
      </w:smartTag>
      <w:r w:rsidRPr="00DB3B4A">
        <w:rPr>
          <w:rFonts w:ascii="Bookman Old Style" w:hAnsi="Bookman Old Style"/>
          <w:i/>
          <w:sz w:val="20"/>
          <w:szCs w:val="20"/>
        </w:rPr>
        <w:t xml:space="preserve"> </w:t>
      </w:r>
      <w:r w:rsidRPr="00DB3B4A">
        <w:rPr>
          <w:rFonts w:ascii="Bookman Old Style" w:hAnsi="Bookman Old Style"/>
          <w:i/>
          <w:sz w:val="20"/>
          <w:szCs w:val="20"/>
        </w:rPr>
        <w:tab/>
        <w:t>Fax: 212-555-6377</w:t>
      </w:r>
    </w:p>
    <w:p w:rsidR="00461BF0" w:rsidRPr="00DB3B4A" w:rsidRDefault="00461BF0" w:rsidP="00461BF0">
      <w:pPr>
        <w:tabs>
          <w:tab w:val="right" w:pos="8640"/>
        </w:tabs>
        <w:ind w:firstLine="720"/>
        <w:jc w:val="both"/>
        <w:rPr>
          <w:rFonts w:ascii="Bookman Old Style" w:hAnsi="Bookman Old Style"/>
          <w:i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DB3B4A">
            <w:rPr>
              <w:rFonts w:ascii="Bookman Old Style" w:hAnsi="Bookman Old Style"/>
              <w:i/>
              <w:sz w:val="20"/>
              <w:szCs w:val="20"/>
            </w:rPr>
            <w:t>New York</w:t>
          </w:r>
        </w:smartTag>
        <w:r w:rsidRPr="00DB3B4A">
          <w:rPr>
            <w:rFonts w:ascii="Bookman Old Style" w:hAnsi="Bookman Old Style"/>
            <w:i/>
            <w:sz w:val="20"/>
            <w:szCs w:val="20"/>
          </w:rPr>
          <w:t xml:space="preserve">, </w:t>
        </w:r>
        <w:smartTag w:uri="urn:schemas-microsoft-com:office:smarttags" w:element="State">
          <w:r w:rsidRPr="00DB3B4A">
            <w:rPr>
              <w:rFonts w:ascii="Bookman Old Style" w:hAnsi="Bookman Old Style"/>
              <w:i/>
              <w:sz w:val="20"/>
              <w:szCs w:val="20"/>
            </w:rPr>
            <w:t>NY</w:t>
          </w:r>
        </w:smartTag>
        <w:r w:rsidRPr="00DB3B4A">
          <w:rPr>
            <w:rFonts w:ascii="Bookman Old Style" w:hAnsi="Bookman Old Style"/>
            <w:i/>
            <w:sz w:val="20"/>
            <w:szCs w:val="20"/>
          </w:rPr>
          <w:t xml:space="preserve"> </w:t>
        </w:r>
        <w:smartTag w:uri="urn:schemas-microsoft-com:office:smarttags" w:element="PostalCode">
          <w:r w:rsidRPr="00DB3B4A">
            <w:rPr>
              <w:rFonts w:ascii="Bookman Old Style" w:hAnsi="Bookman Old Style"/>
              <w:i/>
              <w:sz w:val="20"/>
              <w:szCs w:val="20"/>
            </w:rPr>
            <w:t>10045</w:t>
          </w:r>
        </w:smartTag>
      </w:smartTag>
      <w:r w:rsidRPr="00DB3B4A">
        <w:rPr>
          <w:rFonts w:ascii="Bookman Old Style" w:hAnsi="Bookman Old Style"/>
          <w:i/>
          <w:sz w:val="20"/>
          <w:szCs w:val="20"/>
        </w:rPr>
        <w:tab/>
        <w:t>E-mail: cpa@diamonddavis.com</w:t>
      </w:r>
    </w:p>
    <w:p w:rsidR="00DB3B4A" w:rsidRPr="00833AD3" w:rsidRDefault="00DB3B4A" w:rsidP="00E95BA5">
      <w:pPr>
        <w:jc w:val="both"/>
        <w:rPr>
          <w:rFonts w:ascii="Arial" w:hAnsi="Arial" w:cs="Arial"/>
        </w:rPr>
      </w:pPr>
    </w:p>
    <w:p w:rsidR="007459D6" w:rsidRDefault="007459D6" w:rsidP="00E95BA5">
      <w:pPr>
        <w:jc w:val="both"/>
        <w:rPr>
          <w:rFonts w:ascii="Arial" w:hAnsi="Arial" w:cs="Arial"/>
        </w:rPr>
      </w:pPr>
    </w:p>
    <w:p w:rsidR="00E95BA5" w:rsidRPr="00833AD3" w:rsidRDefault="007459D6" w:rsidP="00E95B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April 2, 2011</w:t>
      </w:r>
      <w:bookmarkStart w:id="0" w:name="_GoBack"/>
      <w:bookmarkEnd w:id="0"/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  <w:r w:rsidRPr="00833AD3">
        <w:rPr>
          <w:rFonts w:ascii="Arial" w:hAnsi="Arial" w:cs="Arial"/>
        </w:rPr>
        <w:t xml:space="preserve">Samantha </w:t>
      </w:r>
      <w:r w:rsidR="00EA3FF3" w:rsidRPr="00833AD3">
        <w:rPr>
          <w:rFonts w:ascii="Arial" w:hAnsi="Arial" w:cs="Arial"/>
        </w:rPr>
        <w:t>Shemin</w:t>
      </w:r>
    </w:p>
    <w:p w:rsidR="00E95BA5" w:rsidRPr="00833AD3" w:rsidRDefault="00E95BA5" w:rsidP="00E95BA5">
      <w:pPr>
        <w:jc w:val="both"/>
        <w:rPr>
          <w:rFonts w:ascii="Arial" w:hAnsi="Arial" w:cs="Arial"/>
        </w:rPr>
      </w:pPr>
      <w:r w:rsidRPr="00833AD3">
        <w:rPr>
          <w:rFonts w:ascii="Arial" w:hAnsi="Arial" w:cs="Arial"/>
        </w:rPr>
        <w:t xml:space="preserve">1440 </w:t>
      </w:r>
      <w:smartTag w:uri="urn:schemas-microsoft-com:office:smarttags" w:element="Street">
        <w:smartTag w:uri="urn:schemas-microsoft-com:office:smarttags" w:element="address">
          <w:r w:rsidRPr="00833AD3">
            <w:rPr>
              <w:rFonts w:ascii="Arial" w:hAnsi="Arial" w:cs="Arial"/>
            </w:rPr>
            <w:t>Sixth Avenue</w:t>
          </w:r>
        </w:smartTag>
      </w:smartTag>
    </w:p>
    <w:p w:rsidR="00E95BA5" w:rsidRPr="00833AD3" w:rsidRDefault="00E95BA5" w:rsidP="00E95BA5">
      <w:pPr>
        <w:jc w:val="both"/>
        <w:rPr>
          <w:rFonts w:ascii="Arial" w:hAnsi="Arial" w:cs="Arial"/>
          <w:b/>
        </w:rPr>
      </w:pPr>
      <w:r w:rsidRPr="00833AD3">
        <w:rPr>
          <w:rFonts w:ascii="Arial" w:hAnsi="Arial" w:cs="Arial"/>
        </w:rPr>
        <w:t>New York, NY</w:t>
      </w:r>
      <w:r w:rsidR="00D0293F" w:rsidRPr="00833AD3">
        <w:rPr>
          <w:rFonts w:ascii="Arial" w:hAnsi="Arial" w:cs="Arial"/>
        </w:rPr>
        <w:t xml:space="preserve"> 10</w:t>
      </w:r>
      <w:r w:rsidRPr="00833AD3">
        <w:rPr>
          <w:rFonts w:ascii="Arial" w:hAnsi="Arial" w:cs="Arial"/>
        </w:rPr>
        <w:t>011</w:t>
      </w:r>
    </w:p>
    <w:p w:rsidR="00E95BA5" w:rsidRPr="00833AD3" w:rsidRDefault="00E95BA5" w:rsidP="00E95BA5">
      <w:pPr>
        <w:jc w:val="right"/>
        <w:rPr>
          <w:rFonts w:ascii="Arial" w:hAnsi="Arial" w:cs="Arial"/>
        </w:rPr>
      </w:pPr>
    </w:p>
    <w:p w:rsidR="00E95BA5" w:rsidRPr="00833AD3" w:rsidRDefault="00EA3FF3" w:rsidP="00E95BA5">
      <w:pPr>
        <w:jc w:val="both"/>
        <w:rPr>
          <w:rFonts w:ascii="Arial" w:hAnsi="Arial" w:cs="Arial"/>
        </w:rPr>
      </w:pPr>
      <w:r w:rsidRPr="00833AD3">
        <w:rPr>
          <w:rFonts w:ascii="Arial" w:hAnsi="Arial" w:cs="Arial"/>
        </w:rPr>
        <w:t>Dear</w:t>
      </w:r>
      <w:r w:rsidR="00E95BA5" w:rsidRPr="00833AD3">
        <w:rPr>
          <w:rFonts w:ascii="Arial" w:hAnsi="Arial" w:cs="Arial"/>
        </w:rPr>
        <w:t xml:space="preserve"> M</w:t>
      </w:r>
      <w:r w:rsidRPr="00833AD3">
        <w:rPr>
          <w:rFonts w:ascii="Arial" w:hAnsi="Arial" w:cs="Arial"/>
        </w:rPr>
        <w:t>r</w:t>
      </w:r>
      <w:r w:rsidR="00E95BA5" w:rsidRPr="00833AD3">
        <w:rPr>
          <w:rFonts w:ascii="Arial" w:hAnsi="Arial" w:cs="Arial"/>
        </w:rPr>
        <w:t xml:space="preserve">s. </w:t>
      </w:r>
      <w:r w:rsidRPr="00833AD3">
        <w:rPr>
          <w:rFonts w:ascii="Arial" w:hAnsi="Arial" w:cs="Arial"/>
        </w:rPr>
        <w:t>Shemin:</w:t>
      </w: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  <w:r w:rsidRPr="00833AD3">
        <w:rPr>
          <w:rFonts w:ascii="Arial" w:hAnsi="Arial" w:cs="Arial"/>
        </w:rPr>
        <w:t>Here is the information you requested on your stock transactions this past year.</w:t>
      </w: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pStyle w:val="BodyText"/>
        <w:rPr>
          <w:rFonts w:ascii="Arial" w:hAnsi="Arial" w:cs="Arial"/>
        </w:rPr>
      </w:pPr>
      <w:r w:rsidRPr="00833AD3">
        <w:rPr>
          <w:rFonts w:ascii="Arial" w:hAnsi="Arial" w:cs="Arial"/>
        </w:rPr>
        <w:t xml:space="preserve">At Diamond &amp; Davis, we strive to get the best refund </w:t>
      </w:r>
      <w:r w:rsidR="00F17648" w:rsidRPr="00833AD3">
        <w:rPr>
          <w:rFonts w:ascii="Arial" w:hAnsi="Arial" w:cs="Arial"/>
        </w:rPr>
        <w:t xml:space="preserve">possible </w:t>
      </w:r>
      <w:r w:rsidRPr="00833AD3">
        <w:rPr>
          <w:rFonts w:ascii="Arial" w:hAnsi="Arial" w:cs="Arial"/>
        </w:rPr>
        <w:t>for our clients</w:t>
      </w:r>
      <w:r w:rsidR="00F17648" w:rsidRPr="00833AD3">
        <w:rPr>
          <w:rFonts w:ascii="Arial" w:hAnsi="Arial" w:cs="Arial"/>
        </w:rPr>
        <w:t xml:space="preserve">. </w:t>
      </w:r>
      <w:r w:rsidRPr="00833AD3">
        <w:rPr>
          <w:rFonts w:ascii="Arial" w:hAnsi="Arial" w:cs="Arial"/>
        </w:rPr>
        <w:t>Your tax return is ready</w:t>
      </w:r>
      <w:r w:rsidR="00F83860" w:rsidRPr="00833AD3">
        <w:rPr>
          <w:rFonts w:ascii="Arial" w:hAnsi="Arial" w:cs="Arial"/>
        </w:rPr>
        <w:t>,</w:t>
      </w:r>
      <w:r w:rsidRPr="00833AD3">
        <w:rPr>
          <w:rFonts w:ascii="Arial" w:hAnsi="Arial" w:cs="Arial"/>
        </w:rPr>
        <w:t xml:space="preserve"> and we need you to come in to sign it before we can mail it to the Internal Revenue Service by April 15.</w:t>
      </w:r>
      <w:r w:rsidR="00F17648" w:rsidRPr="00833AD3">
        <w:rPr>
          <w:rFonts w:ascii="Arial" w:hAnsi="Arial" w:cs="Arial"/>
        </w:rPr>
        <w:t xml:space="preserve"> </w:t>
      </w:r>
      <w:r w:rsidRPr="00833AD3">
        <w:rPr>
          <w:rFonts w:ascii="Arial" w:hAnsi="Arial" w:cs="Arial"/>
        </w:rPr>
        <w:t>If you need any more information please do not hesitate to call us.</w:t>
      </w: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  <w:r w:rsidRPr="00833AD3">
        <w:rPr>
          <w:rFonts w:ascii="Arial" w:hAnsi="Arial" w:cs="Arial"/>
        </w:rPr>
        <w:t>Sincerely,</w:t>
      </w: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</w:p>
    <w:p w:rsidR="00E95BA5" w:rsidRPr="00833AD3" w:rsidRDefault="00E95BA5" w:rsidP="00E95BA5">
      <w:pPr>
        <w:jc w:val="both"/>
        <w:rPr>
          <w:rFonts w:ascii="Arial" w:hAnsi="Arial" w:cs="Arial"/>
        </w:rPr>
      </w:pPr>
      <w:r w:rsidRPr="00833AD3">
        <w:rPr>
          <w:rFonts w:ascii="Arial" w:hAnsi="Arial" w:cs="Arial"/>
        </w:rPr>
        <w:t>Keith Diamond, CPA</w:t>
      </w:r>
    </w:p>
    <w:p w:rsidR="00E95BA5" w:rsidRPr="0061049E" w:rsidRDefault="00E95BA5" w:rsidP="00E95BA5">
      <w:pPr>
        <w:jc w:val="both"/>
        <w:rPr>
          <w:rFonts w:asciiTheme="minorHAnsi" w:hAnsiTheme="minorHAnsi"/>
        </w:rPr>
      </w:pPr>
    </w:p>
    <w:p w:rsidR="00E95BA5" w:rsidRPr="0061049E" w:rsidRDefault="00E95BA5" w:rsidP="00E95BA5">
      <w:pPr>
        <w:jc w:val="both"/>
        <w:rPr>
          <w:rFonts w:asciiTheme="minorHAnsi" w:hAnsiTheme="minorHAnsi"/>
        </w:rPr>
      </w:pPr>
    </w:p>
    <w:p w:rsidR="005D28CD" w:rsidRPr="0061049E" w:rsidRDefault="005D28CD">
      <w:pPr>
        <w:rPr>
          <w:rFonts w:asciiTheme="minorHAnsi" w:hAnsiTheme="minorHAnsi"/>
        </w:rPr>
      </w:pPr>
    </w:p>
    <w:sectPr w:rsidR="005D28CD" w:rsidRPr="0061049E" w:rsidSect="00DC146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larendon Condense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A5"/>
    <w:rsid w:val="00000C7A"/>
    <w:rsid w:val="00005D76"/>
    <w:rsid w:val="000064CF"/>
    <w:rsid w:val="00010E0B"/>
    <w:rsid w:val="00013220"/>
    <w:rsid w:val="00016628"/>
    <w:rsid w:val="0002685C"/>
    <w:rsid w:val="000273CE"/>
    <w:rsid w:val="00030C8A"/>
    <w:rsid w:val="0004065E"/>
    <w:rsid w:val="00040D44"/>
    <w:rsid w:val="00045EDA"/>
    <w:rsid w:val="0005228E"/>
    <w:rsid w:val="000534F7"/>
    <w:rsid w:val="00053C90"/>
    <w:rsid w:val="00060673"/>
    <w:rsid w:val="000642D8"/>
    <w:rsid w:val="000650B5"/>
    <w:rsid w:val="00067A4D"/>
    <w:rsid w:val="00070835"/>
    <w:rsid w:val="00073211"/>
    <w:rsid w:val="0008666C"/>
    <w:rsid w:val="00090004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4EFE"/>
    <w:rsid w:val="0013278B"/>
    <w:rsid w:val="0013501B"/>
    <w:rsid w:val="0013651C"/>
    <w:rsid w:val="001607F0"/>
    <w:rsid w:val="0017564B"/>
    <w:rsid w:val="0017760B"/>
    <w:rsid w:val="00182C93"/>
    <w:rsid w:val="00183FA5"/>
    <w:rsid w:val="001952FF"/>
    <w:rsid w:val="001A6AD4"/>
    <w:rsid w:val="001B0386"/>
    <w:rsid w:val="001B6621"/>
    <w:rsid w:val="001C425A"/>
    <w:rsid w:val="001C69BC"/>
    <w:rsid w:val="001D00E0"/>
    <w:rsid w:val="001D7983"/>
    <w:rsid w:val="001E060E"/>
    <w:rsid w:val="001E07E9"/>
    <w:rsid w:val="001E4FF5"/>
    <w:rsid w:val="001F12FE"/>
    <w:rsid w:val="001F7645"/>
    <w:rsid w:val="002005E2"/>
    <w:rsid w:val="00200CE8"/>
    <w:rsid w:val="00203E14"/>
    <w:rsid w:val="0021275F"/>
    <w:rsid w:val="00222C52"/>
    <w:rsid w:val="0023443C"/>
    <w:rsid w:val="0023490C"/>
    <w:rsid w:val="00236C77"/>
    <w:rsid w:val="002455D8"/>
    <w:rsid w:val="00262EDB"/>
    <w:rsid w:val="00280CA9"/>
    <w:rsid w:val="00286245"/>
    <w:rsid w:val="0029327A"/>
    <w:rsid w:val="002A30E6"/>
    <w:rsid w:val="002A3395"/>
    <w:rsid w:val="002B0F3A"/>
    <w:rsid w:val="002E210A"/>
    <w:rsid w:val="002F0F7F"/>
    <w:rsid w:val="0031257B"/>
    <w:rsid w:val="003132C7"/>
    <w:rsid w:val="00330927"/>
    <w:rsid w:val="003462C2"/>
    <w:rsid w:val="0035298C"/>
    <w:rsid w:val="003559FF"/>
    <w:rsid w:val="003605E9"/>
    <w:rsid w:val="00363655"/>
    <w:rsid w:val="0036388C"/>
    <w:rsid w:val="003650BB"/>
    <w:rsid w:val="00370952"/>
    <w:rsid w:val="003856E0"/>
    <w:rsid w:val="00387284"/>
    <w:rsid w:val="00396AE5"/>
    <w:rsid w:val="003C0C55"/>
    <w:rsid w:val="003C163B"/>
    <w:rsid w:val="003C5581"/>
    <w:rsid w:val="003C75E1"/>
    <w:rsid w:val="003D4DA0"/>
    <w:rsid w:val="003E638D"/>
    <w:rsid w:val="003F29F0"/>
    <w:rsid w:val="003F3818"/>
    <w:rsid w:val="00423114"/>
    <w:rsid w:val="00427D1E"/>
    <w:rsid w:val="004320B4"/>
    <w:rsid w:val="00432418"/>
    <w:rsid w:val="00452B8E"/>
    <w:rsid w:val="00461BF0"/>
    <w:rsid w:val="00476CE4"/>
    <w:rsid w:val="004829E8"/>
    <w:rsid w:val="0048623A"/>
    <w:rsid w:val="00486950"/>
    <w:rsid w:val="004A3464"/>
    <w:rsid w:val="004A6139"/>
    <w:rsid w:val="004B10A3"/>
    <w:rsid w:val="004B2C66"/>
    <w:rsid w:val="004B5C94"/>
    <w:rsid w:val="004C489A"/>
    <w:rsid w:val="004E0E85"/>
    <w:rsid w:val="004E12DB"/>
    <w:rsid w:val="004E2000"/>
    <w:rsid w:val="004F1F20"/>
    <w:rsid w:val="004F375E"/>
    <w:rsid w:val="005120C6"/>
    <w:rsid w:val="00513A79"/>
    <w:rsid w:val="00514015"/>
    <w:rsid w:val="00516046"/>
    <w:rsid w:val="00517BC8"/>
    <w:rsid w:val="005224DB"/>
    <w:rsid w:val="00525657"/>
    <w:rsid w:val="00526E30"/>
    <w:rsid w:val="00535A94"/>
    <w:rsid w:val="00535EF5"/>
    <w:rsid w:val="00541DDF"/>
    <w:rsid w:val="0056220F"/>
    <w:rsid w:val="00573989"/>
    <w:rsid w:val="00594313"/>
    <w:rsid w:val="00597B51"/>
    <w:rsid w:val="005D28CD"/>
    <w:rsid w:val="005E25E3"/>
    <w:rsid w:val="005E2CAC"/>
    <w:rsid w:val="006009B5"/>
    <w:rsid w:val="0061049E"/>
    <w:rsid w:val="00610BB1"/>
    <w:rsid w:val="00610C0A"/>
    <w:rsid w:val="00612976"/>
    <w:rsid w:val="00615FEF"/>
    <w:rsid w:val="006161F7"/>
    <w:rsid w:val="0062763C"/>
    <w:rsid w:val="006521E2"/>
    <w:rsid w:val="00670FE4"/>
    <w:rsid w:val="006748BA"/>
    <w:rsid w:val="00690911"/>
    <w:rsid w:val="006A6178"/>
    <w:rsid w:val="006B0C72"/>
    <w:rsid w:val="006B1124"/>
    <w:rsid w:val="006C27F7"/>
    <w:rsid w:val="006C3477"/>
    <w:rsid w:val="006E3378"/>
    <w:rsid w:val="006F09D4"/>
    <w:rsid w:val="006F66E6"/>
    <w:rsid w:val="00701FF6"/>
    <w:rsid w:val="00707E7A"/>
    <w:rsid w:val="00711476"/>
    <w:rsid w:val="007140AD"/>
    <w:rsid w:val="00714D10"/>
    <w:rsid w:val="00724262"/>
    <w:rsid w:val="00724B9E"/>
    <w:rsid w:val="00727699"/>
    <w:rsid w:val="007459D6"/>
    <w:rsid w:val="0075026F"/>
    <w:rsid w:val="00753AC9"/>
    <w:rsid w:val="00761643"/>
    <w:rsid w:val="007665E1"/>
    <w:rsid w:val="007668B9"/>
    <w:rsid w:val="00767710"/>
    <w:rsid w:val="0077721E"/>
    <w:rsid w:val="00777A93"/>
    <w:rsid w:val="00783706"/>
    <w:rsid w:val="00785E18"/>
    <w:rsid w:val="007A1A23"/>
    <w:rsid w:val="007B0F8C"/>
    <w:rsid w:val="007B3D77"/>
    <w:rsid w:val="007B5AEB"/>
    <w:rsid w:val="007D6617"/>
    <w:rsid w:val="007E0821"/>
    <w:rsid w:val="007E2D4C"/>
    <w:rsid w:val="007E4608"/>
    <w:rsid w:val="007F047F"/>
    <w:rsid w:val="007F4A6F"/>
    <w:rsid w:val="00813100"/>
    <w:rsid w:val="008224D5"/>
    <w:rsid w:val="00822F6F"/>
    <w:rsid w:val="0083238C"/>
    <w:rsid w:val="00833AD3"/>
    <w:rsid w:val="00872B29"/>
    <w:rsid w:val="00873CB7"/>
    <w:rsid w:val="00874274"/>
    <w:rsid w:val="00875449"/>
    <w:rsid w:val="00886407"/>
    <w:rsid w:val="00887DF9"/>
    <w:rsid w:val="008B2FFE"/>
    <w:rsid w:val="008C6237"/>
    <w:rsid w:val="008E77D9"/>
    <w:rsid w:val="008F0819"/>
    <w:rsid w:val="008F4AE6"/>
    <w:rsid w:val="008F5208"/>
    <w:rsid w:val="00900E4D"/>
    <w:rsid w:val="0091217B"/>
    <w:rsid w:val="009147FB"/>
    <w:rsid w:val="00952E45"/>
    <w:rsid w:val="00953436"/>
    <w:rsid w:val="00963928"/>
    <w:rsid w:val="00973B8D"/>
    <w:rsid w:val="00976427"/>
    <w:rsid w:val="009818BA"/>
    <w:rsid w:val="00981F03"/>
    <w:rsid w:val="00986C09"/>
    <w:rsid w:val="009A19FE"/>
    <w:rsid w:val="009A525F"/>
    <w:rsid w:val="009A6BFC"/>
    <w:rsid w:val="009B1530"/>
    <w:rsid w:val="009B7B9B"/>
    <w:rsid w:val="009C044E"/>
    <w:rsid w:val="009C603E"/>
    <w:rsid w:val="009D31A8"/>
    <w:rsid w:val="009D4CDA"/>
    <w:rsid w:val="009E7E5B"/>
    <w:rsid w:val="00A0121B"/>
    <w:rsid w:val="00A14D19"/>
    <w:rsid w:val="00A44DBC"/>
    <w:rsid w:val="00A52E6E"/>
    <w:rsid w:val="00A5331A"/>
    <w:rsid w:val="00A53C7B"/>
    <w:rsid w:val="00A547EE"/>
    <w:rsid w:val="00A65C33"/>
    <w:rsid w:val="00AA5446"/>
    <w:rsid w:val="00AB051F"/>
    <w:rsid w:val="00AC03A7"/>
    <w:rsid w:val="00AC3728"/>
    <w:rsid w:val="00AD7F08"/>
    <w:rsid w:val="00AE1C3D"/>
    <w:rsid w:val="00AE4CF8"/>
    <w:rsid w:val="00AF1D52"/>
    <w:rsid w:val="00AF3DFE"/>
    <w:rsid w:val="00AF5466"/>
    <w:rsid w:val="00B00D50"/>
    <w:rsid w:val="00B02913"/>
    <w:rsid w:val="00B102DD"/>
    <w:rsid w:val="00B1474C"/>
    <w:rsid w:val="00B21990"/>
    <w:rsid w:val="00B237C7"/>
    <w:rsid w:val="00B37CAC"/>
    <w:rsid w:val="00B41646"/>
    <w:rsid w:val="00B4391A"/>
    <w:rsid w:val="00B613EE"/>
    <w:rsid w:val="00B64979"/>
    <w:rsid w:val="00B67700"/>
    <w:rsid w:val="00B758F6"/>
    <w:rsid w:val="00B878E4"/>
    <w:rsid w:val="00B92A47"/>
    <w:rsid w:val="00B9442A"/>
    <w:rsid w:val="00B96E41"/>
    <w:rsid w:val="00BA4547"/>
    <w:rsid w:val="00BB3F92"/>
    <w:rsid w:val="00BB41D9"/>
    <w:rsid w:val="00BB4805"/>
    <w:rsid w:val="00BB58D7"/>
    <w:rsid w:val="00BB592D"/>
    <w:rsid w:val="00BB79E2"/>
    <w:rsid w:val="00BC14BE"/>
    <w:rsid w:val="00BC2F74"/>
    <w:rsid w:val="00BC41B2"/>
    <w:rsid w:val="00BD0843"/>
    <w:rsid w:val="00BD204B"/>
    <w:rsid w:val="00BD7122"/>
    <w:rsid w:val="00BD75FA"/>
    <w:rsid w:val="00BE2F47"/>
    <w:rsid w:val="00BE7637"/>
    <w:rsid w:val="00BF5DA9"/>
    <w:rsid w:val="00C27C29"/>
    <w:rsid w:val="00C3491A"/>
    <w:rsid w:val="00C35B0C"/>
    <w:rsid w:val="00C45078"/>
    <w:rsid w:val="00C54A03"/>
    <w:rsid w:val="00C62275"/>
    <w:rsid w:val="00C6356A"/>
    <w:rsid w:val="00C6532F"/>
    <w:rsid w:val="00C7114E"/>
    <w:rsid w:val="00C72286"/>
    <w:rsid w:val="00C76DC7"/>
    <w:rsid w:val="00C86A53"/>
    <w:rsid w:val="00C959C1"/>
    <w:rsid w:val="00CA1893"/>
    <w:rsid w:val="00CA58B4"/>
    <w:rsid w:val="00CA7005"/>
    <w:rsid w:val="00CA7177"/>
    <w:rsid w:val="00CB6948"/>
    <w:rsid w:val="00CB6F1B"/>
    <w:rsid w:val="00CC09F8"/>
    <w:rsid w:val="00CC2AD7"/>
    <w:rsid w:val="00CC6E0E"/>
    <w:rsid w:val="00CC7602"/>
    <w:rsid w:val="00CD39C5"/>
    <w:rsid w:val="00CE2D71"/>
    <w:rsid w:val="00CE3B1D"/>
    <w:rsid w:val="00CF646F"/>
    <w:rsid w:val="00CF6CD3"/>
    <w:rsid w:val="00D0293F"/>
    <w:rsid w:val="00D058B0"/>
    <w:rsid w:val="00D12E1F"/>
    <w:rsid w:val="00D250EB"/>
    <w:rsid w:val="00D26451"/>
    <w:rsid w:val="00D35624"/>
    <w:rsid w:val="00D36C86"/>
    <w:rsid w:val="00D55780"/>
    <w:rsid w:val="00D63828"/>
    <w:rsid w:val="00D6765D"/>
    <w:rsid w:val="00D74C5B"/>
    <w:rsid w:val="00D74D29"/>
    <w:rsid w:val="00D80E2C"/>
    <w:rsid w:val="00D81BC9"/>
    <w:rsid w:val="00D872F8"/>
    <w:rsid w:val="00D956D7"/>
    <w:rsid w:val="00DA2277"/>
    <w:rsid w:val="00DB3B4A"/>
    <w:rsid w:val="00DB4AAD"/>
    <w:rsid w:val="00DC019C"/>
    <w:rsid w:val="00DC0290"/>
    <w:rsid w:val="00DC044B"/>
    <w:rsid w:val="00DC1468"/>
    <w:rsid w:val="00DC6BA5"/>
    <w:rsid w:val="00DE479A"/>
    <w:rsid w:val="00DE6531"/>
    <w:rsid w:val="00DF0DA0"/>
    <w:rsid w:val="00DF6186"/>
    <w:rsid w:val="00E11686"/>
    <w:rsid w:val="00E1714A"/>
    <w:rsid w:val="00E23430"/>
    <w:rsid w:val="00E33185"/>
    <w:rsid w:val="00E40CA0"/>
    <w:rsid w:val="00E530BF"/>
    <w:rsid w:val="00E5428A"/>
    <w:rsid w:val="00E62B4E"/>
    <w:rsid w:val="00E64FBE"/>
    <w:rsid w:val="00E655BD"/>
    <w:rsid w:val="00E65FC9"/>
    <w:rsid w:val="00E67827"/>
    <w:rsid w:val="00E7661F"/>
    <w:rsid w:val="00E769A6"/>
    <w:rsid w:val="00E95BA5"/>
    <w:rsid w:val="00E97DC9"/>
    <w:rsid w:val="00EA077D"/>
    <w:rsid w:val="00EA091E"/>
    <w:rsid w:val="00EA3FF3"/>
    <w:rsid w:val="00EB2C8B"/>
    <w:rsid w:val="00EB3874"/>
    <w:rsid w:val="00ED397F"/>
    <w:rsid w:val="00ED4955"/>
    <w:rsid w:val="00ED7079"/>
    <w:rsid w:val="00EE5479"/>
    <w:rsid w:val="00EF0D68"/>
    <w:rsid w:val="00EF1B81"/>
    <w:rsid w:val="00EF2E30"/>
    <w:rsid w:val="00EF66E3"/>
    <w:rsid w:val="00F101D3"/>
    <w:rsid w:val="00F11A55"/>
    <w:rsid w:val="00F17648"/>
    <w:rsid w:val="00F1770C"/>
    <w:rsid w:val="00F2333A"/>
    <w:rsid w:val="00F258A8"/>
    <w:rsid w:val="00F373F8"/>
    <w:rsid w:val="00F4087D"/>
    <w:rsid w:val="00F476AB"/>
    <w:rsid w:val="00F53071"/>
    <w:rsid w:val="00F62353"/>
    <w:rsid w:val="00F64486"/>
    <w:rsid w:val="00F65146"/>
    <w:rsid w:val="00F7168B"/>
    <w:rsid w:val="00F735E8"/>
    <w:rsid w:val="00F7591E"/>
    <w:rsid w:val="00F76CB7"/>
    <w:rsid w:val="00F77B8D"/>
    <w:rsid w:val="00F821E9"/>
    <w:rsid w:val="00F83860"/>
    <w:rsid w:val="00F938D0"/>
    <w:rsid w:val="00F93CC0"/>
    <w:rsid w:val="00F944B8"/>
    <w:rsid w:val="00F951A0"/>
    <w:rsid w:val="00FA6FC4"/>
    <w:rsid w:val="00FB741B"/>
    <w:rsid w:val="00FC1E88"/>
    <w:rsid w:val="00FC6FAF"/>
    <w:rsid w:val="00FD7143"/>
    <w:rsid w:val="00FD72AE"/>
    <w:rsid w:val="00FE3E5C"/>
    <w:rsid w:val="00FE79B5"/>
    <w:rsid w:val="00FE7D0A"/>
    <w:rsid w:val="00FF35E0"/>
    <w:rsid w:val="00FF456F"/>
    <w:rsid w:val="00FF5A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5BA5"/>
    <w:rPr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widowControl w:val="0"/>
      <w:spacing w:line="480" w:lineRule="auto"/>
      <w:ind w:firstLine="720"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</w:pPr>
  </w:style>
  <w:style w:type="paragraph" w:customStyle="1" w:styleId="Extract">
    <w:name w:val="Extract"/>
    <w:basedOn w:val="Normal"/>
    <w:rsid w:val="007D6617"/>
    <w:pPr>
      <w:spacing w:before="240" w:after="120"/>
      <w:ind w:left="720"/>
    </w:pPr>
  </w:style>
  <w:style w:type="paragraph" w:customStyle="1" w:styleId="ChapterNumber">
    <w:name w:val="Chapter Number"/>
    <w:basedOn w:val="Normal"/>
    <w:rsid w:val="0056220F"/>
    <w:pPr>
      <w:spacing w:before="1200"/>
      <w:jc w:val="center"/>
    </w:pPr>
  </w:style>
  <w:style w:type="paragraph" w:customStyle="1" w:styleId="ChapterTitle">
    <w:name w:val="Chapter Title"/>
    <w:basedOn w:val="Normal"/>
    <w:rsid w:val="00CF646F"/>
    <w:pPr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/>
      <w:ind w:left="720" w:hanging="720"/>
    </w:pPr>
  </w:style>
  <w:style w:type="paragraph" w:customStyle="1" w:styleId="ChapterSubtitle">
    <w:name w:val="Chapter Subtitle"/>
    <w:basedOn w:val="Normal"/>
    <w:rsid w:val="00CF646F"/>
    <w:pPr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szCs w:val="20"/>
    </w:rPr>
  </w:style>
  <w:style w:type="paragraph" w:customStyle="1" w:styleId="BulletedParagraph">
    <w:name w:val="Bulleted Paragraph"/>
    <w:basedOn w:val="Normal"/>
    <w:rsid w:val="00CF646F"/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jc w:val="center"/>
    </w:pPr>
    <w:rPr>
      <w:i/>
    </w:rPr>
  </w:style>
  <w:style w:type="paragraph" w:customStyle="1" w:styleId="AlphaEntry">
    <w:name w:val="Alpha Entry"/>
    <w:basedOn w:val="Normal"/>
    <w:rsid w:val="00CF646F"/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jc w:val="center"/>
    </w:pPr>
  </w:style>
  <w:style w:type="paragraph" w:customStyle="1" w:styleId="AuthorsNote">
    <w:name w:val="Author's Note"/>
    <w:basedOn w:val="Normal"/>
    <w:rsid w:val="00CF646F"/>
  </w:style>
  <w:style w:type="paragraph" w:styleId="BalloonText">
    <w:name w:val="Balloon Text"/>
    <w:basedOn w:val="Normal"/>
    <w:semiHidden/>
    <w:rsid w:val="00CF646F"/>
    <w:pPr>
      <w:widowControl w:val="0"/>
      <w:spacing w:line="480" w:lineRule="auto"/>
      <w:ind w:firstLine="720"/>
    </w:pPr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</w:pPr>
  </w:style>
  <w:style w:type="paragraph" w:customStyle="1" w:styleId="BoxHeading">
    <w:name w:val="Box Heading"/>
    <w:basedOn w:val="Normal"/>
    <w:rsid w:val="00CF646F"/>
    <w:pPr>
      <w:widowControl w:val="0"/>
      <w:spacing w:line="480" w:lineRule="auto"/>
      <w:ind w:firstLine="720"/>
    </w:pPr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rPr>
      <w:b/>
      <w:sz w:val="28"/>
    </w:rPr>
  </w:style>
  <w:style w:type="paragraph" w:customStyle="1" w:styleId="Equation">
    <w:name w:val="Equation"/>
    <w:basedOn w:val="Normal"/>
    <w:rsid w:val="00CF646F"/>
    <w:pPr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</w:pPr>
  </w:style>
  <w:style w:type="paragraph" w:customStyle="1" w:styleId="Firstalphaentry">
    <w:name w:val="First alpha entry"/>
    <w:basedOn w:val="Normal"/>
    <w:rsid w:val="00CF646F"/>
    <w:pPr>
      <w:spacing w:before="24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</w:style>
  <w:style w:type="paragraph" w:customStyle="1" w:styleId="Glossary">
    <w:name w:val="Glossary"/>
    <w:basedOn w:val="Normal"/>
    <w:rsid w:val="00CF646F"/>
    <w:pPr>
      <w:spacing w:before="120" w:after="120"/>
    </w:pPr>
  </w:style>
  <w:style w:type="paragraph" w:customStyle="1" w:styleId="LetteredList">
    <w:name w:val="Lettered List"/>
    <w:basedOn w:val="Normal"/>
    <w:rsid w:val="00CF646F"/>
    <w:pPr>
      <w:ind w:left="288"/>
    </w:pPr>
  </w:style>
  <w:style w:type="paragraph" w:customStyle="1" w:styleId="NoteText">
    <w:name w:val="Note Text"/>
    <w:basedOn w:val="Normal"/>
    <w:rsid w:val="00CF646F"/>
    <w:pPr>
      <w:ind w:left="432"/>
    </w:pPr>
  </w:style>
  <w:style w:type="paragraph" w:customStyle="1" w:styleId="NotetoCopyEditor">
    <w:name w:val="Note to Copy Editor"/>
    <w:basedOn w:val="Normal"/>
    <w:rsid w:val="00CF646F"/>
    <w:rPr>
      <w:b/>
      <w:color w:val="0000FF"/>
    </w:rPr>
  </w:style>
  <w:style w:type="paragraph" w:customStyle="1" w:styleId="NotetoTypesetter">
    <w:name w:val="Note to Typesetter"/>
    <w:basedOn w:val="Normal"/>
    <w:rsid w:val="00CF646F"/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/>
      <w:jc w:val="center"/>
    </w:pPr>
  </w:style>
  <w:style w:type="paragraph" w:customStyle="1" w:styleId="Paragraphafter1head">
    <w:name w:val="Paragraph after 1 head"/>
    <w:basedOn w:val="Normal"/>
    <w:rsid w:val="00CF646F"/>
  </w:style>
  <w:style w:type="paragraph" w:customStyle="1" w:styleId="PartNumber">
    <w:name w:val="Part Number"/>
    <w:basedOn w:val="Normal"/>
    <w:rsid w:val="00CF646F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/>
    </w:pPr>
  </w:style>
  <w:style w:type="paragraph" w:customStyle="1" w:styleId="QuoteSource">
    <w:name w:val="Quote Source"/>
    <w:basedOn w:val="Normal"/>
    <w:rsid w:val="00CF646F"/>
    <w:pPr>
      <w:spacing w:after="360"/>
      <w:jc w:val="right"/>
    </w:pPr>
  </w:style>
  <w:style w:type="paragraph" w:customStyle="1" w:styleId="RectoRunningHead">
    <w:name w:val="Recto Running Head"/>
    <w:basedOn w:val="Normal"/>
    <w:rsid w:val="00CF646F"/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</w:style>
  <w:style w:type="paragraph" w:customStyle="1" w:styleId="SubEntry">
    <w:name w:val="Sub Entry"/>
    <w:basedOn w:val="Normal"/>
    <w:rsid w:val="00CF646F"/>
    <w:pPr>
      <w:ind w:left="72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ableText">
    <w:name w:val="Table Text"/>
    <w:basedOn w:val="Normal"/>
    <w:rsid w:val="00CF646F"/>
  </w:style>
  <w:style w:type="paragraph" w:customStyle="1" w:styleId="TOCAuthor">
    <w:name w:val="TOC Author"/>
    <w:basedOn w:val="Normal"/>
    <w:rsid w:val="00CF646F"/>
    <w:pPr>
      <w:spacing w:after="120"/>
      <w:ind w:left="576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</w:pPr>
  </w:style>
  <w:style w:type="paragraph" w:customStyle="1" w:styleId="TOCHead1">
    <w:name w:val="TOC Head 1"/>
    <w:basedOn w:val="Normal"/>
    <w:rsid w:val="00CF646F"/>
    <w:rPr>
      <w:b/>
    </w:rPr>
  </w:style>
  <w:style w:type="paragraph" w:customStyle="1" w:styleId="TOCHead2">
    <w:name w:val="TOC Head 2"/>
    <w:basedOn w:val="Normal"/>
    <w:rsid w:val="00CF646F"/>
    <w:pPr>
      <w:ind w:left="432"/>
    </w:pPr>
    <w:rPr>
      <w:i/>
    </w:rPr>
  </w:style>
  <w:style w:type="paragraph" w:customStyle="1" w:styleId="TOCHead3">
    <w:name w:val="TOC Head 3"/>
    <w:basedOn w:val="Normal"/>
    <w:rsid w:val="00CF646F"/>
    <w:pPr>
      <w:ind w:left="864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</w:pPr>
  </w:style>
  <w:style w:type="paragraph" w:customStyle="1" w:styleId="BoxedQuestion">
    <w:name w:val="Boxed Question"/>
    <w:basedOn w:val="Normal"/>
    <w:rsid w:val="008224D5"/>
    <w:rPr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jc w:val="both"/>
    </w:p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  <w:style w:type="character" w:styleId="Hyperlink">
    <w:name w:val="Hyperlink"/>
    <w:basedOn w:val="DefaultParagraphFont"/>
    <w:rsid w:val="00EA3F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5BA5"/>
    <w:rPr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widowControl w:val="0"/>
      <w:spacing w:line="480" w:lineRule="auto"/>
      <w:ind w:firstLine="720"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</w:pPr>
  </w:style>
  <w:style w:type="paragraph" w:customStyle="1" w:styleId="Extract">
    <w:name w:val="Extract"/>
    <w:basedOn w:val="Normal"/>
    <w:rsid w:val="007D6617"/>
    <w:pPr>
      <w:spacing w:before="240" w:after="120"/>
      <w:ind w:left="720"/>
    </w:pPr>
  </w:style>
  <w:style w:type="paragraph" w:customStyle="1" w:styleId="ChapterNumber">
    <w:name w:val="Chapter Number"/>
    <w:basedOn w:val="Normal"/>
    <w:rsid w:val="0056220F"/>
    <w:pPr>
      <w:spacing w:before="1200"/>
      <w:jc w:val="center"/>
    </w:pPr>
  </w:style>
  <w:style w:type="paragraph" w:customStyle="1" w:styleId="ChapterTitle">
    <w:name w:val="Chapter Title"/>
    <w:basedOn w:val="Normal"/>
    <w:rsid w:val="00CF646F"/>
    <w:pPr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/>
      <w:ind w:left="720" w:hanging="720"/>
    </w:pPr>
  </w:style>
  <w:style w:type="paragraph" w:customStyle="1" w:styleId="ChapterSubtitle">
    <w:name w:val="Chapter Subtitle"/>
    <w:basedOn w:val="Normal"/>
    <w:rsid w:val="00CF646F"/>
    <w:pPr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szCs w:val="20"/>
    </w:rPr>
  </w:style>
  <w:style w:type="paragraph" w:customStyle="1" w:styleId="BulletedParagraph">
    <w:name w:val="Bulleted Paragraph"/>
    <w:basedOn w:val="Normal"/>
    <w:rsid w:val="00CF646F"/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jc w:val="center"/>
    </w:pPr>
    <w:rPr>
      <w:i/>
    </w:rPr>
  </w:style>
  <w:style w:type="paragraph" w:customStyle="1" w:styleId="AlphaEntry">
    <w:name w:val="Alpha Entry"/>
    <w:basedOn w:val="Normal"/>
    <w:rsid w:val="00CF646F"/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jc w:val="center"/>
    </w:pPr>
  </w:style>
  <w:style w:type="paragraph" w:customStyle="1" w:styleId="AuthorsNote">
    <w:name w:val="Author's Note"/>
    <w:basedOn w:val="Normal"/>
    <w:rsid w:val="00CF646F"/>
  </w:style>
  <w:style w:type="paragraph" w:styleId="BalloonText">
    <w:name w:val="Balloon Text"/>
    <w:basedOn w:val="Normal"/>
    <w:semiHidden/>
    <w:rsid w:val="00CF646F"/>
    <w:pPr>
      <w:widowControl w:val="0"/>
      <w:spacing w:line="480" w:lineRule="auto"/>
      <w:ind w:firstLine="720"/>
    </w:pPr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</w:pPr>
  </w:style>
  <w:style w:type="paragraph" w:customStyle="1" w:styleId="BoxHeading">
    <w:name w:val="Box Heading"/>
    <w:basedOn w:val="Normal"/>
    <w:rsid w:val="00CF646F"/>
    <w:pPr>
      <w:widowControl w:val="0"/>
      <w:spacing w:line="480" w:lineRule="auto"/>
      <w:ind w:firstLine="720"/>
    </w:pPr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rPr>
      <w:b/>
      <w:sz w:val="28"/>
    </w:rPr>
  </w:style>
  <w:style w:type="paragraph" w:customStyle="1" w:styleId="Equation">
    <w:name w:val="Equation"/>
    <w:basedOn w:val="Normal"/>
    <w:rsid w:val="00CF646F"/>
    <w:pPr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</w:pPr>
  </w:style>
  <w:style w:type="paragraph" w:customStyle="1" w:styleId="Firstalphaentry">
    <w:name w:val="First alpha entry"/>
    <w:basedOn w:val="Normal"/>
    <w:rsid w:val="00CF646F"/>
    <w:pPr>
      <w:spacing w:before="24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</w:style>
  <w:style w:type="paragraph" w:customStyle="1" w:styleId="Glossary">
    <w:name w:val="Glossary"/>
    <w:basedOn w:val="Normal"/>
    <w:rsid w:val="00CF646F"/>
    <w:pPr>
      <w:spacing w:before="120" w:after="120"/>
    </w:pPr>
  </w:style>
  <w:style w:type="paragraph" w:customStyle="1" w:styleId="LetteredList">
    <w:name w:val="Lettered List"/>
    <w:basedOn w:val="Normal"/>
    <w:rsid w:val="00CF646F"/>
    <w:pPr>
      <w:ind w:left="288"/>
    </w:pPr>
  </w:style>
  <w:style w:type="paragraph" w:customStyle="1" w:styleId="NoteText">
    <w:name w:val="Note Text"/>
    <w:basedOn w:val="Normal"/>
    <w:rsid w:val="00CF646F"/>
    <w:pPr>
      <w:ind w:left="432"/>
    </w:pPr>
  </w:style>
  <w:style w:type="paragraph" w:customStyle="1" w:styleId="NotetoCopyEditor">
    <w:name w:val="Note to Copy Editor"/>
    <w:basedOn w:val="Normal"/>
    <w:rsid w:val="00CF646F"/>
    <w:rPr>
      <w:b/>
      <w:color w:val="0000FF"/>
    </w:rPr>
  </w:style>
  <w:style w:type="paragraph" w:customStyle="1" w:styleId="NotetoTypesetter">
    <w:name w:val="Note to Typesetter"/>
    <w:basedOn w:val="Normal"/>
    <w:rsid w:val="00CF646F"/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/>
      <w:jc w:val="center"/>
    </w:pPr>
  </w:style>
  <w:style w:type="paragraph" w:customStyle="1" w:styleId="Paragraphafter1head">
    <w:name w:val="Paragraph after 1 head"/>
    <w:basedOn w:val="Normal"/>
    <w:rsid w:val="00CF646F"/>
  </w:style>
  <w:style w:type="paragraph" w:customStyle="1" w:styleId="PartNumber">
    <w:name w:val="Part Number"/>
    <w:basedOn w:val="Normal"/>
    <w:rsid w:val="00CF646F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/>
    </w:pPr>
  </w:style>
  <w:style w:type="paragraph" w:customStyle="1" w:styleId="QuoteSource">
    <w:name w:val="Quote Source"/>
    <w:basedOn w:val="Normal"/>
    <w:rsid w:val="00CF646F"/>
    <w:pPr>
      <w:spacing w:after="360"/>
      <w:jc w:val="right"/>
    </w:pPr>
  </w:style>
  <w:style w:type="paragraph" w:customStyle="1" w:styleId="RectoRunningHead">
    <w:name w:val="Recto Running Head"/>
    <w:basedOn w:val="Normal"/>
    <w:rsid w:val="00CF646F"/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</w:style>
  <w:style w:type="paragraph" w:customStyle="1" w:styleId="SubEntry">
    <w:name w:val="Sub Entry"/>
    <w:basedOn w:val="Normal"/>
    <w:rsid w:val="00CF646F"/>
    <w:pPr>
      <w:ind w:left="72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ableText">
    <w:name w:val="Table Text"/>
    <w:basedOn w:val="Normal"/>
    <w:rsid w:val="00CF646F"/>
  </w:style>
  <w:style w:type="paragraph" w:customStyle="1" w:styleId="TOCAuthor">
    <w:name w:val="TOC Author"/>
    <w:basedOn w:val="Normal"/>
    <w:rsid w:val="00CF646F"/>
    <w:pPr>
      <w:spacing w:after="120"/>
      <w:ind w:left="576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</w:pPr>
  </w:style>
  <w:style w:type="paragraph" w:customStyle="1" w:styleId="TOCHead1">
    <w:name w:val="TOC Head 1"/>
    <w:basedOn w:val="Normal"/>
    <w:rsid w:val="00CF646F"/>
    <w:rPr>
      <w:b/>
    </w:rPr>
  </w:style>
  <w:style w:type="paragraph" w:customStyle="1" w:styleId="TOCHead2">
    <w:name w:val="TOC Head 2"/>
    <w:basedOn w:val="Normal"/>
    <w:rsid w:val="00CF646F"/>
    <w:pPr>
      <w:ind w:left="432"/>
    </w:pPr>
    <w:rPr>
      <w:i/>
    </w:rPr>
  </w:style>
  <w:style w:type="paragraph" w:customStyle="1" w:styleId="TOCHead3">
    <w:name w:val="TOC Head 3"/>
    <w:basedOn w:val="Normal"/>
    <w:rsid w:val="00CF646F"/>
    <w:pPr>
      <w:ind w:left="864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</w:pPr>
  </w:style>
  <w:style w:type="paragraph" w:customStyle="1" w:styleId="BoxedQuestion">
    <w:name w:val="Boxed Question"/>
    <w:basedOn w:val="Normal"/>
    <w:rsid w:val="008224D5"/>
    <w:rPr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jc w:val="both"/>
    </w:p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  <w:style w:type="character" w:styleId="Hyperlink">
    <w:name w:val="Hyperlink"/>
    <w:basedOn w:val="DefaultParagraphFont"/>
    <w:rsid w:val="00EA3F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April 2, 2004</vt:lpstr>
    </vt:vector>
  </TitlesOfParts>
  <Company>Hewlett-Packard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April 2, 2004</dc:title>
  <dc:creator>Linda Gray</dc:creator>
  <cp:lastModifiedBy>Glenda</cp:lastModifiedBy>
  <cp:revision>3</cp:revision>
  <dcterms:created xsi:type="dcterms:W3CDTF">2010-10-30T19:07:00Z</dcterms:created>
  <dcterms:modified xsi:type="dcterms:W3CDTF">2010-11-03T02:18:00Z</dcterms:modified>
</cp:coreProperties>
</file>