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6E" w:rsidRPr="00263040" w:rsidRDefault="005B4B5F" w:rsidP="00D86EE9">
      <w:pPr>
        <w:tabs>
          <w:tab w:val="right" w:pos="9360"/>
        </w:tabs>
        <w:rPr>
          <w:rFonts w:ascii="Palatino" w:hAnsi="Palatin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Palatino" w:hAnsi="Palatino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99pt;height:63pt;z-index:-251658752" stroked="f">
            <v:fill color2="#aaa" type="gradient"/>
            <v:shadow on="t" color="#4d4d4d" opacity="52429f" offset=",3pt"/>
            <v:textpath style="font-family:&quot;Bradley Hand ITC&quot;;font-size:54pt;v-text-spacing:78650f;v-text-kern:t" trim="t" fitpath="t" string="CFG"/>
            <w10:wrap type="square"/>
          </v:shape>
        </w:pict>
      </w:r>
      <w:r w:rsidR="0064736E" w:rsidRPr="00263040">
        <w:rPr>
          <w:rFonts w:ascii="Palatino" w:hAnsi="Palatin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Cuyahoga Finance Group</w:t>
      </w:r>
    </w:p>
    <w:p w:rsidR="008E17E5" w:rsidRPr="0064736E" w:rsidRDefault="0064736E" w:rsidP="00D86EE9">
      <w:pPr>
        <w:rPr>
          <w:rFonts w:ascii="Palatino" w:hAnsi="Palatino"/>
        </w:rPr>
      </w:pPr>
      <w:smartTag w:uri="urn:schemas-microsoft-com:office:smarttags" w:element="Street">
        <w:smartTag w:uri="urn:schemas-microsoft-com:office:smarttags" w:element="address">
          <w:r w:rsidRPr="0064736E">
            <w:rPr>
              <w:rFonts w:ascii="Palatino" w:hAnsi="Palatino"/>
            </w:rPr>
            <w:t>9400 Broad Street</w:t>
          </w:r>
        </w:smartTag>
      </w:smartTag>
    </w:p>
    <w:p w:rsidR="008E17E5" w:rsidRDefault="0064736E" w:rsidP="00D86EE9">
      <w:pPr>
        <w:rPr>
          <w:rFonts w:ascii="Palatino" w:hAnsi="Palatino"/>
        </w:rPr>
      </w:pPr>
      <w:smartTag w:uri="urn:schemas-microsoft-com:office:smarttags" w:element="place">
        <w:smartTag w:uri="urn:schemas-microsoft-com:office:smarttags" w:element="City">
          <w:r w:rsidRPr="0064736E">
            <w:rPr>
              <w:rFonts w:ascii="Palatino" w:hAnsi="Palatino"/>
            </w:rPr>
            <w:t>Cleveland</w:t>
          </w:r>
        </w:smartTag>
        <w:r w:rsidRPr="0064736E">
          <w:rPr>
            <w:rFonts w:ascii="Palatino" w:hAnsi="Palatino"/>
          </w:rPr>
          <w:t xml:space="preserve">, </w:t>
        </w:r>
        <w:smartTag w:uri="urn:schemas-microsoft-com:office:smarttags" w:element="State">
          <w:r w:rsidRPr="0064736E">
            <w:rPr>
              <w:rFonts w:ascii="Palatino" w:hAnsi="Palatino"/>
            </w:rPr>
            <w:t>OH</w:t>
          </w:r>
        </w:smartTag>
        <w:r w:rsidRPr="0064736E">
          <w:rPr>
            <w:rFonts w:ascii="Palatino" w:hAnsi="Palatino"/>
          </w:rPr>
          <w:t xml:space="preserve"> </w:t>
        </w:r>
        <w:smartTag w:uri="urn:schemas-microsoft-com:office:smarttags" w:element="PostalCode">
          <w:r w:rsidRPr="0064736E">
            <w:rPr>
              <w:rFonts w:ascii="Palatino" w:hAnsi="Palatino"/>
            </w:rPr>
            <w:t>44560</w:t>
          </w:r>
        </w:smartTag>
      </w:smartTag>
    </w:p>
    <w:p w:rsidR="00223D0E" w:rsidRDefault="00223D0E" w:rsidP="00D86EE9">
      <w:pPr>
        <w:rPr>
          <w:rFonts w:ascii="Palatino" w:hAnsi="Palatino"/>
          <w:sz w:val="20"/>
          <w:szCs w:val="20"/>
        </w:rPr>
      </w:pPr>
      <w:r w:rsidRPr="00223D0E">
        <w:rPr>
          <w:rFonts w:ascii="Palatino" w:hAnsi="Palatino"/>
          <w:sz w:val="20"/>
          <w:szCs w:val="20"/>
        </w:rPr>
        <w:t>Phone: 216-555-9201</w:t>
      </w:r>
    </w:p>
    <w:p w:rsidR="00223D0E" w:rsidRPr="00223D0E" w:rsidRDefault="00223D0E" w:rsidP="00D86EE9">
      <w:pPr>
        <w:rPr>
          <w:rFonts w:ascii="Palatino" w:hAnsi="Palatino"/>
          <w:sz w:val="20"/>
          <w:szCs w:val="20"/>
        </w:rPr>
      </w:pPr>
      <w:r w:rsidRPr="00223D0E">
        <w:rPr>
          <w:rFonts w:ascii="Palatino" w:hAnsi="Palatino"/>
          <w:sz w:val="20"/>
          <w:szCs w:val="20"/>
        </w:rPr>
        <w:t>Fax: 216-555-2656</w:t>
      </w:r>
    </w:p>
    <w:p w:rsidR="008E17E5" w:rsidRDefault="008E17E5" w:rsidP="001F01A4"/>
    <w:p w:rsidR="008E17E5" w:rsidRDefault="008E17E5" w:rsidP="001F01A4"/>
    <w:p w:rsidR="008E17E5" w:rsidRDefault="008E17E5" w:rsidP="001F01A4"/>
    <w:p w:rsidR="001F01A4" w:rsidRDefault="005B4B5F" w:rsidP="003D6184">
      <w:pPr>
        <w:spacing w:line="360" w:lineRule="auto"/>
      </w:pPr>
      <w:r>
        <w:t>March 31, 2011</w:t>
      </w:r>
      <w:bookmarkStart w:id="0" w:name="_GoBack"/>
      <w:bookmarkEnd w:id="0"/>
    </w:p>
    <w:p w:rsidR="001F01A4" w:rsidRDefault="001F01A4" w:rsidP="003D6184">
      <w:pPr>
        <w:spacing w:line="360" w:lineRule="auto"/>
      </w:pPr>
    </w:p>
    <w:p w:rsidR="001F01A4" w:rsidRDefault="001F01A4" w:rsidP="003D6184">
      <w:pPr>
        <w:spacing w:line="360" w:lineRule="auto"/>
      </w:pPr>
    </w:p>
    <w:p w:rsidR="001F01A4" w:rsidRDefault="000354C4" w:rsidP="003D6184">
      <w:pPr>
        <w:spacing w:line="360" w:lineRule="auto"/>
      </w:pPr>
      <w:r>
        <w:t>Cecilia Sanchez</w:t>
      </w:r>
    </w:p>
    <w:p w:rsidR="001F01A4" w:rsidRDefault="001F01A4" w:rsidP="003D6184">
      <w:pPr>
        <w:spacing w:line="360" w:lineRule="auto"/>
      </w:pPr>
      <w:r>
        <w:t>Princess Fabrics</w:t>
      </w:r>
    </w:p>
    <w:p w:rsidR="001F01A4" w:rsidRDefault="001F01A4" w:rsidP="003D6184">
      <w:pPr>
        <w:spacing w:line="360" w:lineRule="auto"/>
      </w:pPr>
      <w:smartTag w:uri="urn:schemas-microsoft-com:office:smarttags" w:element="Street">
        <w:smartTag w:uri="urn:schemas-microsoft-com:office:smarttags" w:element="address">
          <w:r>
            <w:t xml:space="preserve">1040 </w:t>
          </w:r>
          <w:r w:rsidR="008E17E5">
            <w:t>Euclid</w:t>
          </w:r>
          <w:r>
            <w:t xml:space="preserve"> Avenue</w:t>
          </w:r>
        </w:smartTag>
      </w:smartTag>
    </w:p>
    <w:p w:rsidR="001F01A4" w:rsidRDefault="008E17E5" w:rsidP="003D6184">
      <w:pPr>
        <w:spacing w:line="360" w:lineRule="auto"/>
      </w:pPr>
      <w:smartTag w:uri="urn:schemas-microsoft-com:office:smarttags" w:element="place">
        <w:smartTag w:uri="urn:schemas-microsoft-com:office:smarttags" w:element="City">
          <w:r>
            <w:t>Cleveland</w:t>
          </w:r>
        </w:smartTag>
        <w:r w:rsidR="001F01A4">
          <w:t xml:space="preserve">, </w:t>
        </w:r>
        <w:smartTag w:uri="urn:schemas-microsoft-com:office:smarttags" w:element="State">
          <w:r>
            <w:t>OH</w:t>
          </w:r>
        </w:smartTag>
        <w:r w:rsidR="001F01A4">
          <w:t xml:space="preserve"> </w:t>
        </w:r>
        <w:smartTag w:uri="urn:schemas-microsoft-com:office:smarttags" w:element="PostalCode">
          <w:r>
            <w:t>44332</w:t>
          </w:r>
        </w:smartTag>
      </w:smartTag>
    </w:p>
    <w:p w:rsidR="001F01A4" w:rsidRDefault="001F01A4" w:rsidP="003D6184">
      <w:pPr>
        <w:spacing w:line="360" w:lineRule="auto"/>
      </w:pPr>
    </w:p>
    <w:p w:rsidR="001F01A4" w:rsidRDefault="000354C4" w:rsidP="003D6184">
      <w:pPr>
        <w:spacing w:line="360" w:lineRule="auto"/>
      </w:pPr>
      <w:r>
        <w:t>Dear</w:t>
      </w:r>
      <w:r w:rsidR="001F01A4">
        <w:t xml:space="preserve"> M</w:t>
      </w:r>
      <w:r>
        <w:t>r</w:t>
      </w:r>
      <w:r w:rsidR="001F01A4">
        <w:t>s. Sanchez</w:t>
      </w:r>
      <w:r>
        <w:t>:</w:t>
      </w:r>
    </w:p>
    <w:p w:rsidR="001F01A4" w:rsidRDefault="001F01A4" w:rsidP="003D6184">
      <w:pPr>
        <w:spacing w:line="360" w:lineRule="auto"/>
      </w:pPr>
    </w:p>
    <w:p w:rsidR="00BA2BD5" w:rsidRPr="00292532" w:rsidRDefault="00BA2BD5" w:rsidP="00BA2BD5">
      <w:pPr>
        <w:rPr>
          <w:rFonts w:asciiTheme="minorHAnsi" w:hAnsiTheme="minorHAnsi"/>
          <w:sz w:val="22"/>
          <w:szCs w:val="22"/>
        </w:rPr>
      </w:pPr>
      <w:r w:rsidRPr="00292532">
        <w:rPr>
          <w:rFonts w:asciiTheme="minorHAnsi" w:hAnsiTheme="minorHAnsi"/>
          <w:sz w:val="22"/>
          <w:szCs w:val="22"/>
        </w:rPr>
        <w:t>Here is the information you requested on your sales force</w:t>
      </w:r>
      <w:r>
        <w:rPr>
          <w:rFonts w:asciiTheme="minorHAnsi" w:hAnsiTheme="minorHAnsi"/>
          <w:sz w:val="22"/>
          <w:szCs w:val="22"/>
        </w:rPr>
        <w:t>. Also enclosed are</w:t>
      </w:r>
      <w:r w:rsidRPr="00292532">
        <w:rPr>
          <w:rFonts w:asciiTheme="minorHAnsi" w:hAnsiTheme="minorHAnsi"/>
          <w:sz w:val="22"/>
          <w:szCs w:val="22"/>
        </w:rPr>
        <w:t xml:space="preserve"> their earning records and W2 statements.</w:t>
      </w:r>
      <w:r w:rsidRPr="008B4D88">
        <w:rPr>
          <w:rFonts w:asciiTheme="minorHAnsi" w:hAnsiTheme="minorHAnsi"/>
          <w:sz w:val="22"/>
          <w:szCs w:val="22"/>
        </w:rPr>
        <w:t xml:space="preserve"> </w:t>
      </w:r>
      <w:r w:rsidRPr="00292532">
        <w:rPr>
          <w:rFonts w:asciiTheme="minorHAnsi" w:hAnsiTheme="minorHAnsi"/>
          <w:sz w:val="22"/>
          <w:szCs w:val="22"/>
        </w:rPr>
        <w:t>If you need any more information please do not hesitate to call us.</w:t>
      </w:r>
    </w:p>
    <w:p w:rsidR="001F01A4" w:rsidRDefault="001F01A4" w:rsidP="003D6184">
      <w:pPr>
        <w:spacing w:line="360" w:lineRule="auto"/>
      </w:pPr>
    </w:p>
    <w:p w:rsidR="001F01A4" w:rsidRDefault="001F01A4" w:rsidP="003D6184">
      <w:pPr>
        <w:spacing w:line="360" w:lineRule="auto"/>
      </w:pPr>
    </w:p>
    <w:p w:rsidR="001F01A4" w:rsidRDefault="001F01A4" w:rsidP="003D6184">
      <w:pPr>
        <w:spacing w:line="360" w:lineRule="auto"/>
      </w:pPr>
    </w:p>
    <w:p w:rsidR="001F01A4" w:rsidRDefault="001F01A4" w:rsidP="003D6184">
      <w:pPr>
        <w:spacing w:line="360" w:lineRule="auto"/>
        <w:jc w:val="both"/>
      </w:pPr>
    </w:p>
    <w:p w:rsidR="00BA2BD5" w:rsidRDefault="00BA2BD5" w:rsidP="003D6184">
      <w:pPr>
        <w:spacing w:line="360" w:lineRule="auto"/>
        <w:jc w:val="both"/>
      </w:pPr>
    </w:p>
    <w:p w:rsidR="001F01A4" w:rsidRDefault="001F01A4" w:rsidP="003D6184">
      <w:pPr>
        <w:spacing w:line="360" w:lineRule="auto"/>
        <w:jc w:val="both"/>
      </w:pPr>
      <w:r>
        <w:t>Sincerely,</w:t>
      </w:r>
    </w:p>
    <w:p w:rsidR="001F01A4" w:rsidRDefault="001F01A4" w:rsidP="003D6184">
      <w:pPr>
        <w:spacing w:line="360" w:lineRule="auto"/>
        <w:jc w:val="both"/>
      </w:pPr>
    </w:p>
    <w:p w:rsidR="001F01A4" w:rsidRDefault="001F01A4" w:rsidP="003D6184">
      <w:pPr>
        <w:spacing w:line="360" w:lineRule="auto"/>
        <w:jc w:val="both"/>
      </w:pPr>
    </w:p>
    <w:p w:rsidR="001F01A4" w:rsidRDefault="008E17E5" w:rsidP="003D6184">
      <w:pPr>
        <w:spacing w:line="360" w:lineRule="auto"/>
        <w:jc w:val="both"/>
      </w:pPr>
      <w:r>
        <w:t>Anna O’Brien</w:t>
      </w:r>
      <w:r w:rsidR="001F01A4">
        <w:t>, CPA</w:t>
      </w:r>
    </w:p>
    <w:p w:rsidR="001F01A4" w:rsidRDefault="001F01A4" w:rsidP="003D6184">
      <w:pPr>
        <w:spacing w:line="360" w:lineRule="auto"/>
      </w:pPr>
    </w:p>
    <w:p w:rsidR="005D28CD" w:rsidRDefault="005D28CD" w:rsidP="003D6184">
      <w:pPr>
        <w:spacing w:line="360" w:lineRule="auto"/>
      </w:pPr>
    </w:p>
    <w:sectPr w:rsidR="005D28CD" w:rsidSect="008E1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A4"/>
    <w:rsid w:val="00005D76"/>
    <w:rsid w:val="000064CF"/>
    <w:rsid w:val="00010E0B"/>
    <w:rsid w:val="00013220"/>
    <w:rsid w:val="00016628"/>
    <w:rsid w:val="00023DD8"/>
    <w:rsid w:val="0002685C"/>
    <w:rsid w:val="000273CE"/>
    <w:rsid w:val="00030C8A"/>
    <w:rsid w:val="000354C4"/>
    <w:rsid w:val="0004065E"/>
    <w:rsid w:val="00040D44"/>
    <w:rsid w:val="00045EDA"/>
    <w:rsid w:val="0005228E"/>
    <w:rsid w:val="000534F7"/>
    <w:rsid w:val="00060673"/>
    <w:rsid w:val="000642D8"/>
    <w:rsid w:val="000650B5"/>
    <w:rsid w:val="00067A4D"/>
    <w:rsid w:val="00070835"/>
    <w:rsid w:val="00073211"/>
    <w:rsid w:val="0008666C"/>
    <w:rsid w:val="00090004"/>
    <w:rsid w:val="000903A2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4EFE"/>
    <w:rsid w:val="0013278B"/>
    <w:rsid w:val="0013501B"/>
    <w:rsid w:val="0013651C"/>
    <w:rsid w:val="001607F0"/>
    <w:rsid w:val="0017564B"/>
    <w:rsid w:val="0017760B"/>
    <w:rsid w:val="00182C93"/>
    <w:rsid w:val="00183FA5"/>
    <w:rsid w:val="001952FF"/>
    <w:rsid w:val="001A6AD4"/>
    <w:rsid w:val="001B0386"/>
    <w:rsid w:val="001B6621"/>
    <w:rsid w:val="001C425A"/>
    <w:rsid w:val="001C69BC"/>
    <w:rsid w:val="001D00E0"/>
    <w:rsid w:val="001D7983"/>
    <w:rsid w:val="001E060E"/>
    <w:rsid w:val="001E07E9"/>
    <w:rsid w:val="001E4FF5"/>
    <w:rsid w:val="001F01A4"/>
    <w:rsid w:val="001F12FE"/>
    <w:rsid w:val="001F7645"/>
    <w:rsid w:val="002005E2"/>
    <w:rsid w:val="00200CE8"/>
    <w:rsid w:val="00203E14"/>
    <w:rsid w:val="0021275F"/>
    <w:rsid w:val="00222C52"/>
    <w:rsid w:val="00223D0E"/>
    <w:rsid w:val="0023443C"/>
    <w:rsid w:val="0023490C"/>
    <w:rsid w:val="00236C77"/>
    <w:rsid w:val="002455D8"/>
    <w:rsid w:val="0025665D"/>
    <w:rsid w:val="00262EDB"/>
    <w:rsid w:val="00263040"/>
    <w:rsid w:val="00280CA9"/>
    <w:rsid w:val="00286245"/>
    <w:rsid w:val="0029327A"/>
    <w:rsid w:val="002A30E6"/>
    <w:rsid w:val="002A3395"/>
    <w:rsid w:val="002B0F3A"/>
    <w:rsid w:val="002E210A"/>
    <w:rsid w:val="002F0F7F"/>
    <w:rsid w:val="00301465"/>
    <w:rsid w:val="0031257B"/>
    <w:rsid w:val="003132C7"/>
    <w:rsid w:val="00330927"/>
    <w:rsid w:val="003462C2"/>
    <w:rsid w:val="0035298C"/>
    <w:rsid w:val="003559FF"/>
    <w:rsid w:val="003571EC"/>
    <w:rsid w:val="003605E9"/>
    <w:rsid w:val="0036388C"/>
    <w:rsid w:val="003856E0"/>
    <w:rsid w:val="00387284"/>
    <w:rsid w:val="00396AE5"/>
    <w:rsid w:val="003C0C55"/>
    <w:rsid w:val="003C163B"/>
    <w:rsid w:val="003C5581"/>
    <w:rsid w:val="003C75E1"/>
    <w:rsid w:val="003D4DA0"/>
    <w:rsid w:val="003D60CC"/>
    <w:rsid w:val="003D6184"/>
    <w:rsid w:val="003E638D"/>
    <w:rsid w:val="003F29F0"/>
    <w:rsid w:val="003F3818"/>
    <w:rsid w:val="00423114"/>
    <w:rsid w:val="00427D1E"/>
    <w:rsid w:val="004320B4"/>
    <w:rsid w:val="00432418"/>
    <w:rsid w:val="00452B8E"/>
    <w:rsid w:val="00476CE4"/>
    <w:rsid w:val="004829E8"/>
    <w:rsid w:val="0048623A"/>
    <w:rsid w:val="00486950"/>
    <w:rsid w:val="004A42DE"/>
    <w:rsid w:val="004A6139"/>
    <w:rsid w:val="004B10A3"/>
    <w:rsid w:val="004B2C66"/>
    <w:rsid w:val="004B5C94"/>
    <w:rsid w:val="004C489A"/>
    <w:rsid w:val="004C549C"/>
    <w:rsid w:val="004E0E85"/>
    <w:rsid w:val="004E12DB"/>
    <w:rsid w:val="004F1F20"/>
    <w:rsid w:val="004F375E"/>
    <w:rsid w:val="005120C6"/>
    <w:rsid w:val="00513A79"/>
    <w:rsid w:val="00514015"/>
    <w:rsid w:val="00516046"/>
    <w:rsid w:val="00517BC8"/>
    <w:rsid w:val="005224DB"/>
    <w:rsid w:val="00525657"/>
    <w:rsid w:val="00526E30"/>
    <w:rsid w:val="00535EF5"/>
    <w:rsid w:val="00541DDF"/>
    <w:rsid w:val="005528F2"/>
    <w:rsid w:val="0056220F"/>
    <w:rsid w:val="00573989"/>
    <w:rsid w:val="00594313"/>
    <w:rsid w:val="00597B51"/>
    <w:rsid w:val="005B4B5F"/>
    <w:rsid w:val="005D28CD"/>
    <w:rsid w:val="005E25E3"/>
    <w:rsid w:val="005E2CAC"/>
    <w:rsid w:val="006009B5"/>
    <w:rsid w:val="00610BB1"/>
    <w:rsid w:val="00610C0A"/>
    <w:rsid w:val="00612976"/>
    <w:rsid w:val="00615FEF"/>
    <w:rsid w:val="006161F7"/>
    <w:rsid w:val="0062763C"/>
    <w:rsid w:val="0064736E"/>
    <w:rsid w:val="006521E2"/>
    <w:rsid w:val="00670FE4"/>
    <w:rsid w:val="006748BA"/>
    <w:rsid w:val="00690911"/>
    <w:rsid w:val="00693BC0"/>
    <w:rsid w:val="006A6178"/>
    <w:rsid w:val="006B0C72"/>
    <w:rsid w:val="006B1124"/>
    <w:rsid w:val="006C27F7"/>
    <w:rsid w:val="006C3477"/>
    <w:rsid w:val="006F09D4"/>
    <w:rsid w:val="006F66E6"/>
    <w:rsid w:val="00701FF6"/>
    <w:rsid w:val="00707E7A"/>
    <w:rsid w:val="00711476"/>
    <w:rsid w:val="007140AD"/>
    <w:rsid w:val="00714134"/>
    <w:rsid w:val="00714D10"/>
    <w:rsid w:val="00724262"/>
    <w:rsid w:val="00724B9E"/>
    <w:rsid w:val="00727699"/>
    <w:rsid w:val="00743009"/>
    <w:rsid w:val="0075026F"/>
    <w:rsid w:val="00753AC9"/>
    <w:rsid w:val="00761643"/>
    <w:rsid w:val="007665E1"/>
    <w:rsid w:val="007668B9"/>
    <w:rsid w:val="00767710"/>
    <w:rsid w:val="0077721E"/>
    <w:rsid w:val="00777A93"/>
    <w:rsid w:val="00783706"/>
    <w:rsid w:val="00785E18"/>
    <w:rsid w:val="007A1A23"/>
    <w:rsid w:val="007B3D77"/>
    <w:rsid w:val="007B5AEB"/>
    <w:rsid w:val="007D6617"/>
    <w:rsid w:val="007E0821"/>
    <w:rsid w:val="007E2D4C"/>
    <w:rsid w:val="007E4608"/>
    <w:rsid w:val="007F047F"/>
    <w:rsid w:val="007F4A6F"/>
    <w:rsid w:val="00813100"/>
    <w:rsid w:val="008224D5"/>
    <w:rsid w:val="00822F6F"/>
    <w:rsid w:val="0083238C"/>
    <w:rsid w:val="008400EC"/>
    <w:rsid w:val="00870C75"/>
    <w:rsid w:val="00872B29"/>
    <w:rsid w:val="00873CB7"/>
    <w:rsid w:val="00874274"/>
    <w:rsid w:val="00886407"/>
    <w:rsid w:val="00887DF9"/>
    <w:rsid w:val="008C6237"/>
    <w:rsid w:val="008E17E5"/>
    <w:rsid w:val="008E77D9"/>
    <w:rsid w:val="008F0819"/>
    <w:rsid w:val="008F4AE6"/>
    <w:rsid w:val="008F5208"/>
    <w:rsid w:val="00900E4D"/>
    <w:rsid w:val="0091217B"/>
    <w:rsid w:val="009147FB"/>
    <w:rsid w:val="00952E45"/>
    <w:rsid w:val="00953436"/>
    <w:rsid w:val="00956238"/>
    <w:rsid w:val="00963928"/>
    <w:rsid w:val="00973B8D"/>
    <w:rsid w:val="00976427"/>
    <w:rsid w:val="009818BA"/>
    <w:rsid w:val="00981F03"/>
    <w:rsid w:val="00986C09"/>
    <w:rsid w:val="009A19FE"/>
    <w:rsid w:val="009A525F"/>
    <w:rsid w:val="009A6BFC"/>
    <w:rsid w:val="009B1530"/>
    <w:rsid w:val="009B7B9B"/>
    <w:rsid w:val="009C044E"/>
    <w:rsid w:val="009C603E"/>
    <w:rsid w:val="009D31A8"/>
    <w:rsid w:val="009D4CDA"/>
    <w:rsid w:val="009E7E5B"/>
    <w:rsid w:val="00A0121B"/>
    <w:rsid w:val="00A14D19"/>
    <w:rsid w:val="00A44DBC"/>
    <w:rsid w:val="00A52E6E"/>
    <w:rsid w:val="00A5331A"/>
    <w:rsid w:val="00A53C7B"/>
    <w:rsid w:val="00A547EE"/>
    <w:rsid w:val="00A65C33"/>
    <w:rsid w:val="00AA5446"/>
    <w:rsid w:val="00AB051F"/>
    <w:rsid w:val="00AC03A7"/>
    <w:rsid w:val="00AC3728"/>
    <w:rsid w:val="00AD7F08"/>
    <w:rsid w:val="00AE1C3D"/>
    <w:rsid w:val="00AE4CF8"/>
    <w:rsid w:val="00AF1D52"/>
    <w:rsid w:val="00AF3DFE"/>
    <w:rsid w:val="00B00D50"/>
    <w:rsid w:val="00B02913"/>
    <w:rsid w:val="00B102DD"/>
    <w:rsid w:val="00B1474C"/>
    <w:rsid w:val="00B21990"/>
    <w:rsid w:val="00B237C7"/>
    <w:rsid w:val="00B25ABB"/>
    <w:rsid w:val="00B37CAC"/>
    <w:rsid w:val="00B41646"/>
    <w:rsid w:val="00B4391A"/>
    <w:rsid w:val="00B613EE"/>
    <w:rsid w:val="00B64979"/>
    <w:rsid w:val="00B67700"/>
    <w:rsid w:val="00B758F6"/>
    <w:rsid w:val="00B92A47"/>
    <w:rsid w:val="00B9442A"/>
    <w:rsid w:val="00B96E41"/>
    <w:rsid w:val="00BA2BD5"/>
    <w:rsid w:val="00BA4547"/>
    <w:rsid w:val="00BB3F92"/>
    <w:rsid w:val="00BB41D9"/>
    <w:rsid w:val="00BB4805"/>
    <w:rsid w:val="00BB58D7"/>
    <w:rsid w:val="00BB592D"/>
    <w:rsid w:val="00BB79E2"/>
    <w:rsid w:val="00BC14BE"/>
    <w:rsid w:val="00BC2F74"/>
    <w:rsid w:val="00BC41B2"/>
    <w:rsid w:val="00BD0843"/>
    <w:rsid w:val="00BD204B"/>
    <w:rsid w:val="00BD7122"/>
    <w:rsid w:val="00BD75FA"/>
    <w:rsid w:val="00BE2F47"/>
    <w:rsid w:val="00BE7637"/>
    <w:rsid w:val="00BF5DA9"/>
    <w:rsid w:val="00C15B7B"/>
    <w:rsid w:val="00C16B67"/>
    <w:rsid w:val="00C27C29"/>
    <w:rsid w:val="00C3491A"/>
    <w:rsid w:val="00C35B0C"/>
    <w:rsid w:val="00C45078"/>
    <w:rsid w:val="00C54A03"/>
    <w:rsid w:val="00C62275"/>
    <w:rsid w:val="00C6356A"/>
    <w:rsid w:val="00C6532F"/>
    <w:rsid w:val="00C7114E"/>
    <w:rsid w:val="00C72286"/>
    <w:rsid w:val="00C76DC7"/>
    <w:rsid w:val="00C86A53"/>
    <w:rsid w:val="00C959C1"/>
    <w:rsid w:val="00CA58B4"/>
    <w:rsid w:val="00CA7005"/>
    <w:rsid w:val="00CA7177"/>
    <w:rsid w:val="00CB6F1B"/>
    <w:rsid w:val="00CC09F8"/>
    <w:rsid w:val="00CC2AD7"/>
    <w:rsid w:val="00CC6E0E"/>
    <w:rsid w:val="00CC7602"/>
    <w:rsid w:val="00CD39C5"/>
    <w:rsid w:val="00CE2D71"/>
    <w:rsid w:val="00CE3B1D"/>
    <w:rsid w:val="00CF646F"/>
    <w:rsid w:val="00CF6CD3"/>
    <w:rsid w:val="00D058B0"/>
    <w:rsid w:val="00D12E1F"/>
    <w:rsid w:val="00D250EB"/>
    <w:rsid w:val="00D26451"/>
    <w:rsid w:val="00D35624"/>
    <w:rsid w:val="00D36C86"/>
    <w:rsid w:val="00D55780"/>
    <w:rsid w:val="00D63828"/>
    <w:rsid w:val="00D6765D"/>
    <w:rsid w:val="00D74C5B"/>
    <w:rsid w:val="00D74D29"/>
    <w:rsid w:val="00D80E2C"/>
    <w:rsid w:val="00D81BC9"/>
    <w:rsid w:val="00D86EE9"/>
    <w:rsid w:val="00D872F8"/>
    <w:rsid w:val="00D956D7"/>
    <w:rsid w:val="00DA2277"/>
    <w:rsid w:val="00DB4AAD"/>
    <w:rsid w:val="00DC019C"/>
    <w:rsid w:val="00DC0290"/>
    <w:rsid w:val="00DC044B"/>
    <w:rsid w:val="00DC6BA5"/>
    <w:rsid w:val="00DE479A"/>
    <w:rsid w:val="00DE6531"/>
    <w:rsid w:val="00DF0DA0"/>
    <w:rsid w:val="00DF6186"/>
    <w:rsid w:val="00E1714A"/>
    <w:rsid w:val="00E23430"/>
    <w:rsid w:val="00E33185"/>
    <w:rsid w:val="00E40CA0"/>
    <w:rsid w:val="00E530BF"/>
    <w:rsid w:val="00E5428A"/>
    <w:rsid w:val="00E62B4E"/>
    <w:rsid w:val="00E64D6C"/>
    <w:rsid w:val="00E64FBE"/>
    <w:rsid w:val="00E655BD"/>
    <w:rsid w:val="00E65FC9"/>
    <w:rsid w:val="00E67827"/>
    <w:rsid w:val="00E7661F"/>
    <w:rsid w:val="00E769A6"/>
    <w:rsid w:val="00E97DC9"/>
    <w:rsid w:val="00EA077D"/>
    <w:rsid w:val="00EA091E"/>
    <w:rsid w:val="00EB2C8B"/>
    <w:rsid w:val="00EB3874"/>
    <w:rsid w:val="00ED397F"/>
    <w:rsid w:val="00ED4955"/>
    <w:rsid w:val="00ED7079"/>
    <w:rsid w:val="00EE5479"/>
    <w:rsid w:val="00EF0D68"/>
    <w:rsid w:val="00EF1B81"/>
    <w:rsid w:val="00EF2E30"/>
    <w:rsid w:val="00EF66E3"/>
    <w:rsid w:val="00F101D3"/>
    <w:rsid w:val="00F11A55"/>
    <w:rsid w:val="00F1770C"/>
    <w:rsid w:val="00F2333A"/>
    <w:rsid w:val="00F258A8"/>
    <w:rsid w:val="00F373F8"/>
    <w:rsid w:val="00F4087D"/>
    <w:rsid w:val="00F476AB"/>
    <w:rsid w:val="00F53071"/>
    <w:rsid w:val="00F62353"/>
    <w:rsid w:val="00F64486"/>
    <w:rsid w:val="00F65146"/>
    <w:rsid w:val="00F7168B"/>
    <w:rsid w:val="00F735E8"/>
    <w:rsid w:val="00F7591E"/>
    <w:rsid w:val="00F76CB7"/>
    <w:rsid w:val="00F77B8D"/>
    <w:rsid w:val="00F821E9"/>
    <w:rsid w:val="00F938D0"/>
    <w:rsid w:val="00F93CC0"/>
    <w:rsid w:val="00F944B8"/>
    <w:rsid w:val="00F951A0"/>
    <w:rsid w:val="00FA6FC4"/>
    <w:rsid w:val="00FB741B"/>
    <w:rsid w:val="00FC1E88"/>
    <w:rsid w:val="00FC6FAF"/>
    <w:rsid w:val="00FD7143"/>
    <w:rsid w:val="00FD72AE"/>
    <w:rsid w:val="00FE3E5C"/>
    <w:rsid w:val="00FE79B5"/>
    <w:rsid w:val="00FE7D0A"/>
    <w:rsid w:val="00FF35E0"/>
    <w:rsid w:val="00FF456F"/>
    <w:rsid w:val="00FF5A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01A4"/>
    <w:rPr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widowControl w:val="0"/>
      <w:spacing w:line="480" w:lineRule="auto"/>
      <w:ind w:firstLine="720"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</w:pPr>
  </w:style>
  <w:style w:type="paragraph" w:customStyle="1" w:styleId="Extract">
    <w:name w:val="Extract"/>
    <w:basedOn w:val="Normal"/>
    <w:rsid w:val="007D6617"/>
    <w:pPr>
      <w:spacing w:before="240" w:after="120"/>
      <w:ind w:left="720"/>
    </w:pPr>
  </w:style>
  <w:style w:type="paragraph" w:customStyle="1" w:styleId="ChapterNumber">
    <w:name w:val="Chapter Number"/>
    <w:basedOn w:val="Normal"/>
    <w:rsid w:val="0056220F"/>
    <w:pPr>
      <w:spacing w:before="1200"/>
      <w:jc w:val="center"/>
    </w:pPr>
  </w:style>
  <w:style w:type="paragraph" w:customStyle="1" w:styleId="ChapterTitle">
    <w:name w:val="Chapter Title"/>
    <w:basedOn w:val="Normal"/>
    <w:rsid w:val="00CF646F"/>
    <w:pPr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/>
      <w:ind w:left="720" w:hanging="720"/>
    </w:pPr>
  </w:style>
  <w:style w:type="paragraph" w:customStyle="1" w:styleId="ChapterSubtitle">
    <w:name w:val="Chapter Subtitle"/>
    <w:basedOn w:val="Normal"/>
    <w:rsid w:val="00CF646F"/>
    <w:pPr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szCs w:val="20"/>
    </w:rPr>
  </w:style>
  <w:style w:type="paragraph" w:customStyle="1" w:styleId="BulletedParagraph">
    <w:name w:val="Bulleted Paragraph"/>
    <w:basedOn w:val="Normal"/>
    <w:rsid w:val="00CF646F"/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jc w:val="center"/>
    </w:pPr>
    <w:rPr>
      <w:i/>
    </w:rPr>
  </w:style>
  <w:style w:type="paragraph" w:customStyle="1" w:styleId="AlphaEntry">
    <w:name w:val="Alpha Entry"/>
    <w:basedOn w:val="Normal"/>
    <w:rsid w:val="00CF646F"/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jc w:val="center"/>
    </w:pPr>
  </w:style>
  <w:style w:type="paragraph" w:customStyle="1" w:styleId="AuthorsNote">
    <w:name w:val="Author's Note"/>
    <w:basedOn w:val="Normal"/>
    <w:rsid w:val="00CF646F"/>
  </w:style>
  <w:style w:type="paragraph" w:styleId="BalloonText">
    <w:name w:val="Balloon Text"/>
    <w:basedOn w:val="Normal"/>
    <w:semiHidden/>
    <w:rsid w:val="00CF646F"/>
    <w:pPr>
      <w:widowControl w:val="0"/>
      <w:spacing w:line="480" w:lineRule="auto"/>
      <w:ind w:firstLine="720"/>
    </w:pPr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</w:pPr>
  </w:style>
  <w:style w:type="paragraph" w:customStyle="1" w:styleId="BoxHeading">
    <w:name w:val="Box Heading"/>
    <w:basedOn w:val="Normal"/>
    <w:rsid w:val="00CF646F"/>
    <w:pPr>
      <w:widowControl w:val="0"/>
      <w:spacing w:line="480" w:lineRule="auto"/>
      <w:ind w:firstLine="720"/>
    </w:pPr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rPr>
      <w:b/>
      <w:sz w:val="28"/>
    </w:rPr>
  </w:style>
  <w:style w:type="paragraph" w:customStyle="1" w:styleId="Equation">
    <w:name w:val="Equation"/>
    <w:basedOn w:val="Normal"/>
    <w:rsid w:val="00CF646F"/>
    <w:pPr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</w:pPr>
  </w:style>
  <w:style w:type="paragraph" w:customStyle="1" w:styleId="Firstalphaentry">
    <w:name w:val="First alpha entry"/>
    <w:basedOn w:val="Normal"/>
    <w:rsid w:val="00CF646F"/>
    <w:pPr>
      <w:spacing w:before="24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</w:style>
  <w:style w:type="paragraph" w:customStyle="1" w:styleId="Glossary">
    <w:name w:val="Glossary"/>
    <w:basedOn w:val="Normal"/>
    <w:rsid w:val="00CF646F"/>
    <w:pPr>
      <w:spacing w:before="120" w:after="120"/>
    </w:pPr>
  </w:style>
  <w:style w:type="paragraph" w:customStyle="1" w:styleId="LetteredList">
    <w:name w:val="Lettered List"/>
    <w:basedOn w:val="Normal"/>
    <w:rsid w:val="00CF646F"/>
    <w:pPr>
      <w:ind w:left="288"/>
    </w:pPr>
  </w:style>
  <w:style w:type="paragraph" w:customStyle="1" w:styleId="NoteText">
    <w:name w:val="Note Text"/>
    <w:basedOn w:val="Normal"/>
    <w:rsid w:val="00CF646F"/>
    <w:pPr>
      <w:ind w:left="432"/>
    </w:pPr>
  </w:style>
  <w:style w:type="paragraph" w:customStyle="1" w:styleId="NotetoCopyEditor">
    <w:name w:val="Note to Copy Editor"/>
    <w:basedOn w:val="Normal"/>
    <w:rsid w:val="00CF646F"/>
    <w:rPr>
      <w:b/>
      <w:color w:val="0000FF"/>
    </w:rPr>
  </w:style>
  <w:style w:type="paragraph" w:customStyle="1" w:styleId="NotetoTypesetter">
    <w:name w:val="Note to Typesetter"/>
    <w:basedOn w:val="Normal"/>
    <w:rsid w:val="00CF646F"/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/>
      <w:jc w:val="center"/>
    </w:pPr>
  </w:style>
  <w:style w:type="paragraph" w:customStyle="1" w:styleId="Paragraphafter1head">
    <w:name w:val="Paragraph after 1 head"/>
    <w:basedOn w:val="Normal"/>
    <w:rsid w:val="00CF646F"/>
  </w:style>
  <w:style w:type="paragraph" w:customStyle="1" w:styleId="PartNumber">
    <w:name w:val="Part Number"/>
    <w:basedOn w:val="Normal"/>
    <w:rsid w:val="00CF646F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/>
    </w:pPr>
  </w:style>
  <w:style w:type="paragraph" w:customStyle="1" w:styleId="QuoteSource">
    <w:name w:val="Quote Source"/>
    <w:basedOn w:val="Normal"/>
    <w:rsid w:val="00CF646F"/>
    <w:pPr>
      <w:spacing w:after="360"/>
      <w:jc w:val="right"/>
    </w:pPr>
  </w:style>
  <w:style w:type="paragraph" w:customStyle="1" w:styleId="RectoRunningHead">
    <w:name w:val="Recto Running Head"/>
    <w:basedOn w:val="Normal"/>
    <w:rsid w:val="00CF646F"/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</w:style>
  <w:style w:type="paragraph" w:customStyle="1" w:styleId="SubEntry">
    <w:name w:val="Sub Entry"/>
    <w:basedOn w:val="Normal"/>
    <w:rsid w:val="00CF646F"/>
    <w:pPr>
      <w:ind w:left="72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ableText">
    <w:name w:val="Table Text"/>
    <w:basedOn w:val="Normal"/>
    <w:rsid w:val="00CF646F"/>
  </w:style>
  <w:style w:type="paragraph" w:customStyle="1" w:styleId="TOCAuthor">
    <w:name w:val="TOC Author"/>
    <w:basedOn w:val="Normal"/>
    <w:rsid w:val="00CF646F"/>
    <w:pPr>
      <w:spacing w:after="120"/>
      <w:ind w:left="576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</w:pPr>
  </w:style>
  <w:style w:type="paragraph" w:customStyle="1" w:styleId="TOCHead1">
    <w:name w:val="TOC Head 1"/>
    <w:basedOn w:val="Normal"/>
    <w:rsid w:val="00CF646F"/>
    <w:rPr>
      <w:b/>
    </w:rPr>
  </w:style>
  <w:style w:type="paragraph" w:customStyle="1" w:styleId="TOCHead2">
    <w:name w:val="TOC Head 2"/>
    <w:basedOn w:val="Normal"/>
    <w:rsid w:val="00CF646F"/>
    <w:pPr>
      <w:ind w:left="432"/>
    </w:pPr>
    <w:rPr>
      <w:i/>
    </w:rPr>
  </w:style>
  <w:style w:type="paragraph" w:customStyle="1" w:styleId="TOCHead3">
    <w:name w:val="TOC Head 3"/>
    <w:basedOn w:val="Normal"/>
    <w:rsid w:val="00CF646F"/>
    <w:pPr>
      <w:ind w:left="864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</w:pPr>
  </w:style>
  <w:style w:type="paragraph" w:customStyle="1" w:styleId="BoxedQuestion">
    <w:name w:val="Boxed Question"/>
    <w:basedOn w:val="Normal"/>
    <w:rsid w:val="008224D5"/>
    <w:rPr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jc w:val="both"/>
    </w:p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01A4"/>
    <w:rPr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widowControl w:val="0"/>
      <w:spacing w:line="480" w:lineRule="auto"/>
      <w:ind w:firstLine="720"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</w:pPr>
  </w:style>
  <w:style w:type="paragraph" w:customStyle="1" w:styleId="Extract">
    <w:name w:val="Extract"/>
    <w:basedOn w:val="Normal"/>
    <w:rsid w:val="007D6617"/>
    <w:pPr>
      <w:spacing w:before="240" w:after="120"/>
      <w:ind w:left="720"/>
    </w:pPr>
  </w:style>
  <w:style w:type="paragraph" w:customStyle="1" w:styleId="ChapterNumber">
    <w:name w:val="Chapter Number"/>
    <w:basedOn w:val="Normal"/>
    <w:rsid w:val="0056220F"/>
    <w:pPr>
      <w:spacing w:before="1200"/>
      <w:jc w:val="center"/>
    </w:pPr>
  </w:style>
  <w:style w:type="paragraph" w:customStyle="1" w:styleId="ChapterTitle">
    <w:name w:val="Chapter Title"/>
    <w:basedOn w:val="Normal"/>
    <w:rsid w:val="00CF646F"/>
    <w:pPr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/>
      <w:ind w:left="720" w:hanging="720"/>
    </w:pPr>
  </w:style>
  <w:style w:type="paragraph" w:customStyle="1" w:styleId="ChapterSubtitle">
    <w:name w:val="Chapter Subtitle"/>
    <w:basedOn w:val="Normal"/>
    <w:rsid w:val="00CF646F"/>
    <w:pPr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szCs w:val="20"/>
    </w:rPr>
  </w:style>
  <w:style w:type="paragraph" w:customStyle="1" w:styleId="BulletedParagraph">
    <w:name w:val="Bulleted Paragraph"/>
    <w:basedOn w:val="Normal"/>
    <w:rsid w:val="00CF646F"/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jc w:val="center"/>
    </w:pPr>
    <w:rPr>
      <w:i/>
    </w:rPr>
  </w:style>
  <w:style w:type="paragraph" w:customStyle="1" w:styleId="AlphaEntry">
    <w:name w:val="Alpha Entry"/>
    <w:basedOn w:val="Normal"/>
    <w:rsid w:val="00CF646F"/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jc w:val="center"/>
    </w:pPr>
  </w:style>
  <w:style w:type="paragraph" w:customStyle="1" w:styleId="AuthorsNote">
    <w:name w:val="Author's Note"/>
    <w:basedOn w:val="Normal"/>
    <w:rsid w:val="00CF646F"/>
  </w:style>
  <w:style w:type="paragraph" w:styleId="BalloonText">
    <w:name w:val="Balloon Text"/>
    <w:basedOn w:val="Normal"/>
    <w:semiHidden/>
    <w:rsid w:val="00CF646F"/>
    <w:pPr>
      <w:widowControl w:val="0"/>
      <w:spacing w:line="480" w:lineRule="auto"/>
      <w:ind w:firstLine="720"/>
    </w:pPr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</w:pPr>
  </w:style>
  <w:style w:type="paragraph" w:customStyle="1" w:styleId="BoxHeading">
    <w:name w:val="Box Heading"/>
    <w:basedOn w:val="Normal"/>
    <w:rsid w:val="00CF646F"/>
    <w:pPr>
      <w:widowControl w:val="0"/>
      <w:spacing w:line="480" w:lineRule="auto"/>
      <w:ind w:firstLine="720"/>
    </w:pPr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rPr>
      <w:b/>
      <w:sz w:val="28"/>
    </w:rPr>
  </w:style>
  <w:style w:type="paragraph" w:customStyle="1" w:styleId="Equation">
    <w:name w:val="Equation"/>
    <w:basedOn w:val="Normal"/>
    <w:rsid w:val="00CF646F"/>
    <w:pPr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</w:pPr>
  </w:style>
  <w:style w:type="paragraph" w:customStyle="1" w:styleId="Firstalphaentry">
    <w:name w:val="First alpha entry"/>
    <w:basedOn w:val="Normal"/>
    <w:rsid w:val="00CF646F"/>
    <w:pPr>
      <w:spacing w:before="24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</w:style>
  <w:style w:type="paragraph" w:customStyle="1" w:styleId="Glossary">
    <w:name w:val="Glossary"/>
    <w:basedOn w:val="Normal"/>
    <w:rsid w:val="00CF646F"/>
    <w:pPr>
      <w:spacing w:before="120" w:after="120"/>
    </w:pPr>
  </w:style>
  <w:style w:type="paragraph" w:customStyle="1" w:styleId="LetteredList">
    <w:name w:val="Lettered List"/>
    <w:basedOn w:val="Normal"/>
    <w:rsid w:val="00CF646F"/>
    <w:pPr>
      <w:ind w:left="288"/>
    </w:pPr>
  </w:style>
  <w:style w:type="paragraph" w:customStyle="1" w:styleId="NoteText">
    <w:name w:val="Note Text"/>
    <w:basedOn w:val="Normal"/>
    <w:rsid w:val="00CF646F"/>
    <w:pPr>
      <w:ind w:left="432"/>
    </w:pPr>
  </w:style>
  <w:style w:type="paragraph" w:customStyle="1" w:styleId="NotetoCopyEditor">
    <w:name w:val="Note to Copy Editor"/>
    <w:basedOn w:val="Normal"/>
    <w:rsid w:val="00CF646F"/>
    <w:rPr>
      <w:b/>
      <w:color w:val="0000FF"/>
    </w:rPr>
  </w:style>
  <w:style w:type="paragraph" w:customStyle="1" w:styleId="NotetoTypesetter">
    <w:name w:val="Note to Typesetter"/>
    <w:basedOn w:val="Normal"/>
    <w:rsid w:val="00CF646F"/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/>
      <w:jc w:val="center"/>
    </w:pPr>
  </w:style>
  <w:style w:type="paragraph" w:customStyle="1" w:styleId="Paragraphafter1head">
    <w:name w:val="Paragraph after 1 head"/>
    <w:basedOn w:val="Normal"/>
    <w:rsid w:val="00CF646F"/>
  </w:style>
  <w:style w:type="paragraph" w:customStyle="1" w:styleId="PartNumber">
    <w:name w:val="Part Number"/>
    <w:basedOn w:val="Normal"/>
    <w:rsid w:val="00CF646F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/>
    </w:pPr>
  </w:style>
  <w:style w:type="paragraph" w:customStyle="1" w:styleId="QuoteSource">
    <w:name w:val="Quote Source"/>
    <w:basedOn w:val="Normal"/>
    <w:rsid w:val="00CF646F"/>
    <w:pPr>
      <w:spacing w:after="360"/>
      <w:jc w:val="right"/>
    </w:pPr>
  </w:style>
  <w:style w:type="paragraph" w:customStyle="1" w:styleId="RectoRunningHead">
    <w:name w:val="Recto Running Head"/>
    <w:basedOn w:val="Normal"/>
    <w:rsid w:val="00CF646F"/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</w:style>
  <w:style w:type="paragraph" w:customStyle="1" w:styleId="SubEntry">
    <w:name w:val="Sub Entry"/>
    <w:basedOn w:val="Normal"/>
    <w:rsid w:val="00CF646F"/>
    <w:pPr>
      <w:ind w:left="72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ableText">
    <w:name w:val="Table Text"/>
    <w:basedOn w:val="Normal"/>
    <w:rsid w:val="00CF646F"/>
  </w:style>
  <w:style w:type="paragraph" w:customStyle="1" w:styleId="TOCAuthor">
    <w:name w:val="TOC Author"/>
    <w:basedOn w:val="Normal"/>
    <w:rsid w:val="00CF646F"/>
    <w:pPr>
      <w:spacing w:after="120"/>
      <w:ind w:left="576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</w:pPr>
  </w:style>
  <w:style w:type="paragraph" w:customStyle="1" w:styleId="TOCHead1">
    <w:name w:val="TOC Head 1"/>
    <w:basedOn w:val="Normal"/>
    <w:rsid w:val="00CF646F"/>
    <w:rPr>
      <w:b/>
    </w:rPr>
  </w:style>
  <w:style w:type="paragraph" w:customStyle="1" w:styleId="TOCHead2">
    <w:name w:val="TOC Head 2"/>
    <w:basedOn w:val="Normal"/>
    <w:rsid w:val="00CF646F"/>
    <w:pPr>
      <w:ind w:left="432"/>
    </w:pPr>
    <w:rPr>
      <w:i/>
    </w:rPr>
  </w:style>
  <w:style w:type="paragraph" w:customStyle="1" w:styleId="TOCHead3">
    <w:name w:val="TOC Head 3"/>
    <w:basedOn w:val="Normal"/>
    <w:rsid w:val="00CF646F"/>
    <w:pPr>
      <w:ind w:left="864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</w:pPr>
  </w:style>
  <w:style w:type="paragraph" w:customStyle="1" w:styleId="BoxedQuestion">
    <w:name w:val="Boxed Question"/>
    <w:basedOn w:val="Normal"/>
    <w:rsid w:val="008224D5"/>
    <w:rPr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jc w:val="both"/>
    </w:p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31, 2005</vt:lpstr>
    </vt:vector>
  </TitlesOfParts>
  <Company>Hewlett-Packard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31, 2005</dc:title>
  <dc:creator>Linda Gray</dc:creator>
  <cp:lastModifiedBy>Glenda</cp:lastModifiedBy>
  <cp:revision>3</cp:revision>
  <dcterms:created xsi:type="dcterms:W3CDTF">2010-10-30T19:07:00Z</dcterms:created>
  <dcterms:modified xsi:type="dcterms:W3CDTF">2010-11-03T13:54:00Z</dcterms:modified>
</cp:coreProperties>
</file>