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Default="00C62324" w:rsidP="0010050B">
      <w:pPr>
        <w:rPr>
          <w:sz w:val="24"/>
          <w:szCs w:val="24"/>
        </w:rPr>
      </w:pPr>
      <w:r>
        <w:rPr>
          <w:sz w:val="24"/>
          <w:szCs w:val="24"/>
        </w:rPr>
        <w:t xml:space="preserve">Woman Collapses While Doing Yard Work </w:t>
      </w:r>
      <w:r w:rsidR="00B713B0" w:rsidRPr="005D20C4">
        <w:rPr>
          <w:sz w:val="24"/>
          <w:szCs w:val="24"/>
        </w:rPr>
        <w:t xml:space="preserve">Case </w:t>
      </w:r>
      <w:r w:rsidR="009E6768" w:rsidRPr="005D20C4">
        <w:rPr>
          <w:sz w:val="24"/>
          <w:szCs w:val="24"/>
        </w:rPr>
        <w:t>Study</w:t>
      </w:r>
      <w:r w:rsidR="007133A0" w:rsidRPr="005D20C4">
        <w:rPr>
          <w:sz w:val="24"/>
          <w:szCs w:val="24"/>
        </w:rPr>
        <w:t xml:space="preserve"> </w:t>
      </w:r>
    </w:p>
    <w:p w:rsidR="00CA69E3" w:rsidRP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CA69E3">
        <w:rPr>
          <w:rFonts w:cs="Palatino-Roman"/>
          <w:sz w:val="24"/>
          <w:szCs w:val="24"/>
        </w:rPr>
        <w:t>I</w:t>
      </w:r>
      <w:r w:rsidRPr="00CA69E3">
        <w:rPr>
          <w:rFonts w:cs="StoneSans"/>
          <w:sz w:val="24"/>
          <w:szCs w:val="24"/>
        </w:rPr>
        <w:t>n</w:t>
      </w:r>
      <w:r w:rsidRPr="00CA69E3">
        <w:rPr>
          <w:rFonts w:cs="StoneSans"/>
          <w:color w:val="000000"/>
          <w:sz w:val="24"/>
          <w:szCs w:val="24"/>
        </w:rPr>
        <w:t xml:space="preserve"> July of 2002, a 55-year-old woman was brought into a Lane County, Oregon, hospital</w:t>
      </w:r>
    </w:p>
    <w:p w:rsid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CA69E3">
        <w:rPr>
          <w:rFonts w:cs="StoneSans"/>
          <w:color w:val="000000"/>
          <w:sz w:val="24"/>
          <w:szCs w:val="24"/>
        </w:rPr>
        <w:t>emergency room. She was unconscious, with low blood pressure and an irregular heart</w:t>
      </w:r>
      <w:r w:rsidR="008C21EB">
        <w:rPr>
          <w:rFonts w:cs="StoneSans"/>
          <w:color w:val="000000"/>
          <w:sz w:val="24"/>
          <w:szCs w:val="24"/>
        </w:rPr>
        <w:t xml:space="preserve"> </w:t>
      </w:r>
      <w:r w:rsidRPr="00CA69E3">
        <w:rPr>
          <w:rFonts w:cs="StoneSans"/>
          <w:color w:val="000000"/>
          <w:sz w:val="24"/>
          <w:szCs w:val="24"/>
        </w:rPr>
        <w:t>rhythm. Emergency room personnel observed that she had hives all over her body, that</w:t>
      </w:r>
      <w:r w:rsidR="008C21EB">
        <w:rPr>
          <w:rFonts w:cs="StoneSans"/>
          <w:color w:val="000000"/>
          <w:sz w:val="24"/>
          <w:szCs w:val="24"/>
        </w:rPr>
        <w:t xml:space="preserve"> </w:t>
      </w:r>
      <w:r w:rsidRPr="00CA69E3">
        <w:rPr>
          <w:rFonts w:cs="StoneSans"/>
          <w:color w:val="000000"/>
          <w:sz w:val="24"/>
          <w:szCs w:val="24"/>
        </w:rPr>
        <w:t>she had swelling or edema in her arms and legs, and that her tongue was swollen.</w:t>
      </w:r>
    </w:p>
    <w:p w:rsidR="00CA69E3" w:rsidRP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CA69E3" w:rsidRP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CA69E3">
        <w:rPr>
          <w:rFonts w:cs="StoneSans"/>
          <w:color w:val="000000"/>
          <w:sz w:val="24"/>
          <w:szCs w:val="24"/>
        </w:rPr>
        <w:t>The woman’s daughter reported that she and her mother had been doing yard work outside,</w:t>
      </w:r>
    </w:p>
    <w:p w:rsid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CA69E3">
        <w:rPr>
          <w:rFonts w:cs="StoneSans"/>
          <w:color w:val="000000"/>
          <w:sz w:val="24"/>
          <w:szCs w:val="24"/>
        </w:rPr>
        <w:t>trimming a hedge beside the mother’s house. Her mother gave a sudden shout, took three steps,</w:t>
      </w:r>
      <w:r>
        <w:rPr>
          <w:rFonts w:cs="StoneSans"/>
          <w:color w:val="000000"/>
          <w:sz w:val="24"/>
          <w:szCs w:val="24"/>
        </w:rPr>
        <w:t xml:space="preserve"> </w:t>
      </w:r>
      <w:r w:rsidRPr="00CA69E3">
        <w:rPr>
          <w:rFonts w:cs="StoneSans"/>
          <w:color w:val="000000"/>
          <w:sz w:val="24"/>
          <w:szCs w:val="24"/>
        </w:rPr>
        <w:t>and collapsed. The daughter immediately called 911, and paramedics arrived within 5 minutes.</w:t>
      </w:r>
    </w:p>
    <w:p w:rsidR="00CA69E3" w:rsidRP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CA69E3" w:rsidRP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CA69E3">
        <w:rPr>
          <w:rFonts w:cs="StoneSans"/>
          <w:color w:val="000000"/>
          <w:sz w:val="24"/>
          <w:szCs w:val="24"/>
        </w:rPr>
        <w:t>Soon after doctors started attending to the woman, her heart stopped. After 30 minutes</w:t>
      </w:r>
      <w:r>
        <w:rPr>
          <w:rFonts w:cs="StoneSans"/>
          <w:color w:val="000000"/>
          <w:sz w:val="24"/>
          <w:szCs w:val="24"/>
        </w:rPr>
        <w:t xml:space="preserve"> </w:t>
      </w:r>
      <w:r w:rsidRPr="00CA69E3">
        <w:rPr>
          <w:rFonts w:cs="StoneSans"/>
          <w:color w:val="000000"/>
          <w:sz w:val="24"/>
          <w:szCs w:val="24"/>
        </w:rPr>
        <w:t>of treatment, her heart rhythm returned, but the time without blood flow caused her to suffer</w:t>
      </w:r>
    </w:p>
    <w:p w:rsidR="00CA69E3" w:rsidRP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proofErr w:type="gramStart"/>
      <w:r w:rsidRPr="00CA69E3">
        <w:rPr>
          <w:rFonts w:cs="StoneSans"/>
          <w:color w:val="000000"/>
          <w:sz w:val="24"/>
          <w:szCs w:val="24"/>
        </w:rPr>
        <w:t>a</w:t>
      </w:r>
      <w:proofErr w:type="gramEnd"/>
      <w:r w:rsidRPr="00CA69E3">
        <w:rPr>
          <w:rFonts w:cs="StoneSans"/>
          <w:color w:val="000000"/>
          <w:sz w:val="24"/>
          <w:szCs w:val="24"/>
        </w:rPr>
        <w:t xml:space="preserve"> massive stroke and she never regained consciousness. Her family elected to disconnect her</w:t>
      </w:r>
    </w:p>
    <w:p w:rsid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proofErr w:type="gramStart"/>
      <w:r w:rsidRPr="00CA69E3">
        <w:rPr>
          <w:rFonts w:cs="StoneSans"/>
          <w:color w:val="000000"/>
          <w:sz w:val="24"/>
          <w:szCs w:val="24"/>
        </w:rPr>
        <w:t>from</w:t>
      </w:r>
      <w:proofErr w:type="gramEnd"/>
      <w:r w:rsidRPr="00CA69E3">
        <w:rPr>
          <w:rFonts w:cs="StoneSans"/>
          <w:color w:val="000000"/>
          <w:sz w:val="24"/>
          <w:szCs w:val="24"/>
        </w:rPr>
        <w:t xml:space="preserve"> life support 4 days later.</w:t>
      </w:r>
    </w:p>
    <w:p w:rsidR="00CA69E3" w:rsidRPr="00CA69E3" w:rsidRDefault="00CA69E3" w:rsidP="00CA69E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9C7FE6" w:rsidRPr="00CA69E3" w:rsidRDefault="00CA69E3" w:rsidP="00CA69E3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A69E3">
        <w:rPr>
          <w:rFonts w:cs="StoneSans-Italic"/>
          <w:i/>
          <w:iCs/>
          <w:color w:val="000000"/>
          <w:sz w:val="24"/>
          <w:szCs w:val="24"/>
        </w:rPr>
        <w:t>What happened to the woman that led to her death? Why would this event cause death?</w:t>
      </w:r>
    </w:p>
    <w:sectPr w:rsidR="009C7FE6" w:rsidRPr="00CA69E3" w:rsidSect="00B66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6F6"/>
    <w:multiLevelType w:val="hybridMultilevel"/>
    <w:tmpl w:val="6760488C"/>
    <w:lvl w:ilvl="0" w:tplc="7BBC3E7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674BE"/>
    <w:multiLevelType w:val="hybridMultilevel"/>
    <w:tmpl w:val="799A940E"/>
    <w:lvl w:ilvl="0" w:tplc="E6E6B75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933E4"/>
    <w:multiLevelType w:val="hybridMultilevel"/>
    <w:tmpl w:val="A59E3D2E"/>
    <w:lvl w:ilvl="0" w:tplc="BAB09E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93B8B"/>
    <w:multiLevelType w:val="hybridMultilevel"/>
    <w:tmpl w:val="2F9E2AF0"/>
    <w:lvl w:ilvl="0" w:tplc="A548678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2111BE"/>
    <w:multiLevelType w:val="hybridMultilevel"/>
    <w:tmpl w:val="A0A09F48"/>
    <w:lvl w:ilvl="0" w:tplc="FAE482F0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color w:val="004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57FD5"/>
    <w:rsid w:val="000C66A5"/>
    <w:rsid w:val="000F09C4"/>
    <w:rsid w:val="0010050B"/>
    <w:rsid w:val="001B1BA5"/>
    <w:rsid w:val="003A6792"/>
    <w:rsid w:val="00564BBC"/>
    <w:rsid w:val="00570436"/>
    <w:rsid w:val="005D20C4"/>
    <w:rsid w:val="005F3768"/>
    <w:rsid w:val="00657B56"/>
    <w:rsid w:val="007133A0"/>
    <w:rsid w:val="0074516B"/>
    <w:rsid w:val="007C0FC4"/>
    <w:rsid w:val="007D45B1"/>
    <w:rsid w:val="008C21EB"/>
    <w:rsid w:val="009C7FE6"/>
    <w:rsid w:val="009E6768"/>
    <w:rsid w:val="00A1501E"/>
    <w:rsid w:val="00A342C7"/>
    <w:rsid w:val="00AA4245"/>
    <w:rsid w:val="00AE6559"/>
    <w:rsid w:val="00B66A2A"/>
    <w:rsid w:val="00B713B0"/>
    <w:rsid w:val="00C027B5"/>
    <w:rsid w:val="00C62324"/>
    <w:rsid w:val="00C650F6"/>
    <w:rsid w:val="00CA69E3"/>
    <w:rsid w:val="00CD3912"/>
    <w:rsid w:val="00DC17D5"/>
    <w:rsid w:val="00E06362"/>
    <w:rsid w:val="00E65B76"/>
    <w:rsid w:val="00E91A6C"/>
    <w:rsid w:val="00F17168"/>
    <w:rsid w:val="00F42B45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2013-12-10T15:19:00Z</dcterms:created>
  <dcterms:modified xsi:type="dcterms:W3CDTF">2013-12-10T15:19:00Z</dcterms:modified>
</cp:coreProperties>
</file>