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DA" w:rsidRPr="009127DA" w:rsidRDefault="009127DA" w:rsidP="00912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44F" w:rsidRDefault="0096744F" w:rsidP="009127D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:rsidR="0096744F" w:rsidRPr="0096744F" w:rsidRDefault="0096744F" w:rsidP="009127DA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</w:rPr>
      </w:pPr>
      <w:r w:rsidRPr="0096744F">
        <w:rPr>
          <w:rFonts w:eastAsia="Times New Roman" w:cs="Arial"/>
          <w:sz w:val="24"/>
          <w:szCs w:val="24"/>
        </w:rPr>
        <w:t>Heart Murmur and Abnormal Valve Sounds Case Study</w:t>
      </w:r>
    </w:p>
    <w:p w:rsidR="009127DA" w:rsidRPr="0096744F" w:rsidRDefault="009127DA" w:rsidP="009127DA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96744F">
        <w:rPr>
          <w:rFonts w:eastAsia="Times New Roman" w:cs="Arial"/>
        </w:rPr>
        <w:t>A 24-year old, female graduate student in biology presented with exhaustion, weakness and a low grade fever. She was pale and showed poor ability to concentrate.</w:t>
      </w:r>
    </w:p>
    <w:p w:rsidR="009127DA" w:rsidRPr="0096744F" w:rsidRDefault="009127DA" w:rsidP="009127DA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96744F">
        <w:rPr>
          <w:rFonts w:eastAsia="Times New Roman" w:cs="Arial"/>
        </w:rPr>
        <w:t>Her history revealed that she had gradually become increasingly tired and weakened over the past two months. She had experienced low-grade fevers over the past month and felt she would need to drop out of her graduate program if she did not get this under control. She had had a severe strep throat about a year earlier and showed some signs of rheumatic fever at the time. She had had minor dental surgery about two months earlier.</w:t>
      </w:r>
    </w:p>
    <w:p w:rsidR="009127DA" w:rsidRPr="0096744F" w:rsidRDefault="009127DA" w:rsidP="009127DA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96744F">
        <w:rPr>
          <w:rFonts w:eastAsia="Times New Roman" w:cs="Arial"/>
        </w:rPr>
        <w:t>On examination, she had a temperature of 100F. She had slightly enlarged cervical lymph nodes. She had a heart murmur, with abnormal valve sounds. Her ears, eyes and throat were clear. She had clear lungs and there were no significant findings in other systems.</w:t>
      </w:r>
    </w:p>
    <w:p w:rsidR="009127DA" w:rsidRPr="0096744F" w:rsidRDefault="009127DA" w:rsidP="009127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96744F">
        <w:rPr>
          <w:rFonts w:eastAsia="Times New Roman" w:cs="Arial"/>
        </w:rPr>
        <w:t xml:space="preserve">What would be your primary diagnosis of this patient? </w:t>
      </w:r>
    </w:p>
    <w:p w:rsidR="009127DA" w:rsidRPr="0096744F" w:rsidRDefault="009127DA" w:rsidP="009127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Arial"/>
        </w:rPr>
      </w:pPr>
      <w:r w:rsidRPr="0096744F">
        <w:rPr>
          <w:rFonts w:eastAsia="Times New Roman" w:cs="Arial"/>
        </w:rPr>
        <w:t xml:space="preserve">What agent do you think is causing this problem? </w:t>
      </w:r>
    </w:p>
    <w:p w:rsidR="009127DA" w:rsidRPr="009127DA" w:rsidRDefault="009127DA" w:rsidP="009127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6744F">
        <w:rPr>
          <w:rFonts w:eastAsia="Times New Roman" w:cs="Arial"/>
        </w:rPr>
        <w:t xml:space="preserve">How would you make a definite diagnosis? </w:t>
      </w:r>
    </w:p>
    <w:p w:rsidR="00FB7EED" w:rsidRDefault="00FB7EED">
      <w:bookmarkStart w:id="0" w:name="_GoBack"/>
      <w:bookmarkEnd w:id="0"/>
    </w:p>
    <w:sectPr w:rsidR="00FB7EED" w:rsidSect="00484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04A9"/>
    <w:multiLevelType w:val="multilevel"/>
    <w:tmpl w:val="0846C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127DA"/>
    <w:rsid w:val="00484499"/>
    <w:rsid w:val="009127DA"/>
    <w:rsid w:val="0096744F"/>
    <w:rsid w:val="009B566B"/>
    <w:rsid w:val="00FB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Schueller, Darlene</dc:creator>
  <cp:lastModifiedBy>kharding</cp:lastModifiedBy>
  <cp:revision>2</cp:revision>
  <dcterms:created xsi:type="dcterms:W3CDTF">2013-12-10T19:08:00Z</dcterms:created>
  <dcterms:modified xsi:type="dcterms:W3CDTF">2013-12-10T19:08:00Z</dcterms:modified>
</cp:coreProperties>
</file>