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Sherman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Florence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O.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05/29/19</w:t>
            </w:r>
            <w:r>
              <w:rPr>
                <w:rtl w:val="0"/>
                <w:lang w:val="en-US"/>
              </w:rPr>
              <w:t>57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312-555-1217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6111 N. Lincoln Avenue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60608-3173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669-35-2244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retired</w:t>
            </w:r>
          </w:p>
          <w:p>
            <w:pPr>
              <w:pStyle w:val="Normal.0"/>
            </w:pPr>
            <w:r>
              <w:rPr>
                <w:lang w:val="en-US"/>
              </w:rPr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Tony Sherman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Husband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312-555-1217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Medicare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  <w:tab/>
              <w:tab/>
              <w:tab/>
              <w:tab/>
              <w:tab/>
              <w:t>05/29/19</w:t>
            </w:r>
            <w:r>
              <w:rPr>
                <w:rtl w:val="0"/>
                <w:lang w:val="en-US"/>
              </w:rPr>
              <w:t>57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669-35-2244B</w:t>
              <w:tab/>
              <w:tab/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menopausal problems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68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Curlz MT" w:cs="Curlz MT" w:hAnsi="Curlz MT" w:eastAsia="Curlz M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Curlz MT" w:cs="Curlz MT" w:hAnsi="Curlz MT" w:eastAsia="Curlz MT"/>
                <w:sz w:val="36"/>
                <w:szCs w:val="36"/>
                <w:rtl w:val="0"/>
                <w:lang w:val="en-US"/>
              </w:rPr>
              <w:t>Florence Sherman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11/15/20--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Curlz MT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