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8"/>
        <w:gridCol w:w="157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Morton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Sarah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M.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01/27/</w:t>
            </w:r>
            <w:r>
              <w:rPr>
                <w:rtl w:val="0"/>
                <w:lang w:val="en-US"/>
              </w:rPr>
              <w:t>2000</w:t>
            </w:r>
            <w:r>
              <w:rPr>
                <w:rtl w:val="0"/>
                <w:lang w:val="en-US"/>
              </w:rPr>
              <w:t xml:space="preserve"> 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312-555-2324</w:t>
            </w:r>
          </w:p>
        </w:tc>
      </w:tr>
      <w:tr>
        <w:tblPrEx>
          <w:shd w:val="clear" w:color="auto" w:fill="ced7e7"/>
        </w:tblPrEx>
        <w:trPr>
          <w:trHeight w:val="138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723 W. Sixth Place</w:t>
            </w:r>
          </w:p>
        </w:tc>
        <w:tc>
          <w:tcPr>
            <w:tcW w:type="dxa" w:w="387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2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60621-2314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899-34-2834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Universal Photo, Inc. (mother)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2204 S. Springfield Avenue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Chicago, IL 60625-2701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  <w:r>
              <w:rPr>
                <w:rtl w:val="0"/>
                <w:lang w:val="en-US"/>
              </w:rPr>
              <w:t>312-555-8876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Esther Morton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Mother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Esther Morton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Mother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312-555-2324     work: 312-555-8876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Northstar Insurance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 xml:space="preserve">Esther Morton     </w:t>
              <w:tab/>
              <w:tab/>
              <w:tab/>
              <w:t>10/12/19</w:t>
            </w:r>
            <w:r>
              <w:rPr>
                <w:rtl w:val="0"/>
                <w:lang w:val="en-US"/>
              </w:rPr>
              <w:t>68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300-29-1874</w:t>
              <w:tab/>
              <w:tab/>
              <w:tab/>
              <w:tab/>
              <w:t>255-03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losing weight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66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Brush Script MT" w:cs="Brush Script MT" w:hAnsi="Brush Script MT" w:eastAsia="Brush Script MT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Brush Script MT" w:hAnsi="Brush Script MT"/>
                <w:sz w:val="36"/>
                <w:szCs w:val="36"/>
                <w:rtl w:val="0"/>
                <w:lang w:val="en-US"/>
              </w:rPr>
              <w:t>Esther Morton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05/08/20--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